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4B" w:rsidRDefault="0025594B" w:rsidP="002E27F5">
      <w:pPr>
        <w:shd w:val="clear" w:color="auto" w:fill="FFFFFF"/>
        <w:tabs>
          <w:tab w:val="center" w:pos="5040"/>
        </w:tabs>
        <w:autoSpaceDE w:val="0"/>
        <w:ind w:right="152"/>
        <w:jc w:val="center"/>
        <w:outlineLvl w:val="0"/>
        <w:rPr>
          <w:rFonts w:ascii="Arial Narrow" w:hAnsi="Arial Narrow" w:cs="Arial"/>
          <w:b/>
          <w:sz w:val="36"/>
          <w:szCs w:val="36"/>
        </w:rPr>
      </w:pPr>
    </w:p>
    <w:p w:rsidR="004E530C" w:rsidRDefault="004E530C" w:rsidP="002E27F5">
      <w:pPr>
        <w:shd w:val="clear" w:color="auto" w:fill="FFFFFF"/>
        <w:tabs>
          <w:tab w:val="center" w:pos="5040"/>
        </w:tabs>
        <w:autoSpaceDE w:val="0"/>
        <w:ind w:right="152"/>
        <w:jc w:val="center"/>
        <w:outlineLvl w:val="0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ISTITUTI PROFESSIONALI </w:t>
      </w:r>
    </w:p>
    <w:p w:rsidR="002E27F5" w:rsidRPr="0061038F" w:rsidRDefault="002E27F5" w:rsidP="002E27F5">
      <w:pPr>
        <w:shd w:val="clear" w:color="auto" w:fill="FFFFFF"/>
        <w:tabs>
          <w:tab w:val="center" w:pos="5040"/>
        </w:tabs>
        <w:autoSpaceDE w:val="0"/>
        <w:ind w:right="152"/>
        <w:jc w:val="center"/>
        <w:outlineLvl w:val="0"/>
        <w:rPr>
          <w:rFonts w:ascii="Arial Narrow" w:hAnsi="Arial Narrow" w:cs="Arial"/>
          <w:b/>
          <w:sz w:val="36"/>
          <w:szCs w:val="36"/>
        </w:rPr>
      </w:pPr>
      <w:r w:rsidRPr="0061038F">
        <w:rPr>
          <w:rFonts w:ascii="Arial Narrow" w:hAnsi="Arial Narrow" w:cs="Arial"/>
          <w:b/>
          <w:sz w:val="36"/>
          <w:szCs w:val="36"/>
        </w:rPr>
        <w:t>ALLEGATO B</w:t>
      </w:r>
    </w:p>
    <w:p w:rsidR="002E27F5" w:rsidRPr="0061038F" w:rsidRDefault="002E27F5" w:rsidP="002E27F5">
      <w:pPr>
        <w:shd w:val="clear" w:color="auto" w:fill="FFFFFF"/>
        <w:tabs>
          <w:tab w:val="center" w:pos="5040"/>
        </w:tabs>
        <w:autoSpaceDE w:val="0"/>
        <w:ind w:right="152"/>
        <w:jc w:val="center"/>
        <w:outlineLvl w:val="0"/>
        <w:rPr>
          <w:rFonts w:ascii="Arial Narrow" w:hAnsi="Arial Narrow" w:cs="Arial"/>
          <w:b/>
          <w:sz w:val="20"/>
          <w:szCs w:val="20"/>
        </w:rPr>
      </w:pPr>
    </w:p>
    <w:p w:rsidR="002E27F5" w:rsidRPr="0061038F" w:rsidRDefault="002E27F5" w:rsidP="002E27F5">
      <w:pPr>
        <w:shd w:val="clear" w:color="auto" w:fill="FFFFFF"/>
        <w:tabs>
          <w:tab w:val="center" w:pos="5040"/>
        </w:tabs>
        <w:autoSpaceDE w:val="0"/>
        <w:ind w:right="152"/>
        <w:jc w:val="center"/>
        <w:outlineLvl w:val="0"/>
        <w:rPr>
          <w:rFonts w:ascii="Arial Narrow" w:hAnsi="Arial Narrow" w:cs="Arial"/>
          <w:b/>
          <w:sz w:val="28"/>
          <w:szCs w:val="28"/>
        </w:rPr>
      </w:pPr>
      <w:r w:rsidRPr="0061038F">
        <w:rPr>
          <w:rFonts w:ascii="Arial Narrow" w:hAnsi="Arial Narrow" w:cs="Arial"/>
          <w:b/>
          <w:sz w:val="28"/>
          <w:szCs w:val="28"/>
        </w:rPr>
        <w:t>INDIRIZZI, PROFILI, QUADRI ORARI E RISULTATI DI APPRENDIMENTO</w:t>
      </w:r>
    </w:p>
    <w:p w:rsidR="002E27F5" w:rsidRPr="0061038F" w:rsidRDefault="002E27F5" w:rsidP="002E27F5">
      <w:pPr>
        <w:shd w:val="clear" w:color="auto" w:fill="FFFFFF"/>
        <w:tabs>
          <w:tab w:val="center" w:pos="5040"/>
        </w:tabs>
        <w:autoSpaceDE w:val="0"/>
        <w:ind w:right="152"/>
        <w:jc w:val="center"/>
        <w:outlineLvl w:val="0"/>
        <w:rPr>
          <w:rFonts w:ascii="Arial Narrow" w:hAnsi="Arial Narrow" w:cs="Arial"/>
          <w:b/>
          <w:sz w:val="28"/>
          <w:szCs w:val="28"/>
        </w:rPr>
      </w:pPr>
      <w:r w:rsidRPr="0061038F">
        <w:rPr>
          <w:rFonts w:ascii="Arial Narrow" w:hAnsi="Arial Narrow" w:cs="Arial"/>
          <w:b/>
          <w:sz w:val="28"/>
          <w:szCs w:val="28"/>
        </w:rPr>
        <w:t>DEL SETTORE SERVIZI</w:t>
      </w:r>
    </w:p>
    <w:p w:rsidR="002E27F5" w:rsidRDefault="002E27F5" w:rsidP="00F219B0">
      <w:pPr>
        <w:jc w:val="center"/>
        <w:outlineLvl w:val="0"/>
        <w:rPr>
          <w:rFonts w:ascii="Arial" w:hAnsi="Arial" w:cs="Arial"/>
          <w:b/>
          <w:bCs/>
        </w:rPr>
      </w:pPr>
    </w:p>
    <w:p w:rsidR="00F219B0" w:rsidRPr="0061038F" w:rsidRDefault="00F219B0" w:rsidP="00F219B0">
      <w:pPr>
        <w:jc w:val="center"/>
        <w:outlineLvl w:val="0"/>
        <w:rPr>
          <w:rFonts w:ascii="Arial Narrow" w:hAnsi="Arial Narrow"/>
          <w:b/>
          <w:bCs/>
        </w:rPr>
      </w:pPr>
      <w:r w:rsidRPr="0061038F">
        <w:rPr>
          <w:rFonts w:ascii="Arial Narrow" w:hAnsi="Arial Narrow"/>
          <w:b/>
          <w:bCs/>
        </w:rPr>
        <w:t>ATTIVITÀ E INSEGNAMENTI DELL’AREA GENERALE</w:t>
      </w:r>
    </w:p>
    <w:p w:rsidR="00F219B0" w:rsidRPr="0061038F" w:rsidRDefault="00F219B0" w:rsidP="00F219B0">
      <w:pPr>
        <w:jc w:val="center"/>
        <w:outlineLvl w:val="0"/>
        <w:rPr>
          <w:rFonts w:ascii="Arial Narrow" w:hAnsi="Arial Narrow"/>
          <w:b/>
          <w:bCs/>
        </w:rPr>
      </w:pPr>
      <w:r w:rsidRPr="0061038F">
        <w:rPr>
          <w:rFonts w:ascii="Arial Narrow" w:hAnsi="Arial Narrow"/>
          <w:b/>
          <w:bCs/>
        </w:rPr>
        <w:t>COMUNI AGLI INDIRIZZI DEI SETTORI:</w:t>
      </w:r>
    </w:p>
    <w:p w:rsidR="00F219B0" w:rsidRPr="0061038F" w:rsidRDefault="00F219B0" w:rsidP="00F219B0">
      <w:pPr>
        <w:jc w:val="center"/>
        <w:rPr>
          <w:rFonts w:ascii="Arial Narrow" w:hAnsi="Arial Narrow"/>
          <w:b/>
          <w:bCs/>
        </w:rPr>
      </w:pPr>
      <w:r w:rsidRPr="0061038F">
        <w:rPr>
          <w:rFonts w:ascii="Arial Narrow" w:hAnsi="Arial Narrow"/>
          <w:b/>
          <w:bCs/>
        </w:rPr>
        <w:t xml:space="preserve"> “SERVIZI”  e  “INDUSTRIA  E ARTIGIANATO”</w:t>
      </w:r>
    </w:p>
    <w:p w:rsidR="002B6069" w:rsidRDefault="002B6069" w:rsidP="00845685">
      <w:pPr>
        <w:jc w:val="center"/>
        <w:outlineLvl w:val="0"/>
        <w:rPr>
          <w:rFonts w:ascii="Arial Narrow" w:hAnsi="Arial Narrow" w:cs="Arial"/>
          <w:b/>
          <w:bCs/>
        </w:rPr>
      </w:pPr>
    </w:p>
    <w:p w:rsidR="00845685" w:rsidRPr="00845685" w:rsidRDefault="00845685" w:rsidP="00845685">
      <w:pPr>
        <w:jc w:val="center"/>
        <w:outlineLvl w:val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Quadro orario</w:t>
      </w:r>
      <w:r w:rsidR="00F31124">
        <w:rPr>
          <w:rFonts w:ascii="Arial Narrow" w:hAnsi="Arial Narrow" w:cs="Arial"/>
          <w:b/>
          <w:bCs/>
        </w:rPr>
        <w:t xml:space="preserve">  IP01</w:t>
      </w:r>
    </w:p>
    <w:p w:rsidR="004E68D1" w:rsidRPr="0061038F" w:rsidRDefault="004E68D1" w:rsidP="002B6069">
      <w:pPr>
        <w:jc w:val="center"/>
        <w:rPr>
          <w:rFonts w:ascii="Arial" w:hAnsi="Arial" w:cs="Arial"/>
          <w:b/>
          <w:bCs/>
        </w:rPr>
      </w:pPr>
    </w:p>
    <w:tbl>
      <w:tblPr>
        <w:tblW w:w="99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8"/>
        <w:gridCol w:w="1102"/>
        <w:gridCol w:w="1005"/>
        <w:gridCol w:w="960"/>
        <w:gridCol w:w="961"/>
        <w:gridCol w:w="1091"/>
        <w:gridCol w:w="1220"/>
      </w:tblGrid>
      <w:tr w:rsidR="00962E31" w:rsidRPr="0061038F" w:rsidTr="00362652">
        <w:trPr>
          <w:trHeight w:val="322"/>
          <w:jc w:val="center"/>
        </w:trPr>
        <w:tc>
          <w:tcPr>
            <w:tcW w:w="3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62E31" w:rsidRPr="0061038F" w:rsidRDefault="00962E31" w:rsidP="005C49DF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</w:p>
          <w:p w:rsidR="00962E31" w:rsidRPr="0061038F" w:rsidRDefault="00962E31" w:rsidP="005C49DF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DISCIPLINE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62E31" w:rsidRDefault="00962E31">
            <w:pPr>
              <w:rPr>
                <w:rFonts w:ascii="Arial Narrow" w:hAnsi="Arial Narrow" w:cs="Arial"/>
                <w:b/>
              </w:rPr>
            </w:pPr>
          </w:p>
          <w:p w:rsidR="00962E31" w:rsidRPr="0061038F" w:rsidRDefault="00962E31" w:rsidP="00962E31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Classe di concorso</w:t>
            </w:r>
          </w:p>
        </w:tc>
        <w:tc>
          <w:tcPr>
            <w:tcW w:w="52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31" w:rsidRPr="0061038F" w:rsidRDefault="00962E31" w:rsidP="00DC0175">
            <w:pPr>
              <w:jc w:val="center"/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ORE ANNUE</w:t>
            </w:r>
          </w:p>
        </w:tc>
      </w:tr>
      <w:tr w:rsidR="00962E31" w:rsidRPr="0061038F" w:rsidTr="00362652">
        <w:trPr>
          <w:trHeight w:val="322"/>
          <w:jc w:val="center"/>
        </w:trPr>
        <w:tc>
          <w:tcPr>
            <w:tcW w:w="36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2E31" w:rsidRPr="0061038F" w:rsidRDefault="00962E31" w:rsidP="005C49DF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2E31" w:rsidRPr="0061038F" w:rsidRDefault="00962E31" w:rsidP="005C49DF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000000"/>
            </w:tcBorders>
          </w:tcPr>
          <w:p w:rsidR="00962E31" w:rsidRPr="0061038F" w:rsidRDefault="00962E31" w:rsidP="00694FD9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1° biennio</w:t>
            </w:r>
          </w:p>
        </w:tc>
        <w:tc>
          <w:tcPr>
            <w:tcW w:w="2052" w:type="dxa"/>
            <w:gridSpan w:val="2"/>
          </w:tcPr>
          <w:p w:rsidR="00962E31" w:rsidRPr="0061038F" w:rsidRDefault="00962E31" w:rsidP="00694FD9">
            <w:pPr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2° biennio</w:t>
            </w:r>
          </w:p>
        </w:tc>
        <w:tc>
          <w:tcPr>
            <w:tcW w:w="1220" w:type="dxa"/>
          </w:tcPr>
          <w:p w:rsidR="00962E31" w:rsidRPr="0061038F" w:rsidRDefault="00BF3BB1" w:rsidP="00296E6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 anno</w:t>
            </w:r>
          </w:p>
        </w:tc>
      </w:tr>
      <w:tr w:rsidR="00962E31" w:rsidRPr="0061038F" w:rsidTr="00362652">
        <w:trPr>
          <w:trHeight w:val="301"/>
          <w:jc w:val="center"/>
        </w:trPr>
        <w:tc>
          <w:tcPr>
            <w:tcW w:w="361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62E31" w:rsidRPr="0061038F" w:rsidRDefault="00962E31" w:rsidP="00156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62E31" w:rsidRPr="0061038F" w:rsidRDefault="00962E31" w:rsidP="00156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5" w:type="dxa"/>
            <w:tcBorders>
              <w:left w:val="single" w:sz="4" w:space="0" w:color="000000"/>
            </w:tcBorders>
          </w:tcPr>
          <w:p w:rsidR="00962E31" w:rsidRPr="0061038F" w:rsidRDefault="00962E31" w:rsidP="001564C4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60" w:type="dxa"/>
          </w:tcPr>
          <w:p w:rsidR="00962E31" w:rsidRPr="0061038F" w:rsidRDefault="00962E31" w:rsidP="001564C4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61" w:type="dxa"/>
          </w:tcPr>
          <w:p w:rsidR="00962E31" w:rsidRPr="0061038F" w:rsidRDefault="00962E31" w:rsidP="001564C4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91" w:type="dxa"/>
          </w:tcPr>
          <w:p w:rsidR="00962E31" w:rsidRPr="0061038F" w:rsidRDefault="00F24808" w:rsidP="001564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20" w:type="dxa"/>
          </w:tcPr>
          <w:p w:rsidR="00962E31" w:rsidRPr="0061038F" w:rsidRDefault="00F24808" w:rsidP="001564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62652" w:rsidRPr="0061038F" w:rsidTr="00362652">
        <w:trPr>
          <w:trHeight w:val="340"/>
          <w:jc w:val="center"/>
        </w:trPr>
        <w:tc>
          <w:tcPr>
            <w:tcW w:w="3618" w:type="dxa"/>
            <w:tcBorders>
              <w:right w:val="single" w:sz="4" w:space="0" w:color="auto"/>
            </w:tcBorders>
          </w:tcPr>
          <w:p w:rsidR="00362652" w:rsidRPr="00126F34" w:rsidRDefault="00362652" w:rsidP="001564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6F34">
              <w:rPr>
                <w:rFonts w:ascii="Arial Narrow" w:hAnsi="Arial Narrow" w:cs="Arial"/>
                <w:b/>
                <w:sz w:val="20"/>
                <w:szCs w:val="20"/>
              </w:rPr>
              <w:t>Lingua e letteratura italiana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50/A</w:t>
            </w:r>
          </w:p>
        </w:tc>
        <w:tc>
          <w:tcPr>
            <w:tcW w:w="1005" w:type="dxa"/>
          </w:tcPr>
          <w:p w:rsidR="00362652" w:rsidRPr="00C866FC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</w:tcPr>
          <w:p w:rsidR="00362652" w:rsidRPr="00C866FC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132</w:t>
            </w:r>
          </w:p>
        </w:tc>
        <w:tc>
          <w:tcPr>
            <w:tcW w:w="961" w:type="dxa"/>
          </w:tcPr>
          <w:p w:rsidR="00362652" w:rsidRPr="006C2FF3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132</w:t>
            </w:r>
          </w:p>
        </w:tc>
        <w:tc>
          <w:tcPr>
            <w:tcW w:w="1091" w:type="dxa"/>
          </w:tcPr>
          <w:p w:rsidR="00362652" w:rsidRPr="00F24808" w:rsidRDefault="00F2480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24808">
              <w:rPr>
                <w:rFonts w:ascii="Arial Narrow" w:hAnsi="Arial Narrow" w:cs="Arial"/>
                <w:b/>
                <w:sz w:val="20"/>
                <w:szCs w:val="20"/>
              </w:rPr>
              <w:t>132</w:t>
            </w:r>
          </w:p>
        </w:tc>
        <w:tc>
          <w:tcPr>
            <w:tcW w:w="1220" w:type="dxa"/>
          </w:tcPr>
          <w:p w:rsidR="00362652" w:rsidRPr="00F24808" w:rsidRDefault="00F2480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24808">
              <w:rPr>
                <w:rFonts w:ascii="Arial Narrow" w:hAnsi="Arial Narrow" w:cs="Arial"/>
                <w:b/>
                <w:sz w:val="20"/>
                <w:szCs w:val="20"/>
              </w:rPr>
              <w:t>132</w:t>
            </w:r>
          </w:p>
        </w:tc>
      </w:tr>
      <w:tr w:rsidR="00362652" w:rsidRPr="00F24808" w:rsidTr="00362652">
        <w:trPr>
          <w:trHeight w:val="340"/>
          <w:jc w:val="center"/>
        </w:trPr>
        <w:tc>
          <w:tcPr>
            <w:tcW w:w="3618" w:type="dxa"/>
            <w:tcBorders>
              <w:right w:val="single" w:sz="4" w:space="0" w:color="auto"/>
            </w:tcBorders>
          </w:tcPr>
          <w:p w:rsidR="00362652" w:rsidRPr="00126F34" w:rsidRDefault="00362652" w:rsidP="001564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6F34">
              <w:rPr>
                <w:rFonts w:ascii="Arial Narrow" w:hAnsi="Arial Narrow" w:cs="Arial"/>
                <w:b/>
                <w:sz w:val="20"/>
                <w:szCs w:val="20"/>
              </w:rPr>
              <w:t>Lingua inglese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346/A</w:t>
            </w:r>
          </w:p>
        </w:tc>
        <w:tc>
          <w:tcPr>
            <w:tcW w:w="1005" w:type="dxa"/>
          </w:tcPr>
          <w:p w:rsidR="00362652" w:rsidRPr="00C866FC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960" w:type="dxa"/>
          </w:tcPr>
          <w:p w:rsidR="00362652" w:rsidRPr="00C866FC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961" w:type="dxa"/>
          </w:tcPr>
          <w:p w:rsidR="00362652" w:rsidRPr="006C2FF3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1091" w:type="dxa"/>
          </w:tcPr>
          <w:p w:rsidR="00362652" w:rsidRPr="00F24808" w:rsidRDefault="00F2480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  <w:tc>
          <w:tcPr>
            <w:tcW w:w="1220" w:type="dxa"/>
          </w:tcPr>
          <w:p w:rsidR="00362652" w:rsidRPr="00F24808" w:rsidRDefault="00F2480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</w:tr>
      <w:tr w:rsidR="00362652" w:rsidRPr="00F24808" w:rsidTr="00362652">
        <w:trPr>
          <w:trHeight w:val="340"/>
          <w:jc w:val="center"/>
        </w:trPr>
        <w:tc>
          <w:tcPr>
            <w:tcW w:w="3618" w:type="dxa"/>
            <w:tcBorders>
              <w:right w:val="single" w:sz="4" w:space="0" w:color="auto"/>
            </w:tcBorders>
          </w:tcPr>
          <w:p w:rsidR="00362652" w:rsidRPr="00126F34" w:rsidRDefault="00362652" w:rsidP="001564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6F34">
              <w:rPr>
                <w:rFonts w:ascii="Arial Narrow" w:hAnsi="Arial Narrow" w:cs="Arial"/>
                <w:b/>
                <w:sz w:val="20"/>
                <w:szCs w:val="20"/>
              </w:rPr>
              <w:t xml:space="preserve">Storia 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50/A</w:t>
            </w:r>
          </w:p>
        </w:tc>
        <w:tc>
          <w:tcPr>
            <w:tcW w:w="1005" w:type="dxa"/>
          </w:tcPr>
          <w:p w:rsidR="00362652" w:rsidRPr="00C866FC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</w:tcPr>
          <w:p w:rsidR="00362652" w:rsidRPr="00C866FC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 w:rsidR="00362652" w:rsidRPr="006C2FF3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 w:rsidR="00362652" w:rsidRPr="00F24808" w:rsidRDefault="00F2480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 w:rsidR="00362652" w:rsidRPr="00F24808" w:rsidRDefault="00F2480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</w:tr>
      <w:tr w:rsidR="00362652" w:rsidRPr="00F24808" w:rsidTr="00362652">
        <w:trPr>
          <w:trHeight w:val="340"/>
          <w:jc w:val="center"/>
        </w:trPr>
        <w:tc>
          <w:tcPr>
            <w:tcW w:w="3618" w:type="dxa"/>
            <w:tcBorders>
              <w:right w:val="single" w:sz="4" w:space="0" w:color="auto"/>
            </w:tcBorders>
          </w:tcPr>
          <w:p w:rsidR="00362652" w:rsidRPr="00126F34" w:rsidRDefault="00362652" w:rsidP="001564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6F34">
              <w:rPr>
                <w:rFonts w:ascii="Arial Narrow" w:hAnsi="Arial Narrow" w:cs="Arial"/>
                <w:b/>
                <w:sz w:val="20"/>
                <w:szCs w:val="20"/>
              </w:rPr>
              <w:t>Matematica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47/A</w:t>
            </w:r>
          </w:p>
          <w:p w:rsidR="00BC0E06" w:rsidRDefault="00362652" w:rsidP="00BC0E06">
            <w:pPr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48/A</w:t>
            </w:r>
          </w:p>
          <w:p w:rsidR="00362652" w:rsidRPr="00362652" w:rsidRDefault="00BC0E06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49/A</w:t>
            </w:r>
          </w:p>
        </w:tc>
        <w:tc>
          <w:tcPr>
            <w:tcW w:w="1005" w:type="dxa"/>
          </w:tcPr>
          <w:p w:rsidR="00362652" w:rsidRPr="00C866FC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132</w:t>
            </w:r>
          </w:p>
        </w:tc>
        <w:tc>
          <w:tcPr>
            <w:tcW w:w="960" w:type="dxa"/>
          </w:tcPr>
          <w:p w:rsidR="00362652" w:rsidRPr="00C866FC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132</w:t>
            </w:r>
          </w:p>
        </w:tc>
        <w:tc>
          <w:tcPr>
            <w:tcW w:w="961" w:type="dxa"/>
          </w:tcPr>
          <w:p w:rsidR="00362652" w:rsidRPr="006C2FF3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1091" w:type="dxa"/>
          </w:tcPr>
          <w:p w:rsidR="00362652" w:rsidRPr="00F24808" w:rsidRDefault="00F2480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  <w:tc>
          <w:tcPr>
            <w:tcW w:w="1220" w:type="dxa"/>
          </w:tcPr>
          <w:p w:rsidR="00362652" w:rsidRPr="00F24808" w:rsidRDefault="00F2480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</w:tr>
      <w:tr w:rsidR="00362652" w:rsidRPr="00F24808" w:rsidTr="00362652">
        <w:trPr>
          <w:trHeight w:val="340"/>
          <w:jc w:val="center"/>
        </w:trPr>
        <w:tc>
          <w:tcPr>
            <w:tcW w:w="3618" w:type="dxa"/>
            <w:tcBorders>
              <w:right w:val="single" w:sz="4" w:space="0" w:color="auto"/>
            </w:tcBorders>
          </w:tcPr>
          <w:p w:rsidR="00362652" w:rsidRPr="00126F34" w:rsidRDefault="00362652" w:rsidP="001564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6F34">
              <w:rPr>
                <w:rFonts w:ascii="Arial Narrow" w:hAnsi="Arial Narrow" w:cs="Arial"/>
                <w:b/>
                <w:sz w:val="20"/>
                <w:szCs w:val="20"/>
              </w:rPr>
              <w:t>Diritto ed economia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19/A</w:t>
            </w:r>
          </w:p>
        </w:tc>
        <w:tc>
          <w:tcPr>
            <w:tcW w:w="1005" w:type="dxa"/>
          </w:tcPr>
          <w:p w:rsidR="00362652" w:rsidRPr="00C866FC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</w:tcPr>
          <w:p w:rsidR="00362652" w:rsidRPr="00C866FC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3272" w:type="dxa"/>
            <w:gridSpan w:val="3"/>
            <w:vMerge w:val="restart"/>
            <w:shd w:val="pct10" w:color="auto" w:fill="auto"/>
          </w:tcPr>
          <w:p w:rsidR="00362652" w:rsidRPr="00F24808" w:rsidRDefault="00362652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7B02B8" w:rsidRPr="00F24808" w:rsidRDefault="007B02B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62652" w:rsidRPr="00F24808" w:rsidTr="00362652">
        <w:trPr>
          <w:trHeight w:val="340"/>
          <w:jc w:val="center"/>
        </w:trPr>
        <w:tc>
          <w:tcPr>
            <w:tcW w:w="3618" w:type="dxa"/>
            <w:tcBorders>
              <w:right w:val="single" w:sz="4" w:space="0" w:color="auto"/>
            </w:tcBorders>
          </w:tcPr>
          <w:p w:rsidR="00362652" w:rsidRPr="00126F34" w:rsidRDefault="00362652" w:rsidP="001564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6F34">
              <w:rPr>
                <w:rFonts w:ascii="Arial Narrow" w:hAnsi="Arial Narrow" w:cs="Arial"/>
                <w:b/>
                <w:sz w:val="20"/>
                <w:szCs w:val="20"/>
              </w:rPr>
              <w:t>Scienze integrate (Scienze della Terra e Biologia)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60/A</w:t>
            </w:r>
          </w:p>
        </w:tc>
        <w:tc>
          <w:tcPr>
            <w:tcW w:w="1005" w:type="dxa"/>
          </w:tcPr>
          <w:p w:rsidR="00362652" w:rsidRPr="00C866FC" w:rsidRDefault="00362652" w:rsidP="001C16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</w:tcPr>
          <w:p w:rsidR="00362652" w:rsidRPr="00C866FC" w:rsidRDefault="00362652" w:rsidP="001C16A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3272" w:type="dxa"/>
            <w:gridSpan w:val="3"/>
            <w:vMerge/>
            <w:shd w:val="pct10" w:color="auto" w:fill="auto"/>
          </w:tcPr>
          <w:p w:rsidR="00362652" w:rsidRPr="00F24808" w:rsidRDefault="00362652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62652" w:rsidRPr="00F24808" w:rsidTr="00362652">
        <w:trPr>
          <w:trHeight w:val="340"/>
          <w:jc w:val="center"/>
        </w:trPr>
        <w:tc>
          <w:tcPr>
            <w:tcW w:w="3618" w:type="dxa"/>
            <w:tcBorders>
              <w:right w:val="single" w:sz="4" w:space="0" w:color="auto"/>
            </w:tcBorders>
          </w:tcPr>
          <w:p w:rsidR="00362652" w:rsidRPr="00126F34" w:rsidRDefault="00362652" w:rsidP="008217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6F34">
              <w:rPr>
                <w:rFonts w:ascii="Arial Narrow" w:hAnsi="Arial Narrow" w:cs="Arial"/>
                <w:b/>
                <w:sz w:val="20"/>
                <w:szCs w:val="20"/>
              </w:rPr>
              <w:t>Scienze motorie e sportive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29/A</w:t>
            </w:r>
          </w:p>
        </w:tc>
        <w:tc>
          <w:tcPr>
            <w:tcW w:w="1005" w:type="dxa"/>
          </w:tcPr>
          <w:p w:rsidR="00362652" w:rsidRPr="00C866FC" w:rsidRDefault="00362652" w:rsidP="008217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</w:tcPr>
          <w:p w:rsidR="00362652" w:rsidRPr="00C866FC" w:rsidRDefault="00362652" w:rsidP="008217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961" w:type="dxa"/>
          </w:tcPr>
          <w:p w:rsidR="00362652" w:rsidRPr="006C2FF3" w:rsidRDefault="00362652" w:rsidP="008217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091" w:type="dxa"/>
          </w:tcPr>
          <w:p w:rsidR="00362652" w:rsidRPr="00F24808" w:rsidRDefault="00F24808" w:rsidP="008217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  <w:tc>
          <w:tcPr>
            <w:tcW w:w="1220" w:type="dxa"/>
          </w:tcPr>
          <w:p w:rsidR="00362652" w:rsidRPr="00F24808" w:rsidRDefault="00F24808" w:rsidP="008217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</w:tr>
      <w:tr w:rsidR="00362652" w:rsidRPr="00F24808" w:rsidTr="00362652">
        <w:trPr>
          <w:trHeight w:val="340"/>
          <w:jc w:val="center"/>
        </w:trPr>
        <w:tc>
          <w:tcPr>
            <w:tcW w:w="3618" w:type="dxa"/>
            <w:tcBorders>
              <w:right w:val="single" w:sz="4" w:space="0" w:color="auto"/>
            </w:tcBorders>
          </w:tcPr>
          <w:p w:rsidR="00362652" w:rsidRPr="00126F34" w:rsidRDefault="00362652" w:rsidP="001564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6F34">
              <w:rPr>
                <w:rFonts w:ascii="Arial Narrow" w:hAnsi="Arial Narrow" w:cs="Arial"/>
                <w:b/>
                <w:sz w:val="20"/>
                <w:szCs w:val="20"/>
              </w:rPr>
              <w:t>RC o attività alternative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362652" w:rsidRPr="00126F34" w:rsidRDefault="00362652" w:rsidP="00962E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362652" w:rsidRPr="006C2FF3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</w:tcPr>
          <w:p w:rsidR="00362652" w:rsidRPr="006C2FF3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961" w:type="dxa"/>
          </w:tcPr>
          <w:p w:rsidR="00362652" w:rsidRPr="006C2FF3" w:rsidRDefault="00362652" w:rsidP="001564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1091" w:type="dxa"/>
          </w:tcPr>
          <w:p w:rsidR="00362652" w:rsidRPr="00F24808" w:rsidRDefault="00F2480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33</w:t>
            </w:r>
          </w:p>
        </w:tc>
        <w:tc>
          <w:tcPr>
            <w:tcW w:w="1220" w:type="dxa"/>
          </w:tcPr>
          <w:p w:rsidR="00362652" w:rsidRPr="00F24808" w:rsidRDefault="00F24808" w:rsidP="001564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33</w:t>
            </w:r>
          </w:p>
        </w:tc>
      </w:tr>
      <w:tr w:rsidR="00362652" w:rsidRPr="00F24808" w:rsidTr="00362652">
        <w:trPr>
          <w:trHeight w:val="301"/>
          <w:jc w:val="center"/>
        </w:trPr>
        <w:tc>
          <w:tcPr>
            <w:tcW w:w="3618" w:type="dxa"/>
            <w:tcBorders>
              <w:right w:val="single" w:sz="4" w:space="0" w:color="auto"/>
            </w:tcBorders>
          </w:tcPr>
          <w:p w:rsidR="00362652" w:rsidRPr="0061038F" w:rsidRDefault="00362652" w:rsidP="00962E31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>Totale ore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362652" w:rsidRPr="0061038F" w:rsidRDefault="00362652" w:rsidP="00962E31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05" w:type="dxa"/>
          </w:tcPr>
          <w:p w:rsidR="00362652" w:rsidRPr="00C866FC" w:rsidRDefault="00362652" w:rsidP="005C49DF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660</w:t>
            </w:r>
          </w:p>
        </w:tc>
        <w:tc>
          <w:tcPr>
            <w:tcW w:w="960" w:type="dxa"/>
          </w:tcPr>
          <w:p w:rsidR="00362652" w:rsidRPr="00C866FC" w:rsidRDefault="00362652" w:rsidP="005C49DF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660</w:t>
            </w:r>
          </w:p>
        </w:tc>
        <w:tc>
          <w:tcPr>
            <w:tcW w:w="961" w:type="dxa"/>
          </w:tcPr>
          <w:p w:rsidR="00362652" w:rsidRPr="006C2FF3" w:rsidRDefault="00362652" w:rsidP="005C49DF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495</w:t>
            </w:r>
          </w:p>
        </w:tc>
        <w:tc>
          <w:tcPr>
            <w:tcW w:w="1091" w:type="dxa"/>
          </w:tcPr>
          <w:p w:rsidR="00362652" w:rsidRPr="00F24808" w:rsidRDefault="00F24808" w:rsidP="005C49DF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495</w:t>
            </w:r>
          </w:p>
        </w:tc>
        <w:tc>
          <w:tcPr>
            <w:tcW w:w="1220" w:type="dxa"/>
          </w:tcPr>
          <w:p w:rsidR="00362652" w:rsidRPr="00F24808" w:rsidRDefault="00F24808" w:rsidP="005C49DF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495</w:t>
            </w:r>
          </w:p>
        </w:tc>
      </w:tr>
      <w:tr w:rsidR="00362652" w:rsidRPr="00F24808" w:rsidTr="00362652">
        <w:trPr>
          <w:trHeight w:val="196"/>
          <w:jc w:val="center"/>
        </w:trPr>
        <w:tc>
          <w:tcPr>
            <w:tcW w:w="3618" w:type="dxa"/>
            <w:tcBorders>
              <w:right w:val="single" w:sz="4" w:space="0" w:color="auto"/>
            </w:tcBorders>
          </w:tcPr>
          <w:p w:rsidR="00362652" w:rsidRPr="006C2FF3" w:rsidRDefault="00362652" w:rsidP="006C2FF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b/>
                <w:sz w:val="20"/>
                <w:szCs w:val="20"/>
              </w:rPr>
              <w:t>Attività e insegnamenti</w:t>
            </w:r>
          </w:p>
          <w:p w:rsidR="00362652" w:rsidRPr="0061038F" w:rsidRDefault="00362652" w:rsidP="006C2FF3">
            <w:pPr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b/>
                <w:sz w:val="20"/>
                <w:szCs w:val="20"/>
              </w:rPr>
              <w:t>obbligatori di indirizzo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362652" w:rsidRDefault="0036265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62652" w:rsidRPr="0061038F" w:rsidRDefault="00362652" w:rsidP="00962E31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5" w:type="dxa"/>
          </w:tcPr>
          <w:p w:rsidR="00362652" w:rsidRPr="0061038F" w:rsidRDefault="00362652" w:rsidP="005C49DF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sz w:val="20"/>
                <w:szCs w:val="20"/>
              </w:rPr>
              <w:t>396</w:t>
            </w:r>
          </w:p>
        </w:tc>
        <w:tc>
          <w:tcPr>
            <w:tcW w:w="960" w:type="dxa"/>
          </w:tcPr>
          <w:p w:rsidR="00362652" w:rsidRPr="0061038F" w:rsidRDefault="00362652" w:rsidP="005C49DF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sz w:val="20"/>
                <w:szCs w:val="20"/>
              </w:rPr>
              <w:t>396</w:t>
            </w:r>
          </w:p>
        </w:tc>
        <w:tc>
          <w:tcPr>
            <w:tcW w:w="961" w:type="dxa"/>
          </w:tcPr>
          <w:p w:rsidR="00362652" w:rsidRPr="006C2FF3" w:rsidRDefault="00362652" w:rsidP="005C49DF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561</w:t>
            </w:r>
          </w:p>
        </w:tc>
        <w:tc>
          <w:tcPr>
            <w:tcW w:w="1091" w:type="dxa"/>
          </w:tcPr>
          <w:p w:rsidR="00362652" w:rsidRPr="00F24808" w:rsidRDefault="00F24808" w:rsidP="005C49DF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561</w:t>
            </w:r>
          </w:p>
        </w:tc>
        <w:tc>
          <w:tcPr>
            <w:tcW w:w="1220" w:type="dxa"/>
          </w:tcPr>
          <w:p w:rsidR="00362652" w:rsidRPr="00F24808" w:rsidRDefault="00F24808" w:rsidP="005C49DF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561</w:t>
            </w:r>
          </w:p>
        </w:tc>
      </w:tr>
      <w:tr w:rsidR="00362652" w:rsidRPr="00F24808" w:rsidTr="00362652">
        <w:trPr>
          <w:trHeight w:val="301"/>
          <w:jc w:val="center"/>
        </w:trPr>
        <w:tc>
          <w:tcPr>
            <w:tcW w:w="3618" w:type="dxa"/>
            <w:tcBorders>
              <w:right w:val="single" w:sz="4" w:space="0" w:color="auto"/>
            </w:tcBorders>
            <w:shd w:val="clear" w:color="auto" w:fill="auto"/>
          </w:tcPr>
          <w:p w:rsidR="00362652" w:rsidRPr="00126F34" w:rsidRDefault="00362652" w:rsidP="00962E31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6F34">
              <w:rPr>
                <w:rFonts w:ascii="Arial Narrow" w:hAnsi="Arial Narrow" w:cs="Arial"/>
                <w:b/>
                <w:sz w:val="20"/>
                <w:szCs w:val="20"/>
              </w:rPr>
              <w:t>Totale complessivo ore</w:t>
            </w:r>
          </w:p>
        </w:tc>
        <w:tc>
          <w:tcPr>
            <w:tcW w:w="1102" w:type="dxa"/>
            <w:tcBorders>
              <w:left w:val="single" w:sz="4" w:space="0" w:color="auto"/>
            </w:tcBorders>
            <w:shd w:val="clear" w:color="auto" w:fill="auto"/>
          </w:tcPr>
          <w:p w:rsidR="00362652" w:rsidRPr="00126F34" w:rsidRDefault="00362652" w:rsidP="00962E31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362652" w:rsidRPr="00C866FC" w:rsidRDefault="00362652" w:rsidP="008217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1056</w:t>
            </w:r>
          </w:p>
        </w:tc>
        <w:tc>
          <w:tcPr>
            <w:tcW w:w="960" w:type="dxa"/>
            <w:shd w:val="clear" w:color="auto" w:fill="auto"/>
          </w:tcPr>
          <w:p w:rsidR="00362652" w:rsidRPr="00C866FC" w:rsidRDefault="00362652" w:rsidP="008217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866FC">
              <w:rPr>
                <w:rFonts w:ascii="Arial Narrow" w:hAnsi="Arial Narrow" w:cs="Arial"/>
                <w:sz w:val="20"/>
                <w:szCs w:val="20"/>
              </w:rPr>
              <w:t>1056</w:t>
            </w:r>
          </w:p>
        </w:tc>
        <w:tc>
          <w:tcPr>
            <w:tcW w:w="961" w:type="dxa"/>
            <w:shd w:val="clear" w:color="auto" w:fill="auto"/>
          </w:tcPr>
          <w:p w:rsidR="00362652" w:rsidRPr="006C2FF3" w:rsidRDefault="00362652" w:rsidP="008217E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C2FF3">
              <w:rPr>
                <w:rFonts w:ascii="Arial Narrow" w:hAnsi="Arial Narrow" w:cs="Arial"/>
                <w:sz w:val="20"/>
                <w:szCs w:val="20"/>
              </w:rPr>
              <w:t>1056</w:t>
            </w:r>
          </w:p>
        </w:tc>
        <w:tc>
          <w:tcPr>
            <w:tcW w:w="1091" w:type="dxa"/>
            <w:shd w:val="clear" w:color="auto" w:fill="auto"/>
          </w:tcPr>
          <w:p w:rsidR="00362652" w:rsidRPr="00F24808" w:rsidRDefault="00F24808" w:rsidP="008217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1056</w:t>
            </w:r>
          </w:p>
        </w:tc>
        <w:tc>
          <w:tcPr>
            <w:tcW w:w="1220" w:type="dxa"/>
            <w:shd w:val="clear" w:color="auto" w:fill="auto"/>
          </w:tcPr>
          <w:p w:rsidR="00362652" w:rsidRPr="00F24808" w:rsidRDefault="00F24808" w:rsidP="008217E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1056</w:t>
            </w:r>
          </w:p>
        </w:tc>
      </w:tr>
    </w:tbl>
    <w:p w:rsidR="008D745E" w:rsidRPr="00126F34" w:rsidRDefault="008D745E" w:rsidP="008D745E">
      <w:pPr>
        <w:rPr>
          <w:rFonts w:ascii="Arial" w:hAnsi="Arial" w:cs="Arial"/>
          <w:b/>
        </w:rPr>
      </w:pPr>
    </w:p>
    <w:p w:rsidR="00E030B7" w:rsidRPr="0061038F" w:rsidRDefault="00E030B7" w:rsidP="008D745E">
      <w:pPr>
        <w:rPr>
          <w:rFonts w:ascii="Arial" w:hAnsi="Arial" w:cs="Arial"/>
          <w:b/>
        </w:rPr>
      </w:pPr>
    </w:p>
    <w:p w:rsidR="00E030B7" w:rsidRPr="00C866FC" w:rsidRDefault="00E030B7" w:rsidP="002A17F4">
      <w:pPr>
        <w:ind w:left="180"/>
        <w:jc w:val="both"/>
        <w:rPr>
          <w:rFonts w:ascii="Arial Narrow" w:hAnsi="Arial Narrow" w:cs="Arial Narrow"/>
          <w:b/>
          <w:bCs/>
          <w:spacing w:val="2"/>
          <w:sz w:val="20"/>
          <w:szCs w:val="20"/>
        </w:rPr>
      </w:pPr>
      <w:r w:rsidRPr="00C866FC">
        <w:rPr>
          <w:rFonts w:ascii="Arial Narrow" w:hAnsi="Arial Narrow" w:cs="Arial Narrow"/>
          <w:b/>
          <w:bCs/>
          <w:spacing w:val="2"/>
          <w:sz w:val="20"/>
          <w:szCs w:val="20"/>
        </w:rPr>
        <w:t xml:space="preserve">Gli istituti professionali del settore servizi possono prevedere, nel piano dell’offerta formativa, attività e insegnamenti facoltativi di </w:t>
      </w:r>
      <w:r w:rsidR="008D52CB" w:rsidRPr="00C866FC">
        <w:rPr>
          <w:rFonts w:ascii="Arial Narrow" w:hAnsi="Arial Narrow" w:cs="Arial Narrow"/>
          <w:b/>
          <w:bCs/>
          <w:spacing w:val="2"/>
          <w:sz w:val="20"/>
          <w:szCs w:val="20"/>
        </w:rPr>
        <w:t>altre</w:t>
      </w:r>
      <w:r w:rsidRPr="00C866FC">
        <w:rPr>
          <w:rFonts w:ascii="Arial Narrow" w:hAnsi="Arial Narrow" w:cs="Arial Narrow"/>
          <w:b/>
          <w:bCs/>
          <w:spacing w:val="2"/>
          <w:sz w:val="20"/>
          <w:szCs w:val="20"/>
        </w:rPr>
        <w:t xml:space="preserve"> lingue straniere nei limiti del contingente di organico loro assegnato ovvero con l’utilizzo di risorse comunque disponibili per il potenziamento dell’offerta formativa.</w:t>
      </w:r>
    </w:p>
    <w:p w:rsidR="00E030B7" w:rsidRPr="0061038F" w:rsidRDefault="00E030B7" w:rsidP="00E030B7">
      <w:pPr>
        <w:rPr>
          <w:rFonts w:ascii="Arial Narrow" w:hAnsi="Arial Narrow" w:cs="Arial Narrow"/>
          <w:b/>
          <w:bCs/>
          <w:spacing w:val="2"/>
        </w:rPr>
      </w:pPr>
    </w:p>
    <w:p w:rsidR="00903C20" w:rsidRPr="0061038F" w:rsidRDefault="00903C20" w:rsidP="00D30313">
      <w:pPr>
        <w:rPr>
          <w:rFonts w:ascii="Arial Narrow" w:hAnsi="Arial Narrow" w:cs="Arial"/>
          <w:b/>
          <w:sz w:val="28"/>
          <w:szCs w:val="28"/>
        </w:rPr>
      </w:pPr>
      <w:r w:rsidRPr="0061038F">
        <w:rPr>
          <w:rFonts w:ascii="Arial Narrow" w:hAnsi="Arial Narrow" w:cs="Arial"/>
          <w:b/>
          <w:sz w:val="28"/>
          <w:szCs w:val="28"/>
        </w:rPr>
        <w:br w:type="page"/>
      </w:r>
    </w:p>
    <w:p w:rsidR="002346AA" w:rsidRPr="0061038F" w:rsidRDefault="005731B2" w:rsidP="00B20EAF">
      <w:pPr>
        <w:spacing w:after="120"/>
        <w:ind w:left="1416" w:hanging="1416"/>
        <w:jc w:val="center"/>
        <w:outlineLvl w:val="0"/>
        <w:rPr>
          <w:rFonts w:ascii="Arial" w:hAnsi="Arial" w:cs="Arial"/>
          <w:b/>
          <w:sz w:val="32"/>
          <w:szCs w:val="32"/>
          <w:lang w:eastAsia="it-IT"/>
        </w:rPr>
      </w:pPr>
      <w:r w:rsidRPr="0061038F">
        <w:rPr>
          <w:rFonts w:ascii="Arial" w:hAnsi="Arial" w:cs="Arial"/>
          <w:b/>
          <w:sz w:val="32"/>
          <w:szCs w:val="32"/>
          <w:lang w:eastAsia="it-IT"/>
        </w:rPr>
        <w:t xml:space="preserve">B1 - </w:t>
      </w:r>
      <w:r w:rsidR="002346AA" w:rsidRPr="0061038F">
        <w:rPr>
          <w:rFonts w:ascii="Arial" w:hAnsi="Arial" w:cs="Arial"/>
          <w:b/>
          <w:sz w:val="32"/>
          <w:szCs w:val="32"/>
          <w:lang w:eastAsia="it-IT"/>
        </w:rPr>
        <w:t>indirizzo “Servizi per l’agricoltura e lo sviluppo rurale”</w:t>
      </w:r>
    </w:p>
    <w:p w:rsidR="000167C5" w:rsidRPr="0061038F" w:rsidRDefault="000167C5" w:rsidP="000167C5">
      <w:pPr>
        <w:ind w:left="180" w:hanging="360"/>
        <w:jc w:val="center"/>
        <w:outlineLvl w:val="0"/>
        <w:rPr>
          <w:rFonts w:ascii="Arial Narrow" w:hAnsi="Arial Narrow" w:cs="Arial"/>
          <w:b/>
          <w:sz w:val="32"/>
          <w:szCs w:val="32"/>
        </w:rPr>
      </w:pPr>
      <w:r w:rsidRPr="0061038F">
        <w:rPr>
          <w:rFonts w:ascii="Arial Narrow" w:hAnsi="Arial Narrow" w:cs="Arial"/>
          <w:b/>
          <w:sz w:val="32"/>
          <w:szCs w:val="32"/>
        </w:rPr>
        <w:t>ATTIVITÀ E INSEGNAMENTI OBBLIGATORI NELL’AREA DI INDIRIZZO</w:t>
      </w:r>
    </w:p>
    <w:p w:rsidR="00FF77C2" w:rsidRDefault="00FF77C2" w:rsidP="009913D8">
      <w:pPr>
        <w:ind w:left="180" w:hanging="360"/>
        <w:jc w:val="center"/>
        <w:rPr>
          <w:rFonts w:ascii="Arial Narrow" w:hAnsi="Arial Narrow" w:cs="Arial"/>
          <w:b/>
        </w:rPr>
      </w:pPr>
    </w:p>
    <w:p w:rsidR="009913D8" w:rsidRDefault="00FF77C2" w:rsidP="009913D8">
      <w:pPr>
        <w:ind w:left="180" w:hanging="36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Quadro orario</w:t>
      </w:r>
      <w:r w:rsidR="00F31124">
        <w:rPr>
          <w:rFonts w:ascii="Arial Narrow" w:hAnsi="Arial Narrow" w:cs="Arial"/>
          <w:b/>
        </w:rPr>
        <w:t xml:space="preserve"> – IP01</w:t>
      </w:r>
    </w:p>
    <w:p w:rsidR="00FF77C2" w:rsidRPr="00FF77C2" w:rsidRDefault="00FF77C2" w:rsidP="009913D8">
      <w:pPr>
        <w:ind w:left="180" w:hanging="360"/>
        <w:jc w:val="center"/>
        <w:rPr>
          <w:rFonts w:ascii="Arial Narrow" w:hAnsi="Arial Narrow" w:cs="Arial"/>
          <w:b/>
        </w:rPr>
      </w:pPr>
    </w:p>
    <w:tbl>
      <w:tblPr>
        <w:tblW w:w="10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5"/>
        <w:gridCol w:w="1443"/>
        <w:gridCol w:w="1341"/>
        <w:gridCol w:w="1359"/>
        <w:gridCol w:w="1620"/>
        <w:gridCol w:w="180"/>
        <w:gridCol w:w="1260"/>
        <w:gridCol w:w="298"/>
        <w:gridCol w:w="921"/>
      </w:tblGrid>
      <w:tr w:rsidR="00883FEE" w:rsidRPr="0061038F" w:rsidTr="00854AF3">
        <w:trPr>
          <w:trHeight w:val="306"/>
        </w:trPr>
        <w:tc>
          <w:tcPr>
            <w:tcW w:w="2265" w:type="dxa"/>
            <w:vMerge w:val="restart"/>
            <w:tcBorders>
              <w:right w:val="single" w:sz="4" w:space="0" w:color="auto"/>
            </w:tcBorders>
          </w:tcPr>
          <w:p w:rsidR="00883FEE" w:rsidRPr="0061038F" w:rsidRDefault="00883FEE" w:rsidP="009D3373">
            <w:pPr>
              <w:jc w:val="center"/>
              <w:rPr>
                <w:rFonts w:ascii="Arial" w:hAnsi="Arial" w:cs="Arial"/>
                <w:b/>
              </w:rPr>
            </w:pPr>
          </w:p>
          <w:p w:rsidR="00883FEE" w:rsidRPr="0061038F" w:rsidRDefault="00883FEE" w:rsidP="009D3373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</w:tcBorders>
          </w:tcPr>
          <w:p w:rsidR="00883FEE" w:rsidRPr="00883FEE" w:rsidRDefault="00883FEE">
            <w:pPr>
              <w:rPr>
                <w:rFonts w:ascii="Arial" w:hAnsi="Arial" w:cs="Arial"/>
                <w:sz w:val="16"/>
                <w:szCs w:val="16"/>
              </w:rPr>
            </w:pPr>
          </w:p>
          <w:p w:rsidR="00883FEE" w:rsidRPr="00744C17" w:rsidRDefault="00883FEE" w:rsidP="00883FEE">
            <w:pPr>
              <w:jc w:val="center"/>
              <w:rPr>
                <w:rFonts w:ascii="Arial" w:hAnsi="Arial" w:cs="Arial"/>
                <w:b/>
              </w:rPr>
            </w:pPr>
            <w:r w:rsidRPr="00744C17">
              <w:rPr>
                <w:rFonts w:ascii="Arial Narrow" w:hAnsi="Arial Narrow" w:cs="Arial"/>
                <w:b/>
                <w:sz w:val="18"/>
                <w:szCs w:val="16"/>
              </w:rPr>
              <w:t>Classe di concorso</w:t>
            </w:r>
          </w:p>
        </w:tc>
        <w:tc>
          <w:tcPr>
            <w:tcW w:w="6979" w:type="dxa"/>
            <w:gridSpan w:val="7"/>
          </w:tcPr>
          <w:p w:rsidR="00883FEE" w:rsidRPr="0061038F" w:rsidRDefault="00883FEE" w:rsidP="00DC0175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ORE ANNUE</w:t>
            </w:r>
          </w:p>
        </w:tc>
      </w:tr>
      <w:tr w:rsidR="00883FEE" w:rsidRPr="0061038F" w:rsidTr="00854AF3">
        <w:trPr>
          <w:trHeight w:val="306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883FEE" w:rsidRPr="0061038F" w:rsidRDefault="00883FEE" w:rsidP="00B859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</w:tcBorders>
          </w:tcPr>
          <w:p w:rsidR="00883FEE" w:rsidRPr="0061038F" w:rsidRDefault="00883FEE" w:rsidP="00B8592F">
            <w:pPr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gridSpan w:val="2"/>
          </w:tcPr>
          <w:p w:rsidR="00883FEE" w:rsidRPr="0061038F" w:rsidRDefault="00883FEE" w:rsidP="00F02E42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Primo biennio</w:t>
            </w:r>
          </w:p>
        </w:tc>
        <w:tc>
          <w:tcPr>
            <w:tcW w:w="3060" w:type="dxa"/>
            <w:gridSpan w:val="3"/>
          </w:tcPr>
          <w:p w:rsidR="00883FEE" w:rsidRPr="0061038F" w:rsidRDefault="00883FEE" w:rsidP="00AA5D98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Secondo biennio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</w:tcBorders>
          </w:tcPr>
          <w:p w:rsidR="00883FEE" w:rsidRPr="0061038F" w:rsidRDefault="00BF3BB1" w:rsidP="00F02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anno</w:t>
            </w:r>
          </w:p>
        </w:tc>
      </w:tr>
      <w:tr w:rsidR="00883FEE" w:rsidRPr="0061038F" w:rsidTr="00854AF3">
        <w:trPr>
          <w:trHeight w:val="349"/>
        </w:trPr>
        <w:tc>
          <w:tcPr>
            <w:tcW w:w="2265" w:type="dxa"/>
            <w:vMerge/>
            <w:tcBorders>
              <w:right w:val="single" w:sz="4" w:space="0" w:color="auto"/>
            </w:tcBorders>
          </w:tcPr>
          <w:p w:rsidR="00883FEE" w:rsidRPr="0061038F" w:rsidRDefault="00883FEE" w:rsidP="00B859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</w:tcBorders>
          </w:tcPr>
          <w:p w:rsidR="00883FEE" w:rsidRPr="0061038F" w:rsidRDefault="00883FEE" w:rsidP="00B859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41" w:type="dxa"/>
          </w:tcPr>
          <w:p w:rsidR="00883FEE" w:rsidRPr="0061038F" w:rsidRDefault="00883FEE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359" w:type="dxa"/>
          </w:tcPr>
          <w:p w:rsidR="00883FEE" w:rsidRPr="0061038F" w:rsidRDefault="00883FEE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0" w:type="dxa"/>
          </w:tcPr>
          <w:p w:rsidR="00883FEE" w:rsidRPr="0061038F" w:rsidRDefault="00883FEE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40" w:type="dxa"/>
            <w:gridSpan w:val="2"/>
          </w:tcPr>
          <w:p w:rsidR="00883FEE" w:rsidRPr="0061038F" w:rsidRDefault="009F3532" w:rsidP="004B3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</w:tcBorders>
          </w:tcPr>
          <w:p w:rsidR="00883FEE" w:rsidRPr="0061038F" w:rsidRDefault="009F3532" w:rsidP="004B3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62652" w:rsidRPr="0061038F" w:rsidTr="00854AF3">
        <w:trPr>
          <w:trHeight w:val="248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B859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(Fisica)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B1789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38/A</w:t>
            </w:r>
          </w:p>
          <w:p w:rsidR="00362652" w:rsidRPr="00B11EDE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49/A</w:t>
            </w:r>
          </w:p>
        </w:tc>
        <w:tc>
          <w:tcPr>
            <w:tcW w:w="1341" w:type="dxa"/>
          </w:tcPr>
          <w:p w:rsidR="00362652" w:rsidRPr="00C866FC" w:rsidRDefault="00362652" w:rsidP="00B8592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6F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59" w:type="dxa"/>
          </w:tcPr>
          <w:p w:rsidR="00362652" w:rsidRPr="00C866FC" w:rsidRDefault="00362652" w:rsidP="00B8592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6F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279" w:type="dxa"/>
            <w:gridSpan w:val="5"/>
            <w:vMerge w:val="restart"/>
            <w:shd w:val="pct10" w:color="auto" w:fill="auto"/>
          </w:tcPr>
          <w:p w:rsidR="00362652" w:rsidRPr="0061038F" w:rsidRDefault="00362652" w:rsidP="00B8592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AF3" w:rsidRPr="0061038F" w:rsidTr="00854AF3">
        <w:trPr>
          <w:trHeight w:val="316"/>
        </w:trPr>
        <w:tc>
          <w:tcPr>
            <w:tcW w:w="2265" w:type="dxa"/>
            <w:tcBorders>
              <w:right w:val="single" w:sz="4" w:space="0" w:color="auto"/>
            </w:tcBorders>
          </w:tcPr>
          <w:p w:rsidR="00854AF3" w:rsidRPr="00924F07" w:rsidRDefault="00854AF3" w:rsidP="00854A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854AF3" w:rsidRPr="00924F07" w:rsidRDefault="00854AF3" w:rsidP="00854AF3">
            <w:pPr>
              <w:ind w:left="3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4AF3">
              <w:rPr>
                <w:rFonts w:ascii="Arial" w:hAnsi="Arial" w:cs="Arial"/>
                <w:i/>
                <w:sz w:val="20"/>
                <w:szCs w:val="20"/>
              </w:rPr>
              <w:t>5/C-  29/C</w:t>
            </w:r>
            <w:r w:rsidRPr="00924F07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</w:tc>
        <w:tc>
          <w:tcPr>
            <w:tcW w:w="2700" w:type="dxa"/>
            <w:gridSpan w:val="2"/>
            <w:vAlign w:val="center"/>
          </w:tcPr>
          <w:p w:rsidR="00854AF3" w:rsidRPr="00C866FC" w:rsidRDefault="00854AF3" w:rsidP="005755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66FC">
              <w:rPr>
                <w:rFonts w:ascii="Arial" w:hAnsi="Arial" w:cs="Arial"/>
                <w:i/>
                <w:sz w:val="20"/>
                <w:szCs w:val="20"/>
              </w:rPr>
              <w:t>66*</w:t>
            </w:r>
          </w:p>
        </w:tc>
        <w:tc>
          <w:tcPr>
            <w:tcW w:w="4279" w:type="dxa"/>
            <w:gridSpan w:val="5"/>
            <w:vMerge/>
            <w:shd w:val="pct10" w:color="auto" w:fill="auto"/>
          </w:tcPr>
          <w:p w:rsidR="00854AF3" w:rsidRPr="0061038F" w:rsidRDefault="00854AF3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52" w:rsidRPr="0061038F" w:rsidTr="00854AF3">
        <w:trPr>
          <w:trHeight w:val="394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A252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(Chimica)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62652" w:rsidRPr="00924F07" w:rsidRDefault="00362652" w:rsidP="007C2125">
            <w:pPr>
              <w:rPr>
                <w:rFonts w:ascii="Arial" w:hAnsi="Arial" w:cs="Arial"/>
                <w:sz w:val="20"/>
                <w:szCs w:val="20"/>
              </w:rPr>
            </w:pPr>
            <w:r w:rsidRPr="00924F07">
              <w:rPr>
                <w:rFonts w:ascii="Arial" w:hAnsi="Arial" w:cs="Arial"/>
                <w:sz w:val="20"/>
                <w:szCs w:val="20"/>
              </w:rPr>
              <w:t>12/A-13/A</w:t>
            </w:r>
            <w:r w:rsidR="006C2FF3" w:rsidRPr="00924F07">
              <w:rPr>
                <w:rFonts w:ascii="Arial" w:hAnsi="Arial" w:cs="Arial"/>
                <w:sz w:val="20"/>
                <w:szCs w:val="20"/>
              </w:rPr>
              <w:t>-</w:t>
            </w:r>
            <w:r w:rsidR="00BC0E06" w:rsidRPr="00924F07">
              <w:rPr>
                <w:rFonts w:ascii="Arial" w:hAnsi="Arial" w:cs="Arial"/>
                <w:sz w:val="20"/>
                <w:szCs w:val="20"/>
              </w:rPr>
              <w:t xml:space="preserve">57/A </w:t>
            </w:r>
            <w:r w:rsidR="00BC0E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924F07">
              <w:rPr>
                <w:rFonts w:ascii="Arial" w:hAnsi="Arial" w:cs="Arial"/>
                <w:sz w:val="20"/>
                <w:szCs w:val="20"/>
              </w:rPr>
              <w:t>58/A</w:t>
            </w:r>
            <w:r w:rsidR="00EA0D40" w:rsidRPr="00924F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11EDE" w:rsidRPr="00924F07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  <w:tc>
          <w:tcPr>
            <w:tcW w:w="1341" w:type="dxa"/>
          </w:tcPr>
          <w:p w:rsidR="00362652" w:rsidRPr="00C866FC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6F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59" w:type="dxa"/>
          </w:tcPr>
          <w:p w:rsidR="00362652" w:rsidRPr="00C866FC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6F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279" w:type="dxa"/>
            <w:gridSpan w:val="5"/>
            <w:vMerge/>
            <w:shd w:val="pct10" w:color="auto" w:fill="auto"/>
          </w:tcPr>
          <w:p w:rsidR="00362652" w:rsidRPr="0061038F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AF3" w:rsidRPr="0061038F" w:rsidTr="00854AF3">
        <w:trPr>
          <w:trHeight w:val="264"/>
        </w:trPr>
        <w:tc>
          <w:tcPr>
            <w:tcW w:w="2265" w:type="dxa"/>
            <w:tcBorders>
              <w:right w:val="single" w:sz="4" w:space="0" w:color="auto"/>
            </w:tcBorders>
          </w:tcPr>
          <w:p w:rsidR="00854AF3" w:rsidRPr="00924F07" w:rsidRDefault="00854AF3" w:rsidP="0085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854AF3" w:rsidRPr="00924F07" w:rsidRDefault="00854AF3" w:rsidP="00854A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4F07">
              <w:rPr>
                <w:rFonts w:ascii="Arial" w:hAnsi="Arial" w:cs="Arial"/>
                <w:i/>
                <w:sz w:val="20"/>
                <w:szCs w:val="20"/>
              </w:rPr>
              <w:t xml:space="preserve">5/C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924F07">
              <w:rPr>
                <w:rFonts w:ascii="Arial" w:hAnsi="Arial" w:cs="Arial"/>
                <w:i/>
                <w:sz w:val="20"/>
                <w:szCs w:val="20"/>
              </w:rPr>
              <w:t>24/C</w:t>
            </w:r>
          </w:p>
        </w:tc>
        <w:tc>
          <w:tcPr>
            <w:tcW w:w="2700" w:type="dxa"/>
            <w:gridSpan w:val="2"/>
            <w:vAlign w:val="center"/>
          </w:tcPr>
          <w:p w:rsidR="00854AF3" w:rsidRPr="00C866FC" w:rsidRDefault="00854AF3" w:rsidP="005755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866FC">
              <w:rPr>
                <w:rFonts w:ascii="Arial" w:hAnsi="Arial" w:cs="Arial"/>
                <w:i/>
                <w:sz w:val="20"/>
                <w:szCs w:val="20"/>
              </w:rPr>
              <w:t>66*</w:t>
            </w:r>
          </w:p>
        </w:tc>
        <w:tc>
          <w:tcPr>
            <w:tcW w:w="4279" w:type="dxa"/>
            <w:gridSpan w:val="5"/>
            <w:vMerge/>
            <w:shd w:val="pct10" w:color="auto" w:fill="auto"/>
          </w:tcPr>
          <w:p w:rsidR="00854AF3" w:rsidRPr="0061038F" w:rsidRDefault="00854AF3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652" w:rsidRPr="0061038F" w:rsidTr="00854AF3">
        <w:trPr>
          <w:trHeight w:val="316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Tecnologie dell’informazione e della comunicazione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62652" w:rsidRPr="00924F07" w:rsidRDefault="00362652" w:rsidP="00362652">
            <w:pPr>
              <w:rPr>
                <w:rFonts w:ascii="Arial" w:hAnsi="Arial" w:cs="Arial"/>
                <w:sz w:val="20"/>
                <w:szCs w:val="20"/>
              </w:rPr>
            </w:pPr>
            <w:r w:rsidRPr="00924F07">
              <w:rPr>
                <w:rFonts w:ascii="Arial" w:hAnsi="Arial" w:cs="Arial"/>
                <w:sz w:val="20"/>
                <w:szCs w:val="20"/>
              </w:rPr>
              <w:t>42/A-</w:t>
            </w:r>
            <w:r w:rsidR="00B11EDE" w:rsidRPr="00924F07">
              <w:rPr>
                <w:rFonts w:ascii="Arial" w:hAnsi="Arial" w:cs="Arial"/>
                <w:sz w:val="20"/>
                <w:szCs w:val="20"/>
              </w:rPr>
              <w:t xml:space="preserve">  49/A</w:t>
            </w:r>
          </w:p>
          <w:p w:rsidR="00362652" w:rsidRPr="00924F07" w:rsidRDefault="00BC0E06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924F07">
              <w:rPr>
                <w:rFonts w:ascii="Arial" w:hAnsi="Arial" w:cs="Arial"/>
                <w:sz w:val="20"/>
                <w:szCs w:val="20"/>
              </w:rPr>
              <w:t xml:space="preserve">75/A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62652" w:rsidRPr="00924F07">
              <w:rPr>
                <w:rFonts w:ascii="Arial" w:hAnsi="Arial" w:cs="Arial"/>
                <w:sz w:val="20"/>
                <w:szCs w:val="20"/>
              </w:rPr>
              <w:t>76/A</w:t>
            </w:r>
            <w:r w:rsidR="00122611" w:rsidRPr="00924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41" w:type="dxa"/>
            <w:vAlign w:val="center"/>
          </w:tcPr>
          <w:p w:rsidR="00362652" w:rsidRPr="00C866FC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6F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359" w:type="dxa"/>
            <w:vAlign w:val="center"/>
          </w:tcPr>
          <w:p w:rsidR="00362652" w:rsidRPr="00C866FC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6F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279" w:type="dxa"/>
            <w:gridSpan w:val="5"/>
            <w:vMerge/>
            <w:shd w:val="pct10" w:color="auto" w:fill="auto"/>
          </w:tcPr>
          <w:p w:rsidR="00362652" w:rsidRPr="0061038F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854AF3">
        <w:trPr>
          <w:trHeight w:val="555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2646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Ecologia e Pedologia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58/A</w:t>
            </w:r>
          </w:p>
        </w:tc>
        <w:tc>
          <w:tcPr>
            <w:tcW w:w="1341" w:type="dxa"/>
          </w:tcPr>
          <w:p w:rsidR="00362652" w:rsidRPr="00C866FC" w:rsidRDefault="00362652" w:rsidP="002646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6F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59" w:type="dxa"/>
          </w:tcPr>
          <w:p w:rsidR="00362652" w:rsidRPr="00C866FC" w:rsidRDefault="00362652" w:rsidP="0026463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6F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279" w:type="dxa"/>
            <w:gridSpan w:val="5"/>
            <w:vMerge/>
            <w:shd w:val="pct10" w:color="auto" w:fill="auto"/>
          </w:tcPr>
          <w:p w:rsidR="00362652" w:rsidRPr="0061038F" w:rsidRDefault="00362652" w:rsidP="0026463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854AF3">
        <w:trPr>
          <w:trHeight w:val="316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Laboratori tecnologici ed esercitazioni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5/C</w:t>
            </w:r>
          </w:p>
        </w:tc>
        <w:tc>
          <w:tcPr>
            <w:tcW w:w="1341" w:type="dxa"/>
          </w:tcPr>
          <w:p w:rsidR="00362652" w:rsidRPr="00C866FC" w:rsidRDefault="00362652" w:rsidP="001C16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6FC">
              <w:rPr>
                <w:rFonts w:ascii="Arial" w:hAnsi="Arial" w:cs="Arial"/>
                <w:sz w:val="20"/>
                <w:szCs w:val="20"/>
              </w:rPr>
              <w:t xml:space="preserve">    99 **</w:t>
            </w:r>
          </w:p>
        </w:tc>
        <w:tc>
          <w:tcPr>
            <w:tcW w:w="1359" w:type="dxa"/>
          </w:tcPr>
          <w:p w:rsidR="00362652" w:rsidRPr="00C866FC" w:rsidRDefault="00362652" w:rsidP="001C16A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6FC">
              <w:rPr>
                <w:rFonts w:ascii="Arial" w:hAnsi="Arial" w:cs="Arial"/>
                <w:sz w:val="20"/>
                <w:szCs w:val="20"/>
              </w:rPr>
              <w:t xml:space="preserve">    99 **</w:t>
            </w:r>
          </w:p>
        </w:tc>
        <w:tc>
          <w:tcPr>
            <w:tcW w:w="4279" w:type="dxa"/>
            <w:gridSpan w:val="5"/>
            <w:vMerge/>
            <w:shd w:val="pct10" w:color="auto" w:fill="auto"/>
          </w:tcPr>
          <w:p w:rsidR="00362652" w:rsidRPr="0061038F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854AF3">
        <w:trPr>
          <w:trHeight w:val="572"/>
        </w:trPr>
        <w:tc>
          <w:tcPr>
            <w:tcW w:w="2265" w:type="dxa"/>
            <w:tcBorders>
              <w:right w:val="single" w:sz="4" w:space="0" w:color="auto"/>
            </w:tcBorders>
            <w:vAlign w:val="center"/>
          </w:tcPr>
          <w:p w:rsidR="00362652" w:rsidRPr="0061038F" w:rsidRDefault="00362652" w:rsidP="00F02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Biologia applicata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center"/>
          </w:tcPr>
          <w:p w:rsidR="00362652" w:rsidRPr="00262756" w:rsidRDefault="00262756" w:rsidP="00883FEE">
            <w:pPr>
              <w:rPr>
                <w:rFonts w:ascii="Arial" w:hAnsi="Arial" w:cs="Arial"/>
                <w:sz w:val="20"/>
                <w:szCs w:val="20"/>
              </w:rPr>
            </w:pPr>
            <w:r w:rsidRPr="00262756">
              <w:rPr>
                <w:rFonts w:ascii="Arial" w:hAnsi="Arial" w:cs="Arial"/>
                <w:sz w:val="20"/>
                <w:szCs w:val="20"/>
              </w:rPr>
              <w:t>60/A</w:t>
            </w:r>
          </w:p>
        </w:tc>
        <w:tc>
          <w:tcPr>
            <w:tcW w:w="2700" w:type="dxa"/>
            <w:gridSpan w:val="2"/>
            <w:vMerge w:val="restart"/>
            <w:shd w:val="pct10" w:color="auto" w:fill="auto"/>
          </w:tcPr>
          <w:p w:rsidR="00362652" w:rsidRPr="0061038F" w:rsidRDefault="00362652" w:rsidP="006103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2652" w:rsidRPr="00700310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558" w:type="dxa"/>
            <w:gridSpan w:val="2"/>
            <w:vAlign w:val="center"/>
          </w:tcPr>
          <w:p w:rsidR="00362652" w:rsidRPr="009F3532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53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1" w:type="dxa"/>
            <w:vAlign w:val="center"/>
          </w:tcPr>
          <w:p w:rsidR="00362652" w:rsidRPr="009F3532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353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62652" w:rsidRPr="0061038F" w:rsidTr="00854AF3">
        <w:trPr>
          <w:trHeight w:val="680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Chimica applicata e processi di trasformazione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62652" w:rsidRPr="009B5F74" w:rsidRDefault="009B5F74" w:rsidP="00F02E42">
            <w:pPr>
              <w:rPr>
                <w:rFonts w:ascii="Arial" w:hAnsi="Arial" w:cs="Arial"/>
                <w:sz w:val="20"/>
                <w:szCs w:val="20"/>
              </w:rPr>
            </w:pPr>
            <w:r w:rsidRPr="009B5F74">
              <w:rPr>
                <w:rFonts w:ascii="Arial" w:hAnsi="Arial" w:cs="Arial"/>
                <w:sz w:val="20"/>
                <w:szCs w:val="20"/>
              </w:rPr>
              <w:t>12/A-13/A-</w:t>
            </w:r>
            <w:r w:rsidR="00371FDC">
              <w:rPr>
                <w:rFonts w:ascii="Arial" w:hAnsi="Arial" w:cs="Arial"/>
                <w:sz w:val="20"/>
                <w:szCs w:val="20"/>
              </w:rPr>
              <w:t>58/A</w:t>
            </w:r>
          </w:p>
        </w:tc>
        <w:tc>
          <w:tcPr>
            <w:tcW w:w="2700" w:type="dxa"/>
            <w:gridSpan w:val="2"/>
            <w:vMerge/>
            <w:shd w:val="pct10" w:color="auto" w:fill="auto"/>
          </w:tcPr>
          <w:p w:rsidR="00362652" w:rsidRPr="0061038F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2652" w:rsidRPr="00700310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558" w:type="dxa"/>
            <w:gridSpan w:val="2"/>
            <w:vAlign w:val="center"/>
          </w:tcPr>
          <w:p w:rsidR="00362652" w:rsidRPr="009F3532" w:rsidRDefault="009F353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532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921" w:type="dxa"/>
            <w:vAlign w:val="center"/>
          </w:tcPr>
          <w:p w:rsidR="00362652" w:rsidRPr="009F3532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53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362652" w:rsidRPr="0061038F" w:rsidTr="00854AF3">
        <w:trPr>
          <w:trHeight w:val="680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Tecniche di allevamento vegetale e animale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62652" w:rsidRPr="009B5F74" w:rsidRDefault="00BC0E06" w:rsidP="00F02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58/A -</w:t>
            </w:r>
            <w:r w:rsidRPr="009B5F7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F74" w:rsidRPr="009B5F74">
              <w:rPr>
                <w:rFonts w:ascii="Arial" w:hAnsi="Arial" w:cs="Arial"/>
                <w:sz w:val="20"/>
                <w:szCs w:val="20"/>
              </w:rPr>
              <w:t>74/A</w:t>
            </w:r>
            <w:r w:rsidR="00371FD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00" w:type="dxa"/>
            <w:gridSpan w:val="2"/>
            <w:vMerge/>
            <w:shd w:val="pct10" w:color="auto" w:fill="auto"/>
          </w:tcPr>
          <w:p w:rsidR="00362652" w:rsidRPr="0061038F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2652" w:rsidRPr="00700310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58" w:type="dxa"/>
            <w:gridSpan w:val="2"/>
            <w:vAlign w:val="center"/>
          </w:tcPr>
          <w:p w:rsidR="00362652" w:rsidRPr="009F3532" w:rsidRDefault="009F353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921" w:type="dxa"/>
            <w:vAlign w:val="center"/>
          </w:tcPr>
          <w:p w:rsidR="00362652" w:rsidRPr="009F3532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53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362652" w:rsidRPr="0061038F" w:rsidTr="00854AF3">
        <w:trPr>
          <w:trHeight w:val="680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Agronomia territoriale ed ecosistemi forestali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62652" w:rsidRPr="009B5F74" w:rsidRDefault="009B5F74" w:rsidP="00F02E42">
            <w:pPr>
              <w:rPr>
                <w:rFonts w:ascii="Arial" w:hAnsi="Arial" w:cs="Arial"/>
                <w:sz w:val="20"/>
                <w:szCs w:val="20"/>
              </w:rPr>
            </w:pPr>
            <w:r w:rsidRPr="009B5F74">
              <w:rPr>
                <w:rFonts w:ascii="Arial" w:hAnsi="Arial" w:cs="Arial"/>
                <w:sz w:val="20"/>
                <w:szCs w:val="20"/>
              </w:rPr>
              <w:t>58/A</w:t>
            </w:r>
          </w:p>
        </w:tc>
        <w:tc>
          <w:tcPr>
            <w:tcW w:w="2700" w:type="dxa"/>
            <w:gridSpan w:val="2"/>
            <w:vMerge/>
            <w:shd w:val="pct10" w:color="auto" w:fill="auto"/>
          </w:tcPr>
          <w:p w:rsidR="00362652" w:rsidRPr="0061038F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2652" w:rsidRPr="00700310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558" w:type="dxa"/>
            <w:gridSpan w:val="2"/>
            <w:vAlign w:val="center"/>
          </w:tcPr>
          <w:p w:rsidR="00362652" w:rsidRPr="009F3532" w:rsidRDefault="009F353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921" w:type="dxa"/>
            <w:vAlign w:val="center"/>
          </w:tcPr>
          <w:p w:rsidR="00362652" w:rsidRPr="009F3532" w:rsidRDefault="009F353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  <w:tr w:rsidR="00362652" w:rsidRPr="0061038F" w:rsidTr="00854AF3">
        <w:trPr>
          <w:trHeight w:val="680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Economia agraria e dello sviluppo territoriale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62652" w:rsidRPr="009B5F74" w:rsidRDefault="009B5F74" w:rsidP="00F02E42">
            <w:pPr>
              <w:rPr>
                <w:rFonts w:ascii="Arial" w:hAnsi="Arial" w:cs="Arial"/>
                <w:sz w:val="20"/>
                <w:szCs w:val="20"/>
              </w:rPr>
            </w:pPr>
            <w:r w:rsidRPr="009B5F74">
              <w:rPr>
                <w:rFonts w:ascii="Arial" w:hAnsi="Arial" w:cs="Arial"/>
                <w:sz w:val="20"/>
                <w:szCs w:val="20"/>
              </w:rPr>
              <w:t>58A</w:t>
            </w:r>
          </w:p>
        </w:tc>
        <w:tc>
          <w:tcPr>
            <w:tcW w:w="2700" w:type="dxa"/>
            <w:gridSpan w:val="2"/>
            <w:vMerge/>
            <w:shd w:val="pct10" w:color="auto" w:fill="auto"/>
          </w:tcPr>
          <w:p w:rsidR="00362652" w:rsidRPr="0061038F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2652" w:rsidRPr="00700310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58" w:type="dxa"/>
            <w:gridSpan w:val="2"/>
            <w:vAlign w:val="center"/>
          </w:tcPr>
          <w:p w:rsidR="00362652" w:rsidRPr="009F3532" w:rsidRDefault="009F353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921" w:type="dxa"/>
            <w:vAlign w:val="center"/>
          </w:tcPr>
          <w:p w:rsidR="00362652" w:rsidRPr="009F3532" w:rsidRDefault="009F353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</w:tr>
      <w:tr w:rsidR="00362652" w:rsidRPr="0061038F" w:rsidTr="00854AF3">
        <w:trPr>
          <w:trHeight w:val="680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AE59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Valorizzazione delle attività p</w:t>
            </w:r>
            <w:r w:rsidR="00AE5962">
              <w:rPr>
                <w:rFonts w:ascii="Arial" w:hAnsi="Arial" w:cs="Arial"/>
                <w:b/>
                <w:sz w:val="20"/>
                <w:szCs w:val="20"/>
              </w:rPr>
              <w:t>roduttive e legislazione di s</w:t>
            </w:r>
            <w:r w:rsidRPr="0061038F">
              <w:rPr>
                <w:rFonts w:ascii="Arial" w:hAnsi="Arial" w:cs="Arial"/>
                <w:b/>
                <w:sz w:val="20"/>
                <w:szCs w:val="20"/>
              </w:rPr>
              <w:t>ettore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62652" w:rsidRPr="009B5F74" w:rsidRDefault="009B5F74" w:rsidP="00F02E42">
            <w:pPr>
              <w:rPr>
                <w:rFonts w:ascii="Arial" w:hAnsi="Arial" w:cs="Arial"/>
                <w:sz w:val="20"/>
                <w:szCs w:val="20"/>
              </w:rPr>
            </w:pPr>
            <w:r w:rsidRPr="009B5F74">
              <w:rPr>
                <w:rFonts w:ascii="Arial" w:hAnsi="Arial" w:cs="Arial"/>
                <w:sz w:val="20"/>
                <w:szCs w:val="20"/>
              </w:rPr>
              <w:t>58/A</w:t>
            </w:r>
          </w:p>
        </w:tc>
        <w:tc>
          <w:tcPr>
            <w:tcW w:w="2700" w:type="dxa"/>
            <w:gridSpan w:val="2"/>
            <w:vMerge/>
            <w:shd w:val="pct10" w:color="auto" w:fill="auto"/>
          </w:tcPr>
          <w:p w:rsidR="00362652" w:rsidRPr="0061038F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2652" w:rsidRPr="00700310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2"/>
            <w:vAlign w:val="center"/>
          </w:tcPr>
          <w:p w:rsidR="00362652" w:rsidRPr="009F3532" w:rsidRDefault="009F353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921" w:type="dxa"/>
            <w:vAlign w:val="center"/>
          </w:tcPr>
          <w:p w:rsidR="00362652" w:rsidRPr="009F3532" w:rsidRDefault="009F353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</w:tr>
      <w:tr w:rsidR="00362652" w:rsidRPr="0061038F" w:rsidTr="00854AF3">
        <w:trPr>
          <w:trHeight w:val="537"/>
        </w:trPr>
        <w:tc>
          <w:tcPr>
            <w:tcW w:w="2265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Sociologia rurale e storia</w:t>
            </w:r>
            <w:r w:rsidR="00AE5962">
              <w:rPr>
                <w:rFonts w:ascii="Arial" w:hAnsi="Arial" w:cs="Arial"/>
                <w:b/>
                <w:sz w:val="20"/>
                <w:szCs w:val="20"/>
              </w:rPr>
              <w:t xml:space="preserve"> dell’agricoltura </w:t>
            </w:r>
          </w:p>
        </w:tc>
        <w:tc>
          <w:tcPr>
            <w:tcW w:w="1443" w:type="dxa"/>
            <w:tcBorders>
              <w:left w:val="single" w:sz="4" w:space="0" w:color="auto"/>
            </w:tcBorders>
          </w:tcPr>
          <w:p w:rsidR="00362652" w:rsidRPr="009B5F74" w:rsidRDefault="00FD69A3" w:rsidP="00F02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58/A</w:t>
            </w:r>
          </w:p>
        </w:tc>
        <w:tc>
          <w:tcPr>
            <w:tcW w:w="2700" w:type="dxa"/>
            <w:gridSpan w:val="2"/>
            <w:vMerge/>
            <w:tcBorders>
              <w:bottom w:val="single" w:sz="4" w:space="0" w:color="000000"/>
            </w:tcBorders>
            <w:shd w:val="pct10" w:color="auto" w:fill="auto"/>
          </w:tcPr>
          <w:p w:rsidR="00362652" w:rsidRPr="0061038F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62652" w:rsidRPr="00700310" w:rsidRDefault="00362652" w:rsidP="00F02E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58" w:type="dxa"/>
            <w:gridSpan w:val="2"/>
            <w:vAlign w:val="center"/>
          </w:tcPr>
          <w:p w:rsidR="00362652" w:rsidRPr="009F3532" w:rsidRDefault="0036265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3532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921" w:type="dxa"/>
            <w:vAlign w:val="center"/>
          </w:tcPr>
          <w:p w:rsidR="00362652" w:rsidRPr="009F3532" w:rsidRDefault="009F3532" w:rsidP="00F02E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362652" w:rsidRPr="0061038F" w:rsidTr="00854AF3">
        <w:trPr>
          <w:trHeight w:val="417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61038F" w:rsidRDefault="00362652" w:rsidP="0085599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Ore totali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6C2FF3" w:rsidRDefault="00362652" w:rsidP="00855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FF3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6C2FF3" w:rsidRDefault="00362652" w:rsidP="00855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FF3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700310" w:rsidRDefault="00362652" w:rsidP="008559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9F3532" w:rsidRDefault="009F3532" w:rsidP="008559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9F3532" w:rsidRDefault="009F3532" w:rsidP="008559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</w:tr>
      <w:tr w:rsidR="00854AF3" w:rsidRPr="0061038F" w:rsidTr="00854AF3">
        <w:trPr>
          <w:trHeight w:val="306"/>
        </w:trPr>
        <w:tc>
          <w:tcPr>
            <w:tcW w:w="2265" w:type="dxa"/>
            <w:tcBorders>
              <w:right w:val="single" w:sz="4" w:space="0" w:color="auto"/>
            </w:tcBorders>
            <w:vAlign w:val="bottom"/>
          </w:tcPr>
          <w:p w:rsidR="00854AF3" w:rsidRPr="0061038F" w:rsidRDefault="00854AF3" w:rsidP="00854AF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443" w:type="dxa"/>
            <w:tcBorders>
              <w:left w:val="single" w:sz="4" w:space="0" w:color="auto"/>
            </w:tcBorders>
            <w:vAlign w:val="bottom"/>
          </w:tcPr>
          <w:p w:rsidR="00854AF3" w:rsidRPr="0061038F" w:rsidRDefault="00854AF3" w:rsidP="00854AF3">
            <w:pPr>
              <w:ind w:left="11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5/C</w:t>
            </w: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854AF3" w:rsidRPr="0061038F" w:rsidRDefault="00854AF3" w:rsidP="00C866FC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58" w:type="dxa"/>
            <w:gridSpan w:val="4"/>
            <w:vAlign w:val="bottom"/>
          </w:tcPr>
          <w:p w:rsidR="00854AF3" w:rsidRPr="009F3532" w:rsidRDefault="00854AF3" w:rsidP="009F353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3532">
              <w:rPr>
                <w:rFonts w:ascii="Arial" w:hAnsi="Arial" w:cs="Arial"/>
                <w:b/>
                <w:i/>
                <w:sz w:val="20"/>
                <w:szCs w:val="20"/>
              </w:rPr>
              <w:t>198                       198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(396*)</w:t>
            </w:r>
          </w:p>
        </w:tc>
        <w:tc>
          <w:tcPr>
            <w:tcW w:w="921" w:type="dxa"/>
          </w:tcPr>
          <w:p w:rsidR="00854AF3" w:rsidRPr="009F3532" w:rsidRDefault="009F3532" w:rsidP="00F02E4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198*</w:t>
            </w:r>
          </w:p>
        </w:tc>
      </w:tr>
    </w:tbl>
    <w:p w:rsidR="009913D8" w:rsidRPr="0061038F" w:rsidRDefault="009913D8" w:rsidP="009913D8">
      <w:pPr>
        <w:ind w:hanging="720"/>
        <w:jc w:val="center"/>
        <w:rPr>
          <w:rFonts w:ascii="Arial" w:hAnsi="Arial" w:cs="Arial"/>
          <w:sz w:val="22"/>
          <w:szCs w:val="22"/>
        </w:rPr>
      </w:pPr>
    </w:p>
    <w:p w:rsidR="006B6900" w:rsidRPr="0061038F" w:rsidRDefault="006B6900" w:rsidP="00122611">
      <w:pPr>
        <w:ind w:left="180" w:right="720" w:hanging="180"/>
        <w:jc w:val="both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* </w:t>
      </w:r>
      <w:r w:rsidR="001C16A8" w:rsidRPr="0061038F">
        <w:rPr>
          <w:rFonts w:ascii="Arial Narrow" w:hAnsi="Arial Narrow" w:cs="Arial Narrow"/>
          <w:bCs/>
          <w:spacing w:val="2"/>
          <w:sz w:val="20"/>
          <w:szCs w:val="20"/>
        </w:rPr>
        <w:tab/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L’attività didattica</w:t>
      </w:r>
      <w:r w:rsidR="00976A74"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 di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 laboratorio caratterizza l’area di indirizzo dei percorsi degli istituti professionali; le ore indicate con asterisco sono riferite alle attività di laboratorio che prevedono la compresenza degli insegnanti tecnico-pratici.</w:t>
      </w:r>
      <w:r w:rsidR="00D341C1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BF4DDC" w:rsidRDefault="001741E1" w:rsidP="00BF4DDC">
      <w:pPr>
        <w:ind w:left="180" w:hanging="180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** </w:t>
      </w:r>
      <w:r w:rsidR="009913D8"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 insegnamento affidato al docente tecnico</w:t>
      </w:r>
      <w:r w:rsidR="006D0B44">
        <w:rPr>
          <w:rFonts w:ascii="Arial Narrow" w:hAnsi="Arial Narrow" w:cs="Arial Narrow"/>
          <w:bCs/>
          <w:spacing w:val="2"/>
          <w:sz w:val="20"/>
          <w:szCs w:val="20"/>
        </w:rPr>
        <w:t>-</w:t>
      </w:r>
      <w:r w:rsidR="009913D8" w:rsidRPr="0061038F">
        <w:rPr>
          <w:rFonts w:ascii="Arial Narrow" w:hAnsi="Arial Narrow" w:cs="Arial Narrow"/>
          <w:bCs/>
          <w:spacing w:val="2"/>
          <w:sz w:val="20"/>
          <w:szCs w:val="20"/>
        </w:rPr>
        <w:t>pratico.</w:t>
      </w:r>
    </w:p>
    <w:p w:rsidR="000A546A" w:rsidRPr="00CA680D" w:rsidRDefault="00B17892" w:rsidP="00B11EDE">
      <w:pPr>
        <w:ind w:left="180" w:hanging="180"/>
        <w:rPr>
          <w:rFonts w:ascii="Arial Narrow" w:hAnsi="Arial Narrow"/>
          <w:sz w:val="20"/>
          <w:szCs w:val="20"/>
        </w:rPr>
      </w:pPr>
      <w:r w:rsidRPr="00122611">
        <w:rPr>
          <w:rFonts w:ascii="Arial Narrow" w:hAnsi="Arial Narrow" w:cs="Arial"/>
          <w:b/>
          <w:sz w:val="20"/>
          <w:szCs w:val="20"/>
        </w:rPr>
        <w:t xml:space="preserve"> </w:t>
      </w:r>
      <w:r w:rsidR="000A546A" w:rsidRPr="00CA680D">
        <w:rPr>
          <w:rFonts w:ascii="Arial Narrow" w:hAnsi="Arial Narrow"/>
          <w:sz w:val="20"/>
          <w:szCs w:val="20"/>
        </w:rPr>
        <w:t xml:space="preserve">L’insegnamento di </w:t>
      </w:r>
      <w:r w:rsidR="000A546A" w:rsidRPr="00700310">
        <w:rPr>
          <w:rFonts w:ascii="Arial" w:hAnsi="Arial" w:cs="Arial"/>
          <w:sz w:val="20"/>
          <w:szCs w:val="20"/>
        </w:rPr>
        <w:t>Tecnologie dell’informazione e della comunicazione</w:t>
      </w:r>
      <w:r w:rsidR="000A546A" w:rsidRPr="00CA680D">
        <w:rPr>
          <w:rFonts w:ascii="Arial Narrow" w:hAnsi="Arial Narrow"/>
          <w:sz w:val="20"/>
          <w:szCs w:val="20"/>
        </w:rPr>
        <w:t xml:space="preserve">  nel primo biennio è attribuito </w:t>
      </w:r>
      <w:r w:rsidR="000A546A">
        <w:rPr>
          <w:rFonts w:ascii="Arial Narrow" w:hAnsi="Arial Narrow"/>
          <w:sz w:val="20"/>
          <w:szCs w:val="20"/>
        </w:rPr>
        <w:t>anche ai titolari de</w:t>
      </w:r>
      <w:r w:rsidR="000A546A" w:rsidRPr="00CA680D">
        <w:rPr>
          <w:rFonts w:ascii="Arial Narrow" w:hAnsi="Arial Narrow"/>
          <w:sz w:val="20"/>
          <w:szCs w:val="20"/>
        </w:rPr>
        <w:t>lle classi di concorso 75/A e 76/</w:t>
      </w:r>
      <w:r w:rsidR="000A546A" w:rsidRPr="000A546A">
        <w:rPr>
          <w:rFonts w:ascii="Arial Narrow" w:hAnsi="Arial Narrow"/>
          <w:sz w:val="20"/>
          <w:szCs w:val="20"/>
        </w:rPr>
        <w:t>A  i quali conservano il trattamento giuridico ed economico del ruolo di appartenenza.</w:t>
      </w:r>
    </w:p>
    <w:p w:rsidR="00CC6B71" w:rsidRPr="0061038F" w:rsidRDefault="009913D8" w:rsidP="000C555A">
      <w:pPr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61038F">
        <w:rPr>
          <w:sz w:val="22"/>
          <w:szCs w:val="22"/>
        </w:rPr>
        <w:br w:type="page"/>
      </w:r>
      <w:r w:rsidR="00CC6B71" w:rsidRPr="0061038F">
        <w:rPr>
          <w:rFonts w:ascii="Arial" w:hAnsi="Arial" w:cs="Arial"/>
          <w:b/>
          <w:sz w:val="32"/>
          <w:szCs w:val="32"/>
          <w:lang w:eastAsia="it-IT"/>
        </w:rPr>
        <w:lastRenderedPageBreak/>
        <w:t>B2 – indirizzo “Servizi socio</w:t>
      </w:r>
      <w:r w:rsidR="00CB4A9E">
        <w:rPr>
          <w:rFonts w:ascii="Arial" w:hAnsi="Arial" w:cs="Arial"/>
          <w:b/>
          <w:sz w:val="32"/>
          <w:szCs w:val="32"/>
          <w:lang w:eastAsia="it-IT"/>
        </w:rPr>
        <w:t>-</w:t>
      </w:r>
      <w:r w:rsidR="00CC6B71" w:rsidRPr="0061038F">
        <w:rPr>
          <w:rFonts w:ascii="Arial" w:hAnsi="Arial" w:cs="Arial"/>
          <w:b/>
          <w:sz w:val="32"/>
          <w:szCs w:val="32"/>
          <w:lang w:eastAsia="it-IT"/>
        </w:rPr>
        <w:t>sanitari”</w:t>
      </w:r>
    </w:p>
    <w:p w:rsidR="0005575A" w:rsidRPr="0061038F" w:rsidRDefault="0005575A" w:rsidP="000C555A">
      <w:pPr>
        <w:ind w:left="180" w:hanging="360"/>
        <w:jc w:val="center"/>
        <w:outlineLvl w:val="0"/>
        <w:rPr>
          <w:rFonts w:ascii="Arial Narrow" w:hAnsi="Arial Narrow" w:cs="Arial"/>
          <w:b/>
          <w:sz w:val="32"/>
          <w:szCs w:val="32"/>
        </w:rPr>
      </w:pPr>
      <w:r w:rsidRPr="0061038F">
        <w:rPr>
          <w:rFonts w:ascii="Arial Narrow" w:hAnsi="Arial Narrow" w:cs="Arial"/>
          <w:b/>
          <w:sz w:val="32"/>
          <w:szCs w:val="32"/>
        </w:rPr>
        <w:t>ATTIVITÀ E INSEGNAMENTI OBBLIGATORI</w:t>
      </w:r>
      <w:r w:rsidR="00CC6B71" w:rsidRPr="0061038F">
        <w:rPr>
          <w:rFonts w:ascii="Arial Narrow" w:hAnsi="Arial Narrow" w:cs="Arial"/>
          <w:b/>
          <w:sz w:val="32"/>
          <w:szCs w:val="32"/>
        </w:rPr>
        <w:t xml:space="preserve"> NELL’AREA DI INDIRIZZO</w:t>
      </w:r>
    </w:p>
    <w:p w:rsidR="00E90B11" w:rsidRPr="00F85CF2" w:rsidRDefault="00E90B11" w:rsidP="00E90B11">
      <w:pPr>
        <w:ind w:left="180" w:hanging="360"/>
        <w:jc w:val="center"/>
        <w:outlineLvl w:val="0"/>
        <w:rPr>
          <w:rFonts w:ascii="Arial Narrow" w:hAnsi="Arial Narrow"/>
          <w:b/>
          <w:sz w:val="10"/>
          <w:szCs w:val="10"/>
        </w:rPr>
      </w:pPr>
    </w:p>
    <w:p w:rsidR="00E90B11" w:rsidRPr="0061038F" w:rsidRDefault="00E90B11" w:rsidP="00E90B11">
      <w:pPr>
        <w:ind w:left="180" w:hanging="360"/>
        <w:jc w:val="center"/>
        <w:outlineLvl w:val="0"/>
        <w:rPr>
          <w:rFonts w:ascii="Arial Narrow" w:hAnsi="Arial Narrow"/>
          <w:b/>
        </w:rPr>
      </w:pPr>
      <w:r w:rsidRPr="0061038F">
        <w:rPr>
          <w:rFonts w:ascii="Arial Narrow" w:hAnsi="Arial Narrow"/>
          <w:b/>
        </w:rPr>
        <w:t>Quadro orario</w:t>
      </w:r>
      <w:r w:rsidR="00F31124">
        <w:rPr>
          <w:rFonts w:ascii="Arial Narrow" w:hAnsi="Arial Narrow"/>
          <w:b/>
        </w:rPr>
        <w:t xml:space="preserve"> – IP02</w:t>
      </w:r>
    </w:p>
    <w:p w:rsidR="0084157C" w:rsidRPr="00F85CF2" w:rsidRDefault="0084157C" w:rsidP="0084157C">
      <w:pPr>
        <w:ind w:left="180" w:hanging="360"/>
        <w:jc w:val="center"/>
        <w:outlineLvl w:val="0"/>
        <w:rPr>
          <w:rFonts w:ascii="Arial Narrow" w:hAnsi="Arial Narrow"/>
          <w:b/>
          <w:sz w:val="10"/>
          <w:szCs w:val="10"/>
        </w:rPr>
      </w:pPr>
    </w:p>
    <w:tbl>
      <w:tblPr>
        <w:tblW w:w="10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080"/>
        <w:gridCol w:w="2051"/>
        <w:gridCol w:w="1440"/>
        <w:gridCol w:w="1502"/>
        <w:gridCol w:w="1378"/>
        <w:gridCol w:w="1260"/>
      </w:tblGrid>
      <w:tr w:rsidR="00744C17" w:rsidRPr="0061038F" w:rsidTr="00362652">
        <w:trPr>
          <w:trHeight w:val="306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038F">
              <w:rPr>
                <w:rFonts w:ascii="Arial" w:hAnsi="Arial" w:cs="Arial"/>
                <w:b/>
                <w:sz w:val="22"/>
                <w:szCs w:val="22"/>
              </w:rPr>
              <w:t>Discipline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</w:tcPr>
          <w:p w:rsidR="00744C17" w:rsidRDefault="00744C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44C17" w:rsidRPr="0061038F" w:rsidRDefault="00744C17" w:rsidP="00744C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75532">
              <w:rPr>
                <w:rFonts w:ascii="Arial Narrow" w:hAnsi="Arial Narrow" w:cs="Arial"/>
                <w:b/>
                <w:sz w:val="18"/>
              </w:rPr>
              <w:t>Classe di concorso</w:t>
            </w:r>
          </w:p>
        </w:tc>
        <w:tc>
          <w:tcPr>
            <w:tcW w:w="7631" w:type="dxa"/>
            <w:gridSpan w:val="5"/>
            <w:tcBorders>
              <w:left w:val="single" w:sz="4" w:space="0" w:color="auto"/>
            </w:tcBorders>
          </w:tcPr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ORE ANNUE</w:t>
            </w:r>
          </w:p>
        </w:tc>
      </w:tr>
      <w:tr w:rsidR="00744C17" w:rsidRPr="0061038F" w:rsidTr="00362652">
        <w:trPr>
          <w:trHeight w:val="306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91" w:type="dxa"/>
            <w:gridSpan w:val="2"/>
            <w:tcBorders>
              <w:left w:val="single" w:sz="4" w:space="0" w:color="auto"/>
            </w:tcBorders>
          </w:tcPr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Primo biennio</w:t>
            </w:r>
          </w:p>
        </w:tc>
        <w:tc>
          <w:tcPr>
            <w:tcW w:w="2880" w:type="dxa"/>
            <w:gridSpan w:val="2"/>
            <w:tcBorders>
              <w:bottom w:val="single" w:sz="4" w:space="0" w:color="000000"/>
            </w:tcBorders>
          </w:tcPr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Secondo biennio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744C17" w:rsidRPr="0061038F" w:rsidRDefault="00BF3BB1" w:rsidP="002C0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anno</w:t>
            </w:r>
          </w:p>
        </w:tc>
      </w:tr>
      <w:tr w:rsidR="00744C17" w:rsidRPr="0061038F" w:rsidTr="00362652">
        <w:trPr>
          <w:trHeight w:val="349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51" w:type="dxa"/>
            <w:tcBorders>
              <w:left w:val="single" w:sz="4" w:space="0" w:color="auto"/>
            </w:tcBorders>
          </w:tcPr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44C17" w:rsidRPr="0061038F" w:rsidRDefault="00744C17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744C17" w:rsidRPr="0061038F" w:rsidRDefault="008128E3" w:rsidP="002C0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 w:rsidR="00744C17" w:rsidRPr="0061038F" w:rsidRDefault="008128E3" w:rsidP="002C0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744C17" w:rsidRPr="0061038F" w:rsidRDefault="008128E3" w:rsidP="002C0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62652" w:rsidRPr="0061038F" w:rsidTr="00362652">
        <w:trPr>
          <w:trHeight w:val="316"/>
        </w:trPr>
        <w:tc>
          <w:tcPr>
            <w:tcW w:w="2268" w:type="dxa"/>
            <w:tcBorders>
              <w:right w:val="single" w:sz="4" w:space="0" w:color="auto"/>
            </w:tcBorders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(Fisica)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38/A</w:t>
            </w:r>
          </w:p>
        </w:tc>
        <w:tc>
          <w:tcPr>
            <w:tcW w:w="2051" w:type="dxa"/>
            <w:tcBorders>
              <w:bottom w:val="single" w:sz="4" w:space="0" w:color="000000"/>
              <w:right w:val="single" w:sz="4" w:space="0" w:color="auto"/>
            </w:tcBorders>
          </w:tcPr>
          <w:p w:rsidR="00362652" w:rsidRPr="00AE596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6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vMerge w:val="restart"/>
            <w:tcBorders>
              <w:lef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316"/>
        </w:trPr>
        <w:tc>
          <w:tcPr>
            <w:tcW w:w="2268" w:type="dxa"/>
            <w:tcBorders>
              <w:right w:val="single" w:sz="4" w:space="0" w:color="auto"/>
            </w:tcBorders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(Chimica)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22611" w:rsidRPr="00B11EDE" w:rsidRDefault="00BE7469" w:rsidP="009C54F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12/A</w:t>
            </w:r>
            <w:r w:rsidRPr="003626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652" w:rsidRPr="00362652">
              <w:rPr>
                <w:rFonts w:ascii="Arial" w:hAnsi="Arial" w:cs="Arial"/>
                <w:sz w:val="20"/>
                <w:szCs w:val="20"/>
              </w:rPr>
              <w:t>13/A-</w:t>
            </w:r>
          </w:p>
          <w:p w:rsidR="00362652" w:rsidRPr="00362652" w:rsidRDefault="009C54F7" w:rsidP="009C54F7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2051" w:type="dxa"/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2652" w:rsidRPr="00AE596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6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293"/>
        </w:trPr>
        <w:tc>
          <w:tcPr>
            <w:tcW w:w="2268" w:type="dxa"/>
            <w:tcBorders>
              <w:right w:val="single" w:sz="4" w:space="0" w:color="auto"/>
            </w:tcBorders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umane e sociali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36/A</w:t>
            </w:r>
          </w:p>
        </w:tc>
        <w:tc>
          <w:tcPr>
            <w:tcW w:w="2051" w:type="dxa"/>
            <w:tcBorders>
              <w:bottom w:val="single" w:sz="4" w:space="0" w:color="000000"/>
            </w:tcBorders>
          </w:tcPr>
          <w:p w:rsidR="00362652" w:rsidRPr="00AE596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62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440" w:type="dxa"/>
            <w:tcBorders>
              <w:bottom w:val="single" w:sz="4" w:space="0" w:color="000000"/>
              <w:right w:val="single" w:sz="4" w:space="0" w:color="auto"/>
            </w:tcBorders>
          </w:tcPr>
          <w:p w:rsidR="00362652" w:rsidRPr="00AE596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62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318"/>
        </w:trPr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362652" w:rsidRPr="0061038F" w:rsidRDefault="00362652" w:rsidP="0061038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362652">
              <w:rPr>
                <w:rFonts w:ascii="Arial" w:hAnsi="Arial" w:cs="Arial"/>
                <w:i/>
                <w:sz w:val="20"/>
                <w:szCs w:val="20"/>
              </w:rPr>
              <w:t>45/C</w:t>
            </w:r>
          </w:p>
        </w:tc>
        <w:tc>
          <w:tcPr>
            <w:tcW w:w="3491" w:type="dxa"/>
            <w:gridSpan w:val="2"/>
            <w:tcBorders>
              <w:right w:val="single" w:sz="4" w:space="0" w:color="auto"/>
            </w:tcBorders>
            <w:vAlign w:val="center"/>
          </w:tcPr>
          <w:p w:rsidR="00362652" w:rsidRPr="0061038F" w:rsidRDefault="00362652" w:rsidP="005755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66*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467"/>
        </w:trPr>
        <w:tc>
          <w:tcPr>
            <w:tcW w:w="2268" w:type="dxa"/>
            <w:tcBorders>
              <w:right w:val="single" w:sz="4" w:space="0" w:color="auto"/>
            </w:tcBorders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Elementi di storia dell’arte ed espressioni grafiche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652" w:rsidRPr="00924F07" w:rsidRDefault="00B11EDE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4F07">
              <w:rPr>
                <w:rFonts w:ascii="Arial" w:hAnsi="Arial" w:cs="Arial"/>
                <w:sz w:val="20"/>
                <w:szCs w:val="20"/>
              </w:rPr>
              <w:t>24/A</w:t>
            </w:r>
          </w:p>
          <w:p w:rsidR="00362652" w:rsidRPr="00186A67" w:rsidRDefault="00362652" w:rsidP="0060724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25/A</w:t>
            </w:r>
          </w:p>
        </w:tc>
        <w:tc>
          <w:tcPr>
            <w:tcW w:w="2051" w:type="dxa"/>
          </w:tcPr>
          <w:p w:rsidR="00362652" w:rsidRPr="00AE596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6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141"/>
        </w:trPr>
        <w:tc>
          <w:tcPr>
            <w:tcW w:w="2268" w:type="dxa"/>
            <w:tcBorders>
              <w:right w:val="single" w:sz="4" w:space="0" w:color="auto"/>
            </w:tcBorders>
          </w:tcPr>
          <w:p w:rsidR="00362652" w:rsidRPr="0061038F" w:rsidRDefault="00362652" w:rsidP="00854AF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di cui in 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compresenza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652" w:rsidRPr="00186A67" w:rsidRDefault="00AE5962" w:rsidP="00AE5962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45/C</w:t>
            </w:r>
          </w:p>
        </w:tc>
        <w:tc>
          <w:tcPr>
            <w:tcW w:w="2051" w:type="dxa"/>
            <w:tcBorders>
              <w:bottom w:val="single" w:sz="4" w:space="0" w:color="000000"/>
            </w:tcBorders>
            <w:vAlign w:val="center"/>
          </w:tcPr>
          <w:p w:rsidR="00362652" w:rsidRPr="0061038F" w:rsidRDefault="00362652" w:rsidP="005755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33*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219"/>
        </w:trPr>
        <w:tc>
          <w:tcPr>
            <w:tcW w:w="2268" w:type="dxa"/>
            <w:tcBorders>
              <w:right w:val="single" w:sz="4" w:space="0" w:color="auto"/>
            </w:tcBorders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Educazione musicale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31/A</w:t>
            </w:r>
          </w:p>
        </w:tc>
        <w:tc>
          <w:tcPr>
            <w:tcW w:w="2051" w:type="dxa"/>
            <w:vMerge w:val="restart"/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362652" w:rsidRPr="00AE596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6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162"/>
        </w:trPr>
        <w:tc>
          <w:tcPr>
            <w:tcW w:w="2268" w:type="dxa"/>
            <w:tcBorders>
              <w:right w:val="single" w:sz="4" w:space="0" w:color="auto"/>
            </w:tcBorders>
          </w:tcPr>
          <w:p w:rsidR="00362652" w:rsidRPr="0061038F" w:rsidRDefault="00362652" w:rsidP="0061038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362652">
              <w:rPr>
                <w:rFonts w:ascii="Arial" w:hAnsi="Arial" w:cs="Arial"/>
                <w:i/>
                <w:sz w:val="20"/>
                <w:szCs w:val="20"/>
              </w:rPr>
              <w:t>45/C</w:t>
            </w:r>
          </w:p>
        </w:tc>
        <w:tc>
          <w:tcPr>
            <w:tcW w:w="2051" w:type="dxa"/>
            <w:vMerge/>
            <w:shd w:val="clear" w:color="auto" w:fill="F3F3F3"/>
          </w:tcPr>
          <w:p w:rsidR="00362652" w:rsidRPr="0061038F" w:rsidRDefault="00362652" w:rsidP="00610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362652" w:rsidRPr="0061038F" w:rsidRDefault="00362652" w:rsidP="0057553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33*</w:t>
            </w: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284"/>
        </w:trPr>
        <w:tc>
          <w:tcPr>
            <w:tcW w:w="2268" w:type="dxa"/>
            <w:tcBorders>
              <w:right w:val="single" w:sz="4" w:space="0" w:color="auto"/>
            </w:tcBorders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Metodologie operative 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45/C</w:t>
            </w:r>
          </w:p>
        </w:tc>
        <w:tc>
          <w:tcPr>
            <w:tcW w:w="2051" w:type="dxa"/>
          </w:tcPr>
          <w:p w:rsidR="00362652" w:rsidRPr="00AE596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62">
              <w:rPr>
                <w:rFonts w:ascii="Arial" w:hAnsi="Arial" w:cs="Arial"/>
                <w:sz w:val="20"/>
                <w:szCs w:val="20"/>
              </w:rPr>
              <w:t>66**</w:t>
            </w:r>
          </w:p>
        </w:tc>
        <w:tc>
          <w:tcPr>
            <w:tcW w:w="1440" w:type="dxa"/>
          </w:tcPr>
          <w:p w:rsidR="00362652" w:rsidRPr="00AE596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62">
              <w:rPr>
                <w:rFonts w:ascii="Arial" w:hAnsi="Arial" w:cs="Arial"/>
                <w:sz w:val="20"/>
                <w:szCs w:val="20"/>
              </w:rPr>
              <w:t>66**</w:t>
            </w:r>
          </w:p>
        </w:tc>
        <w:tc>
          <w:tcPr>
            <w:tcW w:w="15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99**</w:t>
            </w:r>
          </w:p>
        </w:tc>
        <w:tc>
          <w:tcPr>
            <w:tcW w:w="2638" w:type="dxa"/>
            <w:gridSpan w:val="2"/>
            <w:vMerge/>
            <w:tcBorders>
              <w:lef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184"/>
        </w:trPr>
        <w:tc>
          <w:tcPr>
            <w:tcW w:w="2268" w:type="dxa"/>
            <w:tcBorders>
              <w:right w:val="single" w:sz="4" w:space="0" w:color="auto"/>
            </w:tcBorders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Seconda lingua straniera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46/A</w:t>
            </w:r>
          </w:p>
        </w:tc>
        <w:tc>
          <w:tcPr>
            <w:tcW w:w="2051" w:type="dxa"/>
            <w:tcBorders>
              <w:bottom w:val="single" w:sz="4" w:space="0" w:color="000000"/>
            </w:tcBorders>
          </w:tcPr>
          <w:p w:rsidR="00362652" w:rsidRPr="00AE596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6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362652" w:rsidRPr="00AE596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96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362652" w:rsidRPr="0061038F" w:rsidTr="00362652">
        <w:trPr>
          <w:trHeight w:val="322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Igiene e cultura medico-sanitaria 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62652" w:rsidRPr="009C54F7" w:rsidRDefault="009C54F7" w:rsidP="002C01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54F7">
              <w:rPr>
                <w:rFonts w:ascii="Arial" w:hAnsi="Arial" w:cs="Arial"/>
                <w:sz w:val="20"/>
                <w:szCs w:val="20"/>
              </w:rPr>
              <w:t>40/A-</w:t>
            </w:r>
          </w:p>
        </w:tc>
        <w:tc>
          <w:tcPr>
            <w:tcW w:w="3491" w:type="dxa"/>
            <w:gridSpan w:val="2"/>
            <w:vMerge w:val="restart"/>
            <w:shd w:val="pct5" w:color="auto" w:fill="auto"/>
            <w:vAlign w:val="center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378" w:type="dxa"/>
            <w:vAlign w:val="center"/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260" w:type="dxa"/>
            <w:vAlign w:val="center"/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</w:tr>
      <w:tr w:rsidR="00362652" w:rsidRPr="0061038F" w:rsidTr="00362652">
        <w:trPr>
          <w:trHeight w:val="30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Psicologia generale ed applicata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62652" w:rsidRPr="009C54F7" w:rsidRDefault="009C54F7" w:rsidP="002C01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54F7">
              <w:rPr>
                <w:rFonts w:ascii="Arial" w:hAnsi="Arial" w:cs="Arial"/>
                <w:sz w:val="20"/>
                <w:szCs w:val="20"/>
              </w:rPr>
              <w:t>36/A</w:t>
            </w:r>
          </w:p>
        </w:tc>
        <w:tc>
          <w:tcPr>
            <w:tcW w:w="3491" w:type="dxa"/>
            <w:gridSpan w:val="2"/>
            <w:vMerge/>
            <w:shd w:val="pct5" w:color="auto" w:fill="auto"/>
            <w:vAlign w:val="center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vAlign w:val="center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378" w:type="dxa"/>
            <w:vAlign w:val="center"/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60" w:type="dxa"/>
            <w:vAlign w:val="center"/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</w:tr>
      <w:tr w:rsidR="00362652" w:rsidRPr="0061038F" w:rsidTr="00362652">
        <w:trPr>
          <w:trHeight w:val="30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Diritto e legislazione socio-sanitaria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62652" w:rsidRPr="009C54F7" w:rsidRDefault="009C54F7" w:rsidP="002C01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54F7">
              <w:rPr>
                <w:rFonts w:ascii="Arial" w:hAnsi="Arial" w:cs="Arial"/>
                <w:sz w:val="20"/>
                <w:szCs w:val="20"/>
              </w:rPr>
              <w:t>19/A</w:t>
            </w:r>
          </w:p>
        </w:tc>
        <w:tc>
          <w:tcPr>
            <w:tcW w:w="3491" w:type="dxa"/>
            <w:gridSpan w:val="2"/>
            <w:vMerge/>
            <w:tcBorders>
              <w:bottom w:val="single" w:sz="4" w:space="0" w:color="000000"/>
            </w:tcBorders>
            <w:shd w:val="pct5" w:color="auto" w:fill="auto"/>
            <w:vAlign w:val="center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378" w:type="dxa"/>
            <w:vAlign w:val="center"/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362652" w:rsidRPr="0061038F" w:rsidTr="00362652">
        <w:trPr>
          <w:trHeight w:val="306"/>
        </w:trPr>
        <w:tc>
          <w:tcPr>
            <w:tcW w:w="2268" w:type="dxa"/>
            <w:tcBorders>
              <w:right w:val="single" w:sz="4" w:space="0" w:color="auto"/>
            </w:tcBorders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Tecnica amministrativa ed economia sociale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362652" w:rsidRPr="009C54F7" w:rsidRDefault="009C54F7" w:rsidP="002C01D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C54F7">
              <w:rPr>
                <w:rFonts w:ascii="Arial" w:hAnsi="Arial" w:cs="Arial"/>
                <w:sz w:val="20"/>
                <w:szCs w:val="20"/>
              </w:rPr>
              <w:t>17/A</w:t>
            </w:r>
          </w:p>
        </w:tc>
        <w:tc>
          <w:tcPr>
            <w:tcW w:w="4993" w:type="dxa"/>
            <w:gridSpan w:val="3"/>
            <w:tcBorders>
              <w:bottom w:val="single" w:sz="4" w:space="0" w:color="000000"/>
            </w:tcBorders>
            <w:shd w:val="clear" w:color="C0C0C0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378" w:type="dxa"/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  <w:tr w:rsidR="00362652" w:rsidRPr="0061038F" w:rsidTr="00362652">
        <w:trPr>
          <w:trHeight w:val="246"/>
        </w:trPr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61038F" w:rsidRDefault="00362652" w:rsidP="002C01D1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Ore totali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61038F" w:rsidRDefault="008128E3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</w:tr>
    </w:tbl>
    <w:p w:rsidR="0061038F" w:rsidRPr="0061038F" w:rsidRDefault="0061038F" w:rsidP="0005575A">
      <w:pPr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61038F" w:rsidRPr="0061038F" w:rsidRDefault="0061038F" w:rsidP="0061038F">
      <w:pPr>
        <w:ind w:left="180" w:hanging="180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* 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ab/>
        <w:t>L’attività didattica di laboratorio caratterizza l’area di indirizzo dei percorsi degli istituti professionali; le ore indicate con asterisco sono riferite alle attività di laboratorio che prevedono la compresenza degli insegnanti tecnico-pratici.</w:t>
      </w:r>
    </w:p>
    <w:p w:rsidR="0061038F" w:rsidRPr="0061038F" w:rsidRDefault="0061038F" w:rsidP="0061038F">
      <w:pPr>
        <w:ind w:left="180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61038F" w:rsidRDefault="0061038F" w:rsidP="0061038F">
      <w:pPr>
        <w:rPr>
          <w:rFonts w:ascii="Arial Narrow" w:hAnsi="Arial Narrow" w:cs="Arial Narrow"/>
          <w:bCs/>
          <w:spacing w:val="2"/>
          <w:sz w:val="20"/>
          <w:szCs w:val="20"/>
        </w:rPr>
      </w:pPr>
      <w:r w:rsidRPr="005A7BCE">
        <w:rPr>
          <w:rFonts w:ascii="Arial Narrow" w:hAnsi="Arial Narrow" w:cs="Arial Narrow"/>
          <w:b/>
          <w:bCs/>
          <w:spacing w:val="2"/>
          <w:sz w:val="20"/>
          <w:szCs w:val="20"/>
        </w:rPr>
        <w:t>** insegnamento affidato al docente tecnico</w:t>
      </w:r>
      <w:r w:rsidR="005F7238" w:rsidRPr="005A7BCE">
        <w:rPr>
          <w:rFonts w:ascii="Arial Narrow" w:hAnsi="Arial Narrow" w:cs="Arial Narrow"/>
          <w:b/>
          <w:bCs/>
          <w:spacing w:val="2"/>
          <w:sz w:val="20"/>
          <w:szCs w:val="20"/>
        </w:rPr>
        <w:t>-</w:t>
      </w:r>
      <w:r w:rsidRPr="005A7BCE">
        <w:rPr>
          <w:rFonts w:ascii="Arial Narrow" w:hAnsi="Arial Narrow" w:cs="Arial Narrow"/>
          <w:b/>
          <w:bCs/>
          <w:spacing w:val="2"/>
          <w:sz w:val="20"/>
          <w:szCs w:val="20"/>
        </w:rPr>
        <w:t>pratico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.</w:t>
      </w:r>
    </w:p>
    <w:p w:rsidR="00CC6B71" w:rsidRPr="0061038F" w:rsidRDefault="0005575A" w:rsidP="00CC6B71">
      <w:pPr>
        <w:ind w:left="180" w:hanging="180"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61038F">
        <w:rPr>
          <w:rFonts w:ascii="Arial" w:hAnsi="Arial" w:cs="Arial"/>
          <w:b/>
          <w:sz w:val="32"/>
          <w:szCs w:val="32"/>
          <w:lang w:eastAsia="it-IT"/>
        </w:rPr>
        <w:br w:type="page"/>
      </w:r>
      <w:r w:rsidR="00CC6B71" w:rsidRPr="0061038F">
        <w:rPr>
          <w:rFonts w:ascii="Arial" w:hAnsi="Arial" w:cs="Arial"/>
          <w:b/>
          <w:sz w:val="32"/>
          <w:szCs w:val="32"/>
          <w:lang w:eastAsia="it-IT"/>
        </w:rPr>
        <w:lastRenderedPageBreak/>
        <w:t>B2 – indirizzo “Servizi socio</w:t>
      </w:r>
      <w:r w:rsidR="00B17051">
        <w:rPr>
          <w:rFonts w:ascii="Arial" w:hAnsi="Arial" w:cs="Arial"/>
          <w:b/>
          <w:sz w:val="32"/>
          <w:szCs w:val="32"/>
          <w:lang w:eastAsia="it-IT"/>
        </w:rPr>
        <w:t>-</w:t>
      </w:r>
      <w:r w:rsidR="00CC6B71" w:rsidRPr="0061038F">
        <w:rPr>
          <w:rFonts w:ascii="Arial" w:hAnsi="Arial" w:cs="Arial"/>
          <w:b/>
          <w:sz w:val="32"/>
          <w:szCs w:val="32"/>
          <w:lang w:eastAsia="it-IT"/>
        </w:rPr>
        <w:t>sanitari”</w:t>
      </w:r>
    </w:p>
    <w:p w:rsidR="00CC6B71" w:rsidRPr="0061038F" w:rsidRDefault="00CC6B71" w:rsidP="00CC6B71">
      <w:pPr>
        <w:rPr>
          <w:b/>
          <w:i/>
          <w:sz w:val="20"/>
          <w:szCs w:val="20"/>
        </w:rPr>
      </w:pPr>
    </w:p>
    <w:p w:rsidR="000C4EC5" w:rsidRPr="0061038F" w:rsidRDefault="000C4EC5" w:rsidP="00CC6B71">
      <w:pPr>
        <w:ind w:left="180" w:hanging="360"/>
        <w:jc w:val="center"/>
        <w:outlineLvl w:val="0"/>
        <w:rPr>
          <w:rFonts w:ascii="Arial" w:hAnsi="Arial" w:cs="Arial"/>
          <w:b/>
          <w:lang w:eastAsia="it-IT"/>
        </w:rPr>
      </w:pPr>
      <w:r w:rsidRPr="0061038F">
        <w:rPr>
          <w:rFonts w:ascii="Arial" w:hAnsi="Arial" w:cs="Arial"/>
          <w:b/>
          <w:lang w:eastAsia="it-IT"/>
        </w:rPr>
        <w:t>Articolazione “Arti ausiliarie delle professioni sanitarie, Ottico”</w:t>
      </w:r>
    </w:p>
    <w:p w:rsidR="002970CE" w:rsidRPr="002970CE" w:rsidRDefault="002970CE" w:rsidP="0005575A">
      <w:pPr>
        <w:ind w:left="180" w:hanging="360"/>
        <w:jc w:val="center"/>
        <w:outlineLvl w:val="0"/>
        <w:rPr>
          <w:rFonts w:ascii="Arial Narrow" w:hAnsi="Arial Narrow" w:cs="Arial"/>
          <w:b/>
          <w:sz w:val="20"/>
          <w:szCs w:val="20"/>
        </w:rPr>
      </w:pPr>
    </w:p>
    <w:p w:rsidR="0005575A" w:rsidRPr="0061038F" w:rsidRDefault="0005575A" w:rsidP="0005575A">
      <w:pPr>
        <w:ind w:left="180" w:hanging="360"/>
        <w:jc w:val="center"/>
        <w:outlineLvl w:val="0"/>
        <w:rPr>
          <w:rFonts w:ascii="Arial Narrow" w:hAnsi="Arial Narrow" w:cs="Arial"/>
          <w:b/>
          <w:sz w:val="32"/>
          <w:szCs w:val="32"/>
        </w:rPr>
      </w:pPr>
      <w:r w:rsidRPr="0061038F">
        <w:rPr>
          <w:rFonts w:ascii="Arial Narrow" w:hAnsi="Arial Narrow" w:cs="Arial"/>
          <w:b/>
          <w:sz w:val="32"/>
          <w:szCs w:val="32"/>
        </w:rPr>
        <w:t>ATTIVITÀ E INSEGNAMENTI OBBLIGATORI NELL’AREA DI INDIRIZZO</w:t>
      </w:r>
    </w:p>
    <w:p w:rsidR="002970CE" w:rsidRDefault="002970CE" w:rsidP="002970CE">
      <w:pPr>
        <w:spacing w:after="120"/>
        <w:jc w:val="center"/>
        <w:outlineLvl w:val="0"/>
        <w:rPr>
          <w:rFonts w:ascii="Arial Narrow" w:hAnsi="Arial Narrow"/>
          <w:b/>
        </w:rPr>
      </w:pPr>
    </w:p>
    <w:p w:rsidR="002970CE" w:rsidRPr="0061038F" w:rsidRDefault="002970CE" w:rsidP="002970CE">
      <w:pPr>
        <w:spacing w:after="120"/>
        <w:jc w:val="center"/>
        <w:outlineLvl w:val="0"/>
        <w:rPr>
          <w:rFonts w:ascii="Arial Narrow" w:hAnsi="Arial Narrow"/>
          <w:b/>
        </w:rPr>
      </w:pPr>
      <w:r w:rsidRPr="0061038F">
        <w:rPr>
          <w:rFonts w:ascii="Arial Narrow" w:hAnsi="Arial Narrow"/>
          <w:b/>
        </w:rPr>
        <w:t>Quadro orario</w:t>
      </w:r>
      <w:r w:rsidR="00F31124">
        <w:rPr>
          <w:rFonts w:ascii="Arial Narrow" w:hAnsi="Arial Narrow"/>
          <w:b/>
        </w:rPr>
        <w:t xml:space="preserve"> – IP04</w:t>
      </w:r>
    </w:p>
    <w:p w:rsidR="0005575A" w:rsidRPr="0061038F" w:rsidRDefault="0005575A" w:rsidP="0005575A">
      <w:pPr>
        <w:ind w:left="180" w:hanging="360"/>
        <w:jc w:val="center"/>
        <w:outlineLvl w:val="0"/>
        <w:rPr>
          <w:rFonts w:ascii="Arial Narrow" w:hAnsi="Arial Narrow" w:cs="Arial"/>
          <w:b/>
          <w:sz w:val="20"/>
          <w:szCs w:val="20"/>
        </w:rPr>
      </w:pPr>
    </w:p>
    <w:tbl>
      <w:tblPr>
        <w:tblW w:w="10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7"/>
        <w:gridCol w:w="1191"/>
        <w:gridCol w:w="1101"/>
        <w:gridCol w:w="1119"/>
        <w:gridCol w:w="1119"/>
        <w:gridCol w:w="1223"/>
        <w:gridCol w:w="1074"/>
      </w:tblGrid>
      <w:tr w:rsidR="00F85CF2" w:rsidRPr="0061038F" w:rsidTr="00362652">
        <w:trPr>
          <w:trHeight w:val="306"/>
          <w:jc w:val="center"/>
        </w:trPr>
        <w:tc>
          <w:tcPr>
            <w:tcW w:w="340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85CF2" w:rsidRPr="0061038F" w:rsidRDefault="00F85CF2" w:rsidP="002C01D1">
            <w:pPr>
              <w:jc w:val="center"/>
              <w:rPr>
                <w:rFonts w:ascii="Arial" w:hAnsi="Arial" w:cs="Arial"/>
                <w:b/>
              </w:rPr>
            </w:pPr>
          </w:p>
          <w:p w:rsidR="00F85CF2" w:rsidRPr="0061038F" w:rsidRDefault="00F85CF2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85CF2" w:rsidRDefault="00F85CF2" w:rsidP="00F85C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"/>
                <w:b/>
              </w:rPr>
              <w:t>Classe di concorso</w:t>
            </w:r>
          </w:p>
          <w:p w:rsidR="00F85CF2" w:rsidRPr="0061038F" w:rsidRDefault="00F85CF2" w:rsidP="00F85CF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36" w:type="dxa"/>
            <w:gridSpan w:val="5"/>
            <w:shd w:val="clear" w:color="auto" w:fill="auto"/>
          </w:tcPr>
          <w:p w:rsidR="00F85CF2" w:rsidRPr="0061038F" w:rsidRDefault="00F85CF2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ORE ANNUE</w:t>
            </w:r>
          </w:p>
        </w:tc>
      </w:tr>
      <w:tr w:rsidR="00F85CF2" w:rsidRPr="0061038F" w:rsidTr="00362652">
        <w:trPr>
          <w:trHeight w:val="306"/>
          <w:jc w:val="center"/>
        </w:trPr>
        <w:tc>
          <w:tcPr>
            <w:tcW w:w="34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5CF2" w:rsidRPr="0061038F" w:rsidRDefault="00F85CF2" w:rsidP="002C01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5CF2" w:rsidRPr="0061038F" w:rsidRDefault="00F85CF2" w:rsidP="002C01D1">
            <w:pPr>
              <w:rPr>
                <w:rFonts w:ascii="Arial" w:hAnsi="Arial" w:cs="Arial"/>
                <w:b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F85CF2" w:rsidRPr="0061038F" w:rsidRDefault="00F85CF2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Primo biennio</w:t>
            </w:r>
          </w:p>
        </w:tc>
        <w:tc>
          <w:tcPr>
            <w:tcW w:w="234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F85CF2" w:rsidRPr="0061038F" w:rsidRDefault="00F85CF2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Secondo biennio</w:t>
            </w:r>
          </w:p>
        </w:tc>
        <w:tc>
          <w:tcPr>
            <w:tcW w:w="1074" w:type="dxa"/>
            <w:tcBorders>
              <w:top w:val="single" w:sz="4" w:space="0" w:color="000000"/>
            </w:tcBorders>
            <w:shd w:val="clear" w:color="auto" w:fill="auto"/>
          </w:tcPr>
          <w:p w:rsidR="00F85CF2" w:rsidRPr="0061038F" w:rsidRDefault="00BF3BB1" w:rsidP="002C0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anno</w:t>
            </w:r>
          </w:p>
        </w:tc>
      </w:tr>
      <w:tr w:rsidR="00F85CF2" w:rsidRPr="0061038F" w:rsidTr="00362652">
        <w:trPr>
          <w:trHeight w:val="349"/>
          <w:jc w:val="center"/>
        </w:trPr>
        <w:tc>
          <w:tcPr>
            <w:tcW w:w="34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85CF2" w:rsidRPr="0061038F" w:rsidRDefault="00F85CF2" w:rsidP="002C01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85CF2" w:rsidRPr="0061038F" w:rsidRDefault="00F85CF2" w:rsidP="002C01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01" w:type="dxa"/>
            <w:shd w:val="clear" w:color="auto" w:fill="auto"/>
          </w:tcPr>
          <w:p w:rsidR="00F85CF2" w:rsidRPr="0061038F" w:rsidRDefault="00F85CF2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:rsidR="00F85CF2" w:rsidRPr="0061038F" w:rsidRDefault="00F85CF2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:rsidR="00F85CF2" w:rsidRPr="0061038F" w:rsidRDefault="00F85CF2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F85CF2" w:rsidRPr="0061038F" w:rsidRDefault="0083423B" w:rsidP="002C0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85CF2" w:rsidRPr="0061038F" w:rsidRDefault="0083423B" w:rsidP="002C0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62652" w:rsidRPr="0061038F" w:rsidTr="00362652">
        <w:trPr>
          <w:trHeight w:val="316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(Fisica)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38/A</w:t>
            </w:r>
          </w:p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316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(Chimica)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</w:tcPr>
          <w:p w:rsidR="00BE7469" w:rsidRPr="00B11EDE" w:rsidRDefault="00BE7469" w:rsidP="00BE746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12/A</w:t>
            </w:r>
          </w:p>
          <w:p w:rsidR="00F12B7E" w:rsidRDefault="00F12B7E" w:rsidP="0036265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13/A</w:t>
            </w:r>
          </w:p>
          <w:p w:rsidR="00362652" w:rsidRPr="00F12B7E" w:rsidRDefault="00362652" w:rsidP="00BE7469">
            <w:pPr>
              <w:spacing w:before="120" w:after="12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399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Discipline sanitarie (</w:t>
            </w:r>
            <w:r w:rsidRPr="0061038F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Anatomia, fisiopatologia oculare</w:t>
            </w: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 e Igiene)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</w:tcPr>
          <w:p w:rsidR="00362652" w:rsidRPr="000903DA" w:rsidRDefault="00362652" w:rsidP="00607246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2/A-</w:t>
            </w:r>
            <w:r w:rsidR="000903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1EDE" w:rsidRPr="00924F07" w:rsidRDefault="00B11EDE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24F07">
              <w:rPr>
                <w:rFonts w:ascii="Arial" w:hAnsi="Arial" w:cs="Arial"/>
                <w:sz w:val="20"/>
                <w:szCs w:val="20"/>
              </w:rPr>
              <w:t>40/A</w:t>
            </w:r>
            <w:r w:rsidR="000903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3DA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</w:tr>
      <w:tr w:rsidR="00362652" w:rsidRPr="0061038F" w:rsidTr="00362652">
        <w:trPr>
          <w:trHeight w:val="410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2652" w:rsidRPr="0061038F" w:rsidRDefault="00362652" w:rsidP="0061038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i cui in compresenza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</w:tcPr>
          <w:p w:rsidR="00362652" w:rsidRPr="00700310" w:rsidRDefault="00D95ED0" w:rsidP="00854AF3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00310">
              <w:rPr>
                <w:rFonts w:ascii="Arial" w:hAnsi="Arial" w:cs="Arial"/>
                <w:i/>
                <w:sz w:val="20"/>
                <w:szCs w:val="20"/>
              </w:rPr>
              <w:t>20/C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62652" w:rsidRPr="00434872" w:rsidRDefault="00362652" w:rsidP="0061038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652" w:rsidRPr="00700310" w:rsidRDefault="00362652" w:rsidP="00610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00310">
              <w:rPr>
                <w:rFonts w:ascii="Arial" w:hAnsi="Arial" w:cs="Arial"/>
                <w:i/>
                <w:sz w:val="20"/>
                <w:szCs w:val="20"/>
              </w:rPr>
              <w:t>66*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2652" w:rsidRPr="0083423B" w:rsidRDefault="0083423B" w:rsidP="0061038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99*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2652" w:rsidRPr="0083423B" w:rsidRDefault="0083423B" w:rsidP="0061038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99*</w:t>
            </w:r>
          </w:p>
        </w:tc>
      </w:tr>
      <w:tr w:rsidR="00362652" w:rsidRPr="0061038F" w:rsidTr="00362652">
        <w:trPr>
          <w:trHeight w:val="316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Diritto e pratica commerciale, legislazione socio-sanitaria</w:t>
            </w:r>
            <w:r w:rsidRPr="0061038F">
              <w:rPr>
                <w:b/>
              </w:rPr>
              <w:t xml:space="preserve"> 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</w:tcPr>
          <w:p w:rsidR="00D30B35" w:rsidRPr="00D30B35" w:rsidRDefault="00D30B35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19/A</w:t>
            </w:r>
          </w:p>
        </w:tc>
        <w:tc>
          <w:tcPr>
            <w:tcW w:w="4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2652" w:rsidRPr="0083423B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  <w:tr w:rsidR="00362652" w:rsidRPr="0061038F" w:rsidTr="00362652">
        <w:trPr>
          <w:trHeight w:val="370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Ottica, Ottica applicata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38/A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</w:tr>
      <w:tr w:rsidR="00362652" w:rsidRPr="0061038F" w:rsidTr="00362652">
        <w:trPr>
          <w:trHeight w:val="306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2652" w:rsidRPr="0061038F" w:rsidRDefault="00362652" w:rsidP="0061038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i cui in compresenza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362652">
              <w:rPr>
                <w:rFonts w:ascii="Arial" w:hAnsi="Arial" w:cs="Arial"/>
                <w:i/>
                <w:sz w:val="20"/>
                <w:szCs w:val="20"/>
              </w:rPr>
              <w:t>20/C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62652" w:rsidRPr="00434872" w:rsidRDefault="00362652" w:rsidP="00610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362652" w:rsidRPr="00434872" w:rsidRDefault="00362652" w:rsidP="00610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652" w:rsidRPr="00700310" w:rsidRDefault="00362652" w:rsidP="00610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00310">
              <w:rPr>
                <w:rFonts w:ascii="Arial" w:hAnsi="Arial" w:cs="Arial"/>
                <w:i/>
                <w:sz w:val="20"/>
                <w:szCs w:val="20"/>
              </w:rPr>
              <w:t>66*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652" w:rsidRPr="0083423B" w:rsidRDefault="0083423B" w:rsidP="0061038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66*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2652" w:rsidRPr="0083423B" w:rsidRDefault="0083423B" w:rsidP="0061038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66*</w:t>
            </w:r>
          </w:p>
        </w:tc>
      </w:tr>
      <w:tr w:rsidR="00362652" w:rsidRPr="0061038F" w:rsidTr="00362652">
        <w:trPr>
          <w:trHeight w:val="306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700310">
              <w:rPr>
                <w:rFonts w:ascii="Arial" w:hAnsi="Arial" w:cs="Arial"/>
                <w:b/>
                <w:sz w:val="20"/>
                <w:szCs w:val="20"/>
              </w:rPr>
              <w:t>Esercitazioni di lenti oftalmiche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>20/C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 xml:space="preserve">132**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872">
              <w:rPr>
                <w:rFonts w:ascii="Arial" w:hAnsi="Arial" w:cs="Arial"/>
                <w:sz w:val="20"/>
                <w:szCs w:val="20"/>
              </w:rPr>
              <w:t>132**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165**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66**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62652" w:rsidRPr="0083423B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306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34872">
              <w:rPr>
                <w:rFonts w:ascii="Arial" w:hAnsi="Arial" w:cs="Arial"/>
                <w:b/>
                <w:sz w:val="20"/>
                <w:szCs w:val="20"/>
              </w:rPr>
              <w:t>Esercitazioni di optometria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</w:tcPr>
          <w:p w:rsidR="00362652" w:rsidRPr="00700310" w:rsidRDefault="00D95ED0" w:rsidP="00F85C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20/C</w:t>
            </w:r>
          </w:p>
        </w:tc>
        <w:tc>
          <w:tcPr>
            <w:tcW w:w="22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132**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132**</w:t>
            </w:r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132**</w:t>
            </w:r>
          </w:p>
        </w:tc>
      </w:tr>
      <w:tr w:rsidR="00362652" w:rsidRPr="0061038F" w:rsidTr="00362652">
        <w:trPr>
          <w:trHeight w:val="306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</w:tcPr>
          <w:p w:rsidR="00362652" w:rsidRPr="0061038F" w:rsidRDefault="00362652" w:rsidP="002C01D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Esercitazioni di contattologia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</w:tcPr>
          <w:p w:rsidR="00362652" w:rsidRPr="00700310" w:rsidRDefault="00D95ED0" w:rsidP="00F85CF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20/C</w:t>
            </w:r>
          </w:p>
        </w:tc>
        <w:tc>
          <w:tcPr>
            <w:tcW w:w="2220" w:type="dxa"/>
            <w:gridSpan w:val="2"/>
            <w:vMerge/>
            <w:tcBorders>
              <w:right w:val="single" w:sz="4" w:space="0" w:color="auto"/>
            </w:tcBorders>
            <w:shd w:val="clear" w:color="auto" w:fill="C0C0C0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66**</w:t>
            </w:r>
          </w:p>
        </w:tc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66**</w:t>
            </w:r>
          </w:p>
        </w:tc>
        <w:tc>
          <w:tcPr>
            <w:tcW w:w="1074" w:type="dxa"/>
            <w:shd w:val="clear" w:color="auto" w:fill="auto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66**</w:t>
            </w:r>
          </w:p>
        </w:tc>
      </w:tr>
      <w:tr w:rsidR="00362652" w:rsidRPr="0061038F" w:rsidTr="00362652">
        <w:trPr>
          <w:trHeight w:val="378"/>
          <w:jc w:val="center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2652" w:rsidRPr="0061038F" w:rsidRDefault="00362652" w:rsidP="002C01D1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Ore totali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652" w:rsidRPr="0061038F" w:rsidRDefault="00362652" w:rsidP="002C01D1">
            <w:pPr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310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2652" w:rsidRPr="0083423B" w:rsidRDefault="0083423B" w:rsidP="002C01D1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</w:tr>
      <w:tr w:rsidR="00362652" w:rsidRPr="0061038F" w:rsidTr="00362652">
        <w:trPr>
          <w:trHeight w:val="306"/>
          <w:jc w:val="center"/>
        </w:trPr>
        <w:tc>
          <w:tcPr>
            <w:tcW w:w="340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62652" w:rsidRPr="0061038F" w:rsidRDefault="00362652" w:rsidP="0061038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i cui in compresenza</w:t>
            </w:r>
          </w:p>
        </w:tc>
        <w:tc>
          <w:tcPr>
            <w:tcW w:w="119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2652" w:rsidRPr="0061038F" w:rsidRDefault="00854AF3" w:rsidP="00854A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20/C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shd w:val="clear" w:color="auto" w:fill="C0C0C0"/>
            <w:vAlign w:val="bottom"/>
          </w:tcPr>
          <w:p w:rsidR="00362652" w:rsidRPr="00700310" w:rsidRDefault="00362652" w:rsidP="00610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62652" w:rsidRPr="00700310" w:rsidRDefault="00362652" w:rsidP="0061038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700310">
              <w:rPr>
                <w:rFonts w:ascii="Arial" w:hAnsi="Arial" w:cs="Arial"/>
                <w:i/>
                <w:sz w:val="20"/>
                <w:szCs w:val="20"/>
              </w:rPr>
              <w:t>132*</w:t>
            </w:r>
          </w:p>
        </w:tc>
        <w:tc>
          <w:tcPr>
            <w:tcW w:w="1223" w:type="dxa"/>
            <w:shd w:val="clear" w:color="auto" w:fill="auto"/>
            <w:vAlign w:val="bottom"/>
          </w:tcPr>
          <w:p w:rsidR="00362652" w:rsidRPr="0083423B" w:rsidRDefault="0083423B" w:rsidP="0061038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165*</w:t>
            </w:r>
          </w:p>
        </w:tc>
        <w:tc>
          <w:tcPr>
            <w:tcW w:w="1074" w:type="dxa"/>
            <w:shd w:val="clear" w:color="auto" w:fill="auto"/>
            <w:vAlign w:val="bottom"/>
          </w:tcPr>
          <w:p w:rsidR="00362652" w:rsidRPr="0083423B" w:rsidRDefault="0083423B" w:rsidP="0061038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165*</w:t>
            </w:r>
          </w:p>
        </w:tc>
      </w:tr>
    </w:tbl>
    <w:p w:rsidR="0005575A" w:rsidRPr="0061038F" w:rsidRDefault="0005575A" w:rsidP="0005575A">
      <w:pPr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8479B7" w:rsidRPr="0061038F" w:rsidRDefault="008479B7" w:rsidP="002A5847">
      <w:pPr>
        <w:ind w:left="360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* L’attività didattica di laboratorio caratterizza l’area di indirizzo dei percorsi degli istituti professionali; le ore indicate con asterisco sono riferite alle attività di laboratorio che prevedono la compresenza degli insegnanti tecnico-pratici.</w:t>
      </w:r>
    </w:p>
    <w:p w:rsidR="008479B7" w:rsidRDefault="008479B7" w:rsidP="002A5847">
      <w:pPr>
        <w:ind w:left="360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CD74C9" w:rsidRDefault="00CD74C9" w:rsidP="002A5847">
      <w:pPr>
        <w:ind w:left="360"/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CD74C9" w:rsidRDefault="00CD74C9" w:rsidP="002A5847">
      <w:pPr>
        <w:ind w:left="360"/>
        <w:rPr>
          <w:rFonts w:ascii="Arial Narrow" w:hAnsi="Arial Narrow" w:cs="Arial Narrow"/>
          <w:bCs/>
          <w:spacing w:val="2"/>
          <w:sz w:val="20"/>
          <w:szCs w:val="20"/>
        </w:rPr>
      </w:pPr>
      <w:r w:rsidRPr="005A7BCE">
        <w:rPr>
          <w:rFonts w:ascii="Arial Narrow" w:hAnsi="Arial Narrow" w:cs="Arial Narrow"/>
          <w:b/>
          <w:bCs/>
          <w:spacing w:val="2"/>
          <w:sz w:val="20"/>
          <w:szCs w:val="20"/>
        </w:rPr>
        <w:t xml:space="preserve">** </w:t>
      </w:r>
      <w:r w:rsidRPr="00700310">
        <w:rPr>
          <w:rFonts w:ascii="Arial Narrow" w:hAnsi="Arial Narrow" w:cs="Arial Narrow"/>
          <w:bCs/>
          <w:spacing w:val="2"/>
          <w:sz w:val="20"/>
          <w:szCs w:val="20"/>
        </w:rPr>
        <w:t>Insegnamento affidato all’insegnante tecnico-pratico.</w:t>
      </w:r>
    </w:p>
    <w:p w:rsidR="000903DA" w:rsidRDefault="000903DA" w:rsidP="002A5847">
      <w:pPr>
        <w:ind w:left="360"/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0903DA" w:rsidRPr="000903DA" w:rsidRDefault="000903DA" w:rsidP="002A5847">
      <w:pPr>
        <w:ind w:left="360"/>
        <w:rPr>
          <w:rFonts w:ascii="Arial Narrow" w:hAnsi="Arial Narrow" w:cs="Arial Narrow"/>
          <w:bCs/>
          <w:spacing w:val="2"/>
          <w:sz w:val="20"/>
          <w:szCs w:val="20"/>
        </w:rPr>
      </w:pPr>
      <w:r w:rsidRPr="000903DA">
        <w:rPr>
          <w:rFonts w:ascii="Arial Narrow" w:hAnsi="Arial Narrow" w:cs="Arial Narrow"/>
          <w:bCs/>
          <w:spacing w:val="2"/>
          <w:sz w:val="16"/>
          <w:szCs w:val="16"/>
        </w:rPr>
        <w:t xml:space="preserve">(1) </w:t>
      </w:r>
      <w:r>
        <w:rPr>
          <w:rFonts w:ascii="Arial Narrow" w:hAnsi="Arial Narrow" w:cs="Arial Narrow"/>
          <w:bCs/>
          <w:spacing w:val="2"/>
          <w:sz w:val="20"/>
          <w:szCs w:val="20"/>
        </w:rPr>
        <w:t>Limitatamente al primo biennio</w:t>
      </w:r>
    </w:p>
    <w:p w:rsidR="00936D53" w:rsidRPr="00122611" w:rsidRDefault="00936D53" w:rsidP="00936D53">
      <w:pPr>
        <w:ind w:left="180"/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"/>
          <w:b/>
          <w:color w:val="FF0000"/>
          <w:sz w:val="20"/>
          <w:szCs w:val="20"/>
        </w:rPr>
        <w:t xml:space="preserve">   </w:t>
      </w:r>
    </w:p>
    <w:p w:rsidR="00936D53" w:rsidRPr="0061038F" w:rsidRDefault="00936D53" w:rsidP="00936D53">
      <w:pPr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936D53" w:rsidRPr="005A7BCE" w:rsidRDefault="00936D53" w:rsidP="002A5847">
      <w:pPr>
        <w:ind w:left="360"/>
        <w:rPr>
          <w:rFonts w:ascii="Arial Narrow" w:hAnsi="Arial Narrow" w:cs="Arial Narrow"/>
          <w:b/>
          <w:bCs/>
          <w:spacing w:val="2"/>
          <w:sz w:val="20"/>
          <w:szCs w:val="20"/>
        </w:rPr>
      </w:pPr>
    </w:p>
    <w:p w:rsidR="005C001F" w:rsidRDefault="005C001F" w:rsidP="002A5847">
      <w:pPr>
        <w:ind w:left="360"/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8716B2" w:rsidRPr="0061038F" w:rsidRDefault="0005575A" w:rsidP="000C555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61038F">
        <w:rPr>
          <w:rFonts w:ascii="Arial" w:hAnsi="Arial" w:cs="Arial"/>
          <w:b/>
          <w:sz w:val="32"/>
          <w:szCs w:val="32"/>
          <w:lang w:eastAsia="it-IT"/>
        </w:rPr>
        <w:br w:type="page"/>
      </w:r>
      <w:r w:rsidR="008716B2" w:rsidRPr="0061038F">
        <w:rPr>
          <w:rFonts w:ascii="Arial" w:hAnsi="Arial" w:cs="Arial"/>
          <w:b/>
          <w:sz w:val="32"/>
          <w:szCs w:val="32"/>
          <w:lang w:eastAsia="it-IT"/>
        </w:rPr>
        <w:lastRenderedPageBreak/>
        <w:t>B2 – indirizzo “Servizi socio</w:t>
      </w:r>
      <w:r w:rsidR="0003421F">
        <w:rPr>
          <w:rFonts w:ascii="Arial" w:hAnsi="Arial" w:cs="Arial"/>
          <w:b/>
          <w:sz w:val="32"/>
          <w:szCs w:val="32"/>
          <w:lang w:eastAsia="it-IT"/>
        </w:rPr>
        <w:t>-</w:t>
      </w:r>
      <w:r w:rsidR="008716B2" w:rsidRPr="0061038F">
        <w:rPr>
          <w:rFonts w:ascii="Arial" w:hAnsi="Arial" w:cs="Arial"/>
          <w:b/>
          <w:sz w:val="32"/>
          <w:szCs w:val="32"/>
          <w:lang w:eastAsia="it-IT"/>
        </w:rPr>
        <w:t>sanitari”</w:t>
      </w:r>
    </w:p>
    <w:p w:rsidR="008716B2" w:rsidRPr="0061038F" w:rsidRDefault="008716B2" w:rsidP="000C555A">
      <w:pPr>
        <w:jc w:val="center"/>
        <w:rPr>
          <w:b/>
          <w:i/>
          <w:sz w:val="20"/>
          <w:szCs w:val="20"/>
        </w:rPr>
      </w:pPr>
    </w:p>
    <w:p w:rsidR="000C4EC5" w:rsidRPr="0061038F" w:rsidRDefault="000C4EC5" w:rsidP="000C555A">
      <w:pPr>
        <w:ind w:left="180" w:hanging="360"/>
        <w:jc w:val="center"/>
        <w:outlineLvl w:val="0"/>
        <w:rPr>
          <w:rFonts w:ascii="Arial" w:hAnsi="Arial" w:cs="Arial"/>
          <w:b/>
          <w:lang w:eastAsia="it-IT"/>
        </w:rPr>
      </w:pPr>
      <w:r w:rsidRPr="0061038F">
        <w:rPr>
          <w:rFonts w:ascii="Arial" w:hAnsi="Arial" w:cs="Arial"/>
          <w:b/>
          <w:lang w:eastAsia="it-IT"/>
        </w:rPr>
        <w:t>Articolazione “Arti ausiliarie delle professioni sanitarie, Odontotecnico”</w:t>
      </w:r>
    </w:p>
    <w:p w:rsidR="000C4EC5" w:rsidRPr="0061038F" w:rsidRDefault="000C4EC5" w:rsidP="000C555A">
      <w:pPr>
        <w:ind w:left="180" w:hanging="360"/>
        <w:jc w:val="center"/>
        <w:outlineLvl w:val="0"/>
        <w:rPr>
          <w:rFonts w:ascii="Arial Narrow" w:hAnsi="Arial Narrow"/>
          <w:b/>
        </w:rPr>
      </w:pPr>
    </w:p>
    <w:p w:rsidR="0005575A" w:rsidRPr="0061038F" w:rsidRDefault="0005575A" w:rsidP="000C555A">
      <w:pPr>
        <w:ind w:left="180" w:hanging="360"/>
        <w:jc w:val="center"/>
        <w:outlineLvl w:val="0"/>
        <w:rPr>
          <w:rFonts w:ascii="Arial Narrow" w:hAnsi="Arial Narrow" w:cs="Arial"/>
          <w:b/>
          <w:sz w:val="32"/>
          <w:szCs w:val="32"/>
        </w:rPr>
      </w:pPr>
      <w:r w:rsidRPr="0061038F">
        <w:rPr>
          <w:rFonts w:ascii="Arial Narrow" w:hAnsi="Arial Narrow" w:cs="Arial"/>
          <w:b/>
          <w:sz w:val="32"/>
          <w:szCs w:val="32"/>
        </w:rPr>
        <w:t>ATTIVITÀ E INSEGNAMENTI OBBLIGATORI NELL’AREA DI INDIRIZZO</w:t>
      </w:r>
    </w:p>
    <w:p w:rsidR="00F31124" w:rsidRPr="0061038F" w:rsidRDefault="00F31124" w:rsidP="00F31124">
      <w:pPr>
        <w:ind w:left="180" w:hanging="360"/>
        <w:jc w:val="center"/>
        <w:outlineLvl w:val="0"/>
        <w:rPr>
          <w:rFonts w:ascii="Arial Narrow" w:hAnsi="Arial Narrow"/>
          <w:b/>
        </w:rPr>
      </w:pPr>
      <w:r w:rsidRPr="0061038F">
        <w:rPr>
          <w:rFonts w:ascii="Arial Narrow" w:hAnsi="Arial Narrow"/>
          <w:b/>
        </w:rPr>
        <w:t>Quadro orario</w:t>
      </w:r>
      <w:r>
        <w:rPr>
          <w:rFonts w:ascii="Arial Narrow" w:hAnsi="Arial Narrow"/>
          <w:b/>
        </w:rPr>
        <w:t xml:space="preserve"> IP03</w:t>
      </w:r>
    </w:p>
    <w:p w:rsidR="0005575A" w:rsidRPr="0061038F" w:rsidRDefault="0005575A" w:rsidP="0005575A">
      <w:pPr>
        <w:spacing w:after="120"/>
        <w:jc w:val="center"/>
        <w:outlineLvl w:val="0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08"/>
        <w:gridCol w:w="1318"/>
        <w:gridCol w:w="1162"/>
        <w:gridCol w:w="1162"/>
        <w:gridCol w:w="1162"/>
        <w:gridCol w:w="1162"/>
        <w:gridCol w:w="1162"/>
      </w:tblGrid>
      <w:tr w:rsidR="00A366E6" w:rsidRPr="0061038F" w:rsidTr="00362652">
        <w:trPr>
          <w:trHeight w:val="306"/>
          <w:jc w:val="center"/>
        </w:trPr>
        <w:tc>
          <w:tcPr>
            <w:tcW w:w="37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366E6" w:rsidRPr="0061038F" w:rsidRDefault="00A366E6" w:rsidP="002C01D1">
            <w:pPr>
              <w:jc w:val="center"/>
              <w:rPr>
                <w:rFonts w:ascii="Arial" w:hAnsi="Arial" w:cs="Arial"/>
                <w:b/>
              </w:rPr>
            </w:pPr>
          </w:p>
          <w:p w:rsidR="00A366E6" w:rsidRPr="0061038F" w:rsidRDefault="00A366E6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3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6E6" w:rsidRDefault="00A366E6" w:rsidP="00A366E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"/>
                <w:b/>
              </w:rPr>
              <w:t>Classe di concorso</w:t>
            </w:r>
          </w:p>
          <w:p w:rsidR="00A366E6" w:rsidRPr="0061038F" w:rsidRDefault="00A366E6" w:rsidP="00A366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10" w:type="dxa"/>
            <w:gridSpan w:val="5"/>
            <w:shd w:val="clear" w:color="auto" w:fill="auto"/>
          </w:tcPr>
          <w:p w:rsidR="00A366E6" w:rsidRPr="0061038F" w:rsidRDefault="00A366E6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ORE ANNUE</w:t>
            </w:r>
          </w:p>
        </w:tc>
      </w:tr>
      <w:tr w:rsidR="00A366E6" w:rsidRPr="0061038F" w:rsidTr="00362652">
        <w:trPr>
          <w:trHeight w:val="306"/>
          <w:jc w:val="center"/>
        </w:trPr>
        <w:tc>
          <w:tcPr>
            <w:tcW w:w="3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66E6" w:rsidRPr="0061038F" w:rsidRDefault="00A366E6" w:rsidP="002C01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66E6" w:rsidRPr="0061038F" w:rsidRDefault="00A366E6" w:rsidP="002C01D1">
            <w:pPr>
              <w:rPr>
                <w:rFonts w:ascii="Arial" w:hAnsi="Arial" w:cs="Arial"/>
                <w:b/>
              </w:rPr>
            </w:pPr>
          </w:p>
        </w:tc>
        <w:tc>
          <w:tcPr>
            <w:tcW w:w="2324" w:type="dxa"/>
            <w:gridSpan w:val="2"/>
            <w:shd w:val="clear" w:color="auto" w:fill="auto"/>
          </w:tcPr>
          <w:p w:rsidR="00A366E6" w:rsidRPr="0061038F" w:rsidRDefault="00A366E6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Primo biennio</w:t>
            </w:r>
          </w:p>
        </w:tc>
        <w:tc>
          <w:tcPr>
            <w:tcW w:w="2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66E6" w:rsidRPr="0061038F" w:rsidRDefault="00A366E6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Secondo biennio</w:t>
            </w:r>
          </w:p>
        </w:tc>
        <w:tc>
          <w:tcPr>
            <w:tcW w:w="1162" w:type="dxa"/>
            <w:tcBorders>
              <w:top w:val="single" w:sz="4" w:space="0" w:color="000000"/>
            </w:tcBorders>
            <w:shd w:val="clear" w:color="auto" w:fill="auto"/>
          </w:tcPr>
          <w:p w:rsidR="00A366E6" w:rsidRPr="0061038F" w:rsidRDefault="00BF3BB1" w:rsidP="002C0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anno</w:t>
            </w:r>
          </w:p>
        </w:tc>
      </w:tr>
      <w:tr w:rsidR="00A366E6" w:rsidRPr="0061038F" w:rsidTr="00362652">
        <w:trPr>
          <w:trHeight w:val="349"/>
          <w:jc w:val="center"/>
        </w:trPr>
        <w:tc>
          <w:tcPr>
            <w:tcW w:w="37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366E6" w:rsidRPr="0061038F" w:rsidRDefault="00A366E6" w:rsidP="002C01D1">
            <w:pPr>
              <w:rPr>
                <w:rFonts w:ascii="Arial" w:hAnsi="Arial" w:cs="Arial"/>
                <w:b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366E6" w:rsidRPr="0061038F" w:rsidRDefault="00A366E6" w:rsidP="002C01D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2" w:type="dxa"/>
            <w:shd w:val="clear" w:color="auto" w:fill="auto"/>
          </w:tcPr>
          <w:p w:rsidR="00A366E6" w:rsidRPr="0061038F" w:rsidRDefault="00A366E6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A366E6" w:rsidRPr="0061038F" w:rsidRDefault="00A366E6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A366E6" w:rsidRPr="0061038F" w:rsidRDefault="00A366E6" w:rsidP="002C01D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</w:tcPr>
          <w:p w:rsidR="00A366E6" w:rsidRPr="0061038F" w:rsidRDefault="001828D2" w:rsidP="002C0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366E6" w:rsidRPr="0061038F" w:rsidRDefault="001828D2" w:rsidP="002C01D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62652" w:rsidRPr="0061038F" w:rsidTr="00362652">
        <w:trPr>
          <w:trHeight w:val="316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362652" w:rsidRPr="0061038F" w:rsidRDefault="00362652" w:rsidP="002C01D1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>Scienze integrate (Fisica)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362652" w:rsidRPr="00362652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38/A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 xml:space="preserve">66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316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362652" w:rsidRPr="0061038F" w:rsidRDefault="00362652" w:rsidP="002C01D1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>Scienze integrate (Chimica)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BE7469" w:rsidRPr="00B11EDE" w:rsidRDefault="00BE7469" w:rsidP="00BE746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12/A</w:t>
            </w:r>
          </w:p>
          <w:p w:rsidR="003519D7" w:rsidRDefault="0036265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13/A</w:t>
            </w:r>
          </w:p>
          <w:p w:rsidR="00362652" w:rsidRPr="003519D7" w:rsidRDefault="00362652" w:rsidP="00BE7469">
            <w:pPr>
              <w:spacing w:before="120" w:after="12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single" w:sz="4" w:space="0" w:color="000000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259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362652" w:rsidRPr="0061038F" w:rsidRDefault="00362652" w:rsidP="002C01D1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>Anatomia</w:t>
            </w:r>
            <w:r w:rsidR="001C2AF2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 xml:space="preserve"> Fisiologia</w:t>
            </w:r>
            <w:r w:rsidR="001C2AF2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 xml:space="preserve"> Igiene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3519D7" w:rsidRDefault="003519D7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40/A</w:t>
            </w:r>
          </w:p>
          <w:p w:rsidR="00362652" w:rsidRPr="003519D7" w:rsidRDefault="00362652" w:rsidP="00607246">
            <w:pPr>
              <w:spacing w:before="120" w:after="12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434872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652" w:rsidRPr="00700310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0310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362652" w:rsidRPr="0061038F" w:rsidRDefault="0036265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C2AF2" w:rsidRPr="0061038F" w:rsidTr="00362652">
        <w:trPr>
          <w:trHeight w:val="420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1C2AF2" w:rsidRPr="0061038F" w:rsidRDefault="001C2AF2" w:rsidP="002C01D1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>Gnatologia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3519D7" w:rsidRDefault="003519D7" w:rsidP="003519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40/A</w:t>
            </w:r>
          </w:p>
          <w:p w:rsidR="001C2AF2" w:rsidRPr="00362652" w:rsidRDefault="001C2AF2" w:rsidP="003519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gridSpan w:val="3"/>
            <w:tcBorders>
              <w:right w:val="single" w:sz="4" w:space="0" w:color="auto"/>
            </w:tcBorders>
            <w:shd w:val="clear" w:color="auto" w:fill="F3F3F3"/>
          </w:tcPr>
          <w:p w:rsidR="001C2AF2" w:rsidRPr="0043487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F2" w:rsidRPr="001828D2" w:rsidRDefault="001828D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F2" w:rsidRPr="001828D2" w:rsidRDefault="001828D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</w:tr>
      <w:tr w:rsidR="001C2AF2" w:rsidRPr="0061038F" w:rsidTr="00362652">
        <w:trPr>
          <w:trHeight w:val="511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1C2AF2" w:rsidRPr="0061038F" w:rsidRDefault="001C2AF2" w:rsidP="002C01D1">
            <w:pPr>
              <w:spacing w:before="120"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 xml:space="preserve">Rappresentazione e Modellazione odontotecnica 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1C2AF2" w:rsidRPr="00362652" w:rsidRDefault="001C2AF2" w:rsidP="0060724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23/A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1C2AF2" w:rsidRPr="0043487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 xml:space="preserve">66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F2" w:rsidRPr="0043487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 xml:space="preserve">66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2AF2" w:rsidRPr="00301D9A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1D9A">
              <w:rPr>
                <w:rFonts w:ascii="Arial Narrow" w:hAnsi="Arial Narrow" w:cs="Arial"/>
                <w:sz w:val="20"/>
                <w:szCs w:val="20"/>
              </w:rPr>
              <w:t>132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2AF2" w:rsidRPr="001828D2" w:rsidRDefault="001828D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132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1C2AF2" w:rsidRPr="001828D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C2AF2" w:rsidRPr="0061038F" w:rsidTr="00854AF3">
        <w:trPr>
          <w:trHeight w:val="316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AF2" w:rsidRPr="002A5847" w:rsidRDefault="001C2AF2" w:rsidP="002A584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2A5847">
              <w:rPr>
                <w:rFonts w:ascii="Arial" w:hAnsi="Arial" w:cs="Arial"/>
                <w:i/>
                <w:sz w:val="20"/>
                <w:szCs w:val="20"/>
              </w:rPr>
              <w:t>i cui in compresenza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1C2AF2" w:rsidRPr="00301D9A" w:rsidRDefault="001C2AF2" w:rsidP="00854AF3">
            <w:pPr>
              <w:spacing w:before="120"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D9A">
              <w:rPr>
                <w:rFonts w:ascii="Arial" w:hAnsi="Arial" w:cs="Arial"/>
                <w:i/>
                <w:sz w:val="20"/>
                <w:szCs w:val="20"/>
              </w:rPr>
              <w:t>13/C</w:t>
            </w:r>
          </w:p>
        </w:tc>
        <w:tc>
          <w:tcPr>
            <w:tcW w:w="2324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1C2AF2" w:rsidRPr="002A5847" w:rsidRDefault="001C2AF2" w:rsidP="002A584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2AF2" w:rsidRPr="00301D9A" w:rsidRDefault="001C2AF2" w:rsidP="002A584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D9A">
              <w:rPr>
                <w:rFonts w:ascii="Arial" w:hAnsi="Arial" w:cs="Arial"/>
                <w:i/>
                <w:sz w:val="20"/>
                <w:szCs w:val="20"/>
              </w:rPr>
              <w:t>132*</w:t>
            </w:r>
          </w:p>
        </w:tc>
        <w:tc>
          <w:tcPr>
            <w:tcW w:w="116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AF2" w:rsidRPr="001828D2" w:rsidRDefault="001828D2" w:rsidP="002A584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132*</w:t>
            </w: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1C2AF2" w:rsidRPr="001828D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1C2AF2" w:rsidRPr="0061038F" w:rsidTr="00362652">
        <w:trPr>
          <w:trHeight w:val="316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1C2AF2" w:rsidRPr="0061038F" w:rsidRDefault="001C2AF2" w:rsidP="002C01D1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61038F">
              <w:rPr>
                <w:rFonts w:ascii="Arial Narrow" w:hAnsi="Arial Narrow"/>
                <w:b/>
                <w:sz w:val="20"/>
                <w:szCs w:val="20"/>
              </w:rPr>
              <w:t xml:space="preserve">Diritto e pratica commerciale, </w:t>
            </w:r>
          </w:p>
          <w:p w:rsidR="001C2AF2" w:rsidRPr="0061038F" w:rsidRDefault="001C2AF2" w:rsidP="002C01D1">
            <w:pPr>
              <w:spacing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/>
                <w:b/>
                <w:sz w:val="20"/>
                <w:szCs w:val="20"/>
              </w:rPr>
              <w:t xml:space="preserve">Legislazione socio-sanitaria 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1C2AF2" w:rsidRPr="00362652" w:rsidRDefault="001C2AF2" w:rsidP="0060724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19/A</w:t>
            </w:r>
          </w:p>
        </w:tc>
        <w:tc>
          <w:tcPr>
            <w:tcW w:w="4648" w:type="dxa"/>
            <w:gridSpan w:val="4"/>
            <w:tcBorders>
              <w:right w:val="single" w:sz="4" w:space="0" w:color="auto"/>
            </w:tcBorders>
            <w:shd w:val="clear" w:color="auto" w:fill="F3F3F3"/>
          </w:tcPr>
          <w:p w:rsidR="001C2AF2" w:rsidRPr="001828D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C2AF2" w:rsidRPr="001828D2" w:rsidRDefault="001828D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</w:tr>
      <w:tr w:rsidR="001C2AF2" w:rsidRPr="0061038F" w:rsidTr="00362652">
        <w:trPr>
          <w:trHeight w:val="603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AF2" w:rsidRPr="0061038F" w:rsidRDefault="001C2AF2" w:rsidP="002C01D1">
            <w:pPr>
              <w:spacing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>Esercitazioni di laboratorio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 xml:space="preserve"> di  odontotecnica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1C2AF2" w:rsidRPr="00362652" w:rsidRDefault="001C2AF2" w:rsidP="0060724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13/C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AF2" w:rsidRPr="0043487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>132**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F2" w:rsidRPr="0043487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>132**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AF2" w:rsidRPr="00301D9A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1D9A">
              <w:rPr>
                <w:rFonts w:ascii="Arial Narrow" w:hAnsi="Arial Narrow" w:cs="Arial"/>
                <w:sz w:val="20"/>
                <w:szCs w:val="20"/>
              </w:rPr>
              <w:t>231**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2AF2" w:rsidRPr="001828D2" w:rsidRDefault="001828D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231**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C2AF2" w:rsidRPr="001828D2" w:rsidRDefault="001828D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264**</w:t>
            </w:r>
          </w:p>
        </w:tc>
      </w:tr>
      <w:tr w:rsidR="001C2AF2" w:rsidRPr="0061038F" w:rsidTr="00362652">
        <w:trPr>
          <w:trHeight w:val="306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1C2AF2" w:rsidRPr="0061038F" w:rsidRDefault="001C2AF2" w:rsidP="002C01D1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>Scienze dei materiali dentali e</w:t>
            </w:r>
          </w:p>
          <w:p w:rsidR="001C2AF2" w:rsidRPr="0061038F" w:rsidRDefault="001C2AF2" w:rsidP="002C01D1">
            <w:pPr>
              <w:spacing w:after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 xml:space="preserve"> laboratorio 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3519D7" w:rsidRDefault="003519D7" w:rsidP="003519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13/A</w:t>
            </w:r>
          </w:p>
          <w:p w:rsidR="001C2AF2" w:rsidRPr="00301D9A" w:rsidRDefault="001C2AF2" w:rsidP="003519D7">
            <w:pPr>
              <w:spacing w:after="12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24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1C2AF2" w:rsidRPr="0043487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F2" w:rsidRPr="00301D9A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1D9A">
              <w:rPr>
                <w:rFonts w:ascii="Arial Narrow" w:hAnsi="Arial Narrow" w:cs="Arial"/>
                <w:sz w:val="20"/>
                <w:szCs w:val="20"/>
              </w:rPr>
              <w:t>132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</w:tcPr>
          <w:p w:rsidR="001C2AF2" w:rsidRPr="001828D2" w:rsidRDefault="00DF39E7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132</w:t>
            </w:r>
            <w:r w:rsidR="001828D2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  <w:tc>
          <w:tcPr>
            <w:tcW w:w="1162" w:type="dxa"/>
            <w:shd w:val="clear" w:color="auto" w:fill="auto"/>
          </w:tcPr>
          <w:p w:rsidR="001C2AF2" w:rsidRPr="001828D2" w:rsidRDefault="00DF39E7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132</w:t>
            </w:r>
            <w:r w:rsidR="001828D2">
              <w:rPr>
                <w:rFonts w:ascii="Arial Narrow" w:hAnsi="Arial Narrow" w:cs="Arial"/>
                <w:b/>
                <w:sz w:val="20"/>
                <w:szCs w:val="20"/>
              </w:rPr>
              <w:t>*</w:t>
            </w:r>
          </w:p>
        </w:tc>
      </w:tr>
      <w:tr w:rsidR="001C2AF2" w:rsidRPr="0061038F" w:rsidTr="00854AF3">
        <w:trPr>
          <w:trHeight w:val="306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C2AF2" w:rsidRPr="002A5847" w:rsidRDefault="001C2AF2" w:rsidP="002A584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A5847">
              <w:rPr>
                <w:rFonts w:ascii="Arial" w:hAnsi="Arial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3519D7" w:rsidRDefault="001C2AF2" w:rsidP="00854A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D9A">
              <w:rPr>
                <w:rFonts w:ascii="Arial" w:hAnsi="Arial" w:cs="Arial"/>
                <w:i/>
                <w:sz w:val="20"/>
                <w:szCs w:val="20"/>
              </w:rPr>
              <w:t>24/C</w:t>
            </w:r>
          </w:p>
          <w:p w:rsidR="001C2AF2" w:rsidRPr="003440B0" w:rsidRDefault="00D70186" w:rsidP="003440B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440B0">
              <w:rPr>
                <w:rFonts w:ascii="Arial" w:hAnsi="Arial" w:cs="Arial"/>
                <w:i/>
                <w:sz w:val="20"/>
                <w:szCs w:val="20"/>
              </w:rPr>
              <w:t>13/C</w:t>
            </w:r>
          </w:p>
        </w:tc>
        <w:tc>
          <w:tcPr>
            <w:tcW w:w="2324" w:type="dxa"/>
            <w:gridSpan w:val="2"/>
            <w:tcBorders>
              <w:right w:val="single" w:sz="4" w:space="0" w:color="auto"/>
            </w:tcBorders>
            <w:shd w:val="clear" w:color="auto" w:fill="F3F3F3"/>
          </w:tcPr>
          <w:p w:rsidR="001C2AF2" w:rsidRPr="00434872" w:rsidRDefault="001C2AF2" w:rsidP="002A584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F2" w:rsidRPr="00301D9A" w:rsidRDefault="001C2AF2" w:rsidP="002A584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D9A">
              <w:rPr>
                <w:rFonts w:ascii="Arial" w:hAnsi="Arial" w:cs="Arial"/>
                <w:i/>
                <w:sz w:val="20"/>
                <w:szCs w:val="20"/>
              </w:rPr>
              <w:t>66*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</w:tcPr>
          <w:p w:rsidR="001C2AF2" w:rsidRPr="001828D2" w:rsidRDefault="001828D2" w:rsidP="002A584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66*</w:t>
            </w:r>
          </w:p>
        </w:tc>
        <w:tc>
          <w:tcPr>
            <w:tcW w:w="1162" w:type="dxa"/>
            <w:shd w:val="clear" w:color="auto" w:fill="auto"/>
          </w:tcPr>
          <w:p w:rsidR="001C2AF2" w:rsidRPr="001828D2" w:rsidRDefault="001828D2" w:rsidP="002A584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66*</w:t>
            </w:r>
          </w:p>
        </w:tc>
      </w:tr>
      <w:tr w:rsidR="001C2AF2" w:rsidRPr="0061038F" w:rsidTr="00362652">
        <w:trPr>
          <w:trHeight w:val="114"/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2AF2" w:rsidRPr="0061038F" w:rsidRDefault="001C2AF2" w:rsidP="002C01D1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1038F">
              <w:rPr>
                <w:rFonts w:ascii="Arial Narrow" w:hAnsi="Arial Narrow" w:cs="Arial"/>
                <w:b/>
                <w:sz w:val="20"/>
                <w:szCs w:val="20"/>
              </w:rPr>
              <w:t>Ore totali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2" w:rsidRPr="0061038F" w:rsidRDefault="001C2AF2" w:rsidP="002C01D1">
            <w:pPr>
              <w:spacing w:before="120" w:after="120"/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2" w:rsidRPr="0043487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>396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2" w:rsidRPr="00434872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34872">
              <w:rPr>
                <w:rFonts w:ascii="Arial Narrow" w:hAnsi="Arial Narrow" w:cs="Arial"/>
                <w:sz w:val="20"/>
                <w:szCs w:val="20"/>
              </w:rPr>
              <w:t>396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2" w:rsidRPr="00301D9A" w:rsidRDefault="001C2AF2" w:rsidP="002C01D1">
            <w:pPr>
              <w:spacing w:before="120" w:after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1D9A">
              <w:rPr>
                <w:rFonts w:ascii="Arial Narrow" w:hAnsi="Arial Narrow" w:cs="Arial"/>
                <w:sz w:val="20"/>
                <w:szCs w:val="20"/>
              </w:rPr>
              <w:t>561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2" w:rsidRPr="001828D2" w:rsidRDefault="001828D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561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AF2" w:rsidRPr="001828D2" w:rsidRDefault="001828D2" w:rsidP="002C01D1">
            <w:pPr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561</w:t>
            </w:r>
          </w:p>
        </w:tc>
      </w:tr>
      <w:tr w:rsidR="001C2AF2" w:rsidRPr="0061038F" w:rsidTr="00362652">
        <w:trPr>
          <w:trHeight w:val="306"/>
          <w:jc w:val="center"/>
        </w:trPr>
        <w:tc>
          <w:tcPr>
            <w:tcW w:w="3708" w:type="dxa"/>
            <w:tcBorders>
              <w:right w:val="single" w:sz="4" w:space="0" w:color="auto"/>
            </w:tcBorders>
            <w:shd w:val="clear" w:color="auto" w:fill="auto"/>
          </w:tcPr>
          <w:p w:rsidR="001C2AF2" w:rsidRPr="002A5847" w:rsidRDefault="001C2AF2" w:rsidP="002A584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2A5847">
              <w:rPr>
                <w:rFonts w:ascii="Arial" w:hAnsi="Arial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:rsidR="001C2AF2" w:rsidRPr="002A5847" w:rsidRDefault="001C2AF2" w:rsidP="00854A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1C2AF2" w:rsidRPr="00434872" w:rsidRDefault="001C2AF2" w:rsidP="002A584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AF2" w:rsidRPr="00301D9A" w:rsidRDefault="001C2AF2" w:rsidP="002A584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1D9A">
              <w:rPr>
                <w:rFonts w:ascii="Arial" w:hAnsi="Arial" w:cs="Arial"/>
                <w:i/>
                <w:sz w:val="20"/>
                <w:szCs w:val="20"/>
              </w:rPr>
              <w:t>198*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shd w:val="clear" w:color="auto" w:fill="auto"/>
          </w:tcPr>
          <w:p w:rsidR="001C2AF2" w:rsidRPr="001828D2" w:rsidRDefault="001828D2" w:rsidP="002A584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198*</w:t>
            </w:r>
          </w:p>
        </w:tc>
        <w:tc>
          <w:tcPr>
            <w:tcW w:w="1162" w:type="dxa"/>
            <w:tcBorders>
              <w:right w:val="single" w:sz="4" w:space="0" w:color="auto"/>
            </w:tcBorders>
            <w:shd w:val="clear" w:color="auto" w:fill="auto"/>
          </w:tcPr>
          <w:p w:rsidR="001C2AF2" w:rsidRPr="001828D2" w:rsidRDefault="001828D2" w:rsidP="002A584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66*</w:t>
            </w:r>
          </w:p>
        </w:tc>
      </w:tr>
    </w:tbl>
    <w:p w:rsidR="0005575A" w:rsidRPr="0061038F" w:rsidRDefault="0005575A" w:rsidP="0005575A">
      <w:pPr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05575A" w:rsidRPr="0061038F" w:rsidRDefault="0005575A" w:rsidP="0005575A">
      <w:pPr>
        <w:ind w:left="284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* L’attività didattica </w:t>
      </w:r>
      <w:r w:rsidR="00724139" w:rsidRPr="0061038F">
        <w:rPr>
          <w:rFonts w:ascii="Arial Narrow" w:hAnsi="Arial Narrow" w:cs="Arial Narrow"/>
          <w:bCs/>
          <w:spacing w:val="2"/>
          <w:sz w:val="20"/>
          <w:szCs w:val="20"/>
        </w:rPr>
        <w:t>di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 laboratorio caratterizza l’area di indirizzo dei percorsi degli istituti professionali; le ore indicate con asterisco sono riferite alle attività di laboratorio che prevedono la compresenza degli insegnanti tecnico-pratici.</w:t>
      </w:r>
    </w:p>
    <w:p w:rsidR="0005575A" w:rsidRPr="0061038F" w:rsidRDefault="0005575A" w:rsidP="0005575A">
      <w:pPr>
        <w:ind w:left="284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05575A" w:rsidRPr="0061038F" w:rsidRDefault="0005575A" w:rsidP="0005575A">
      <w:pPr>
        <w:ind w:left="284"/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05575A" w:rsidRPr="0061038F" w:rsidRDefault="0005575A" w:rsidP="0005575A">
      <w:pPr>
        <w:ind w:left="284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** Insegnamento </w:t>
      </w:r>
      <w:r w:rsidR="001968E6" w:rsidRPr="0061038F">
        <w:rPr>
          <w:rFonts w:ascii="Arial Narrow" w:hAnsi="Arial Narrow" w:cs="Arial Narrow"/>
          <w:bCs/>
          <w:spacing w:val="2"/>
          <w:sz w:val="20"/>
          <w:szCs w:val="20"/>
        </w:rPr>
        <w:t>affidato al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 docente tecnico-pratico.</w:t>
      </w:r>
    </w:p>
    <w:p w:rsidR="003519D7" w:rsidRPr="0061038F" w:rsidRDefault="003519D7" w:rsidP="003519D7">
      <w:pPr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05575A" w:rsidRPr="0061038F" w:rsidRDefault="0005575A" w:rsidP="0005575A">
      <w:pPr>
        <w:ind w:left="540"/>
        <w:rPr>
          <w:rFonts w:ascii="Arial" w:hAnsi="Arial" w:cs="Arial"/>
          <w:sz w:val="22"/>
          <w:szCs w:val="22"/>
        </w:rPr>
      </w:pPr>
    </w:p>
    <w:p w:rsidR="00B11EDE" w:rsidRDefault="00B11EDE" w:rsidP="00B11EDE">
      <w:pPr>
        <w:rPr>
          <w:rFonts w:ascii="Arial Narrow" w:hAnsi="Arial Narrow" w:cs="Arial"/>
          <w:sz w:val="20"/>
          <w:szCs w:val="20"/>
          <w:lang w:eastAsia="it-IT"/>
        </w:rPr>
      </w:pPr>
      <w:r>
        <w:br w:type="page"/>
      </w:r>
    </w:p>
    <w:p w:rsidR="00BE72BA" w:rsidRPr="0061038F" w:rsidRDefault="00C7296B" w:rsidP="00BE72BA">
      <w:pPr>
        <w:jc w:val="center"/>
        <w:outlineLvl w:val="0"/>
        <w:rPr>
          <w:rFonts w:ascii="Arial" w:hAnsi="Arial" w:cs="Arial"/>
          <w:b/>
          <w:sz w:val="32"/>
          <w:szCs w:val="32"/>
          <w:lang w:eastAsia="it-IT"/>
        </w:rPr>
      </w:pPr>
      <w:r w:rsidRPr="0061038F">
        <w:rPr>
          <w:rFonts w:ascii="Arial" w:hAnsi="Arial" w:cs="Arial"/>
          <w:b/>
          <w:sz w:val="32"/>
          <w:szCs w:val="32"/>
          <w:lang w:eastAsia="it-IT"/>
        </w:rPr>
        <w:t xml:space="preserve">B3 </w:t>
      </w:r>
      <w:r w:rsidR="004F56F3">
        <w:rPr>
          <w:rFonts w:ascii="Arial" w:hAnsi="Arial" w:cs="Arial"/>
          <w:b/>
          <w:sz w:val="32"/>
          <w:szCs w:val="32"/>
          <w:lang w:eastAsia="it-IT"/>
        </w:rPr>
        <w:t>–</w:t>
      </w:r>
      <w:r w:rsidRPr="0061038F">
        <w:rPr>
          <w:rFonts w:ascii="Arial" w:hAnsi="Arial" w:cs="Arial"/>
          <w:b/>
          <w:sz w:val="32"/>
          <w:szCs w:val="32"/>
          <w:lang w:eastAsia="it-IT"/>
        </w:rPr>
        <w:t xml:space="preserve"> i</w:t>
      </w:r>
      <w:r w:rsidR="002878B3" w:rsidRPr="0061038F">
        <w:rPr>
          <w:rFonts w:ascii="Arial" w:hAnsi="Arial" w:cs="Arial"/>
          <w:b/>
          <w:sz w:val="32"/>
          <w:szCs w:val="32"/>
          <w:lang w:eastAsia="it-IT"/>
        </w:rPr>
        <w:t>ndirizzo “Servizi per l’enogastronomia</w:t>
      </w:r>
    </w:p>
    <w:p w:rsidR="002878B3" w:rsidRPr="0061038F" w:rsidRDefault="002878B3" w:rsidP="00BE72BA">
      <w:pPr>
        <w:jc w:val="center"/>
        <w:outlineLvl w:val="0"/>
        <w:rPr>
          <w:rFonts w:ascii="Arial" w:hAnsi="Arial" w:cs="Arial"/>
          <w:b/>
          <w:sz w:val="32"/>
          <w:szCs w:val="32"/>
          <w:lang w:eastAsia="it-IT"/>
        </w:rPr>
      </w:pPr>
      <w:r w:rsidRPr="0061038F">
        <w:rPr>
          <w:rFonts w:ascii="Arial" w:hAnsi="Arial" w:cs="Arial"/>
          <w:b/>
          <w:sz w:val="32"/>
          <w:szCs w:val="32"/>
          <w:lang w:eastAsia="it-IT"/>
        </w:rPr>
        <w:t>e l’ospitalità alberghiera”</w:t>
      </w:r>
    </w:p>
    <w:p w:rsidR="000167C5" w:rsidRDefault="000167C5" w:rsidP="000167C5">
      <w:pPr>
        <w:ind w:left="180" w:hanging="360"/>
        <w:jc w:val="center"/>
        <w:outlineLvl w:val="0"/>
        <w:rPr>
          <w:rFonts w:ascii="Arial Narrow" w:hAnsi="Arial Narrow" w:cs="Arial"/>
          <w:b/>
          <w:sz w:val="32"/>
          <w:szCs w:val="32"/>
        </w:rPr>
      </w:pPr>
      <w:r w:rsidRPr="0061038F">
        <w:rPr>
          <w:rFonts w:ascii="Arial Narrow" w:hAnsi="Arial Narrow" w:cs="Arial"/>
          <w:b/>
          <w:sz w:val="32"/>
          <w:szCs w:val="32"/>
        </w:rPr>
        <w:t>ATTIVITÀ E INSEGNAMENTI OBBLIGATORI NELL’AREA DI INDIRIZZO</w:t>
      </w:r>
    </w:p>
    <w:p w:rsidR="00B865AD" w:rsidRPr="00B865AD" w:rsidRDefault="00B865AD" w:rsidP="00B865AD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61038F">
        <w:rPr>
          <w:rFonts w:ascii="Arial Narrow" w:hAnsi="Arial Narrow" w:cs="Arial"/>
          <w:b/>
          <w:sz w:val="22"/>
          <w:szCs w:val="22"/>
        </w:rPr>
        <w:t>Quadro orario</w:t>
      </w:r>
      <w:r w:rsidR="00F31124">
        <w:rPr>
          <w:rFonts w:ascii="Arial Narrow" w:hAnsi="Arial Narrow" w:cs="Arial"/>
          <w:b/>
          <w:sz w:val="22"/>
          <w:szCs w:val="22"/>
        </w:rPr>
        <w:t xml:space="preserve"> –IP05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87"/>
        <w:gridCol w:w="1509"/>
        <w:gridCol w:w="1080"/>
        <w:gridCol w:w="1078"/>
        <w:gridCol w:w="1443"/>
        <w:gridCol w:w="1505"/>
        <w:gridCol w:w="1277"/>
      </w:tblGrid>
      <w:tr w:rsidR="004A73A3" w:rsidRPr="0061038F" w:rsidTr="00362652">
        <w:trPr>
          <w:trHeight w:val="306"/>
          <w:jc w:val="center"/>
        </w:trPr>
        <w:tc>
          <w:tcPr>
            <w:tcW w:w="2887" w:type="dxa"/>
            <w:vMerge w:val="restart"/>
            <w:tcBorders>
              <w:right w:val="single" w:sz="4" w:space="0" w:color="auto"/>
            </w:tcBorders>
          </w:tcPr>
          <w:p w:rsidR="004A73A3" w:rsidRPr="0061038F" w:rsidRDefault="004A73A3" w:rsidP="009E2ECD">
            <w:pPr>
              <w:jc w:val="center"/>
              <w:rPr>
                <w:rFonts w:ascii="Arial" w:hAnsi="Arial" w:cs="Arial"/>
                <w:b/>
              </w:rPr>
            </w:pPr>
          </w:p>
          <w:p w:rsidR="004A73A3" w:rsidRPr="0061038F" w:rsidRDefault="004A73A3" w:rsidP="009E2ECD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509" w:type="dxa"/>
            <w:vMerge w:val="restart"/>
            <w:tcBorders>
              <w:left w:val="single" w:sz="4" w:space="0" w:color="auto"/>
            </w:tcBorders>
            <w:vAlign w:val="center"/>
          </w:tcPr>
          <w:p w:rsidR="004A73A3" w:rsidRPr="004A73A3" w:rsidRDefault="004A73A3" w:rsidP="004A73A3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4A73A3">
              <w:rPr>
                <w:rFonts w:ascii="Arial Narrow" w:hAnsi="Arial Narrow" w:cs="Arial"/>
                <w:b/>
                <w:sz w:val="16"/>
              </w:rPr>
              <w:t>Classe di concorso</w:t>
            </w:r>
          </w:p>
          <w:p w:rsidR="004A73A3" w:rsidRPr="004A73A3" w:rsidRDefault="004A73A3" w:rsidP="004A73A3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6383" w:type="dxa"/>
            <w:gridSpan w:val="5"/>
          </w:tcPr>
          <w:p w:rsidR="004A73A3" w:rsidRPr="0061038F" w:rsidRDefault="004A73A3" w:rsidP="00A5674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ORE ANNUE</w:t>
            </w:r>
          </w:p>
        </w:tc>
      </w:tr>
      <w:tr w:rsidR="004A73A3" w:rsidRPr="0061038F" w:rsidTr="00362652">
        <w:trPr>
          <w:trHeight w:val="306"/>
          <w:jc w:val="center"/>
        </w:trPr>
        <w:tc>
          <w:tcPr>
            <w:tcW w:w="2887" w:type="dxa"/>
            <w:vMerge/>
            <w:tcBorders>
              <w:right w:val="single" w:sz="4" w:space="0" w:color="auto"/>
            </w:tcBorders>
          </w:tcPr>
          <w:p w:rsidR="004A73A3" w:rsidRPr="0061038F" w:rsidRDefault="004A73A3" w:rsidP="009E2E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</w:tcBorders>
          </w:tcPr>
          <w:p w:rsidR="004A73A3" w:rsidRPr="0061038F" w:rsidRDefault="004A73A3" w:rsidP="009E2E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2"/>
          </w:tcPr>
          <w:p w:rsidR="004A73A3" w:rsidRPr="0061038F" w:rsidRDefault="004A73A3" w:rsidP="003617E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Primo biennio</w:t>
            </w:r>
          </w:p>
        </w:tc>
        <w:tc>
          <w:tcPr>
            <w:tcW w:w="2948" w:type="dxa"/>
            <w:gridSpan w:val="2"/>
          </w:tcPr>
          <w:p w:rsidR="004A73A3" w:rsidRPr="0061038F" w:rsidRDefault="004A73A3" w:rsidP="003617E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Secondo biennio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4A73A3" w:rsidRPr="0061038F" w:rsidRDefault="00BF3BB1" w:rsidP="00A5674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anno</w:t>
            </w:r>
          </w:p>
        </w:tc>
      </w:tr>
      <w:tr w:rsidR="004A73A3" w:rsidRPr="0061038F" w:rsidTr="00362652">
        <w:trPr>
          <w:trHeight w:val="349"/>
          <w:jc w:val="center"/>
        </w:trPr>
        <w:tc>
          <w:tcPr>
            <w:tcW w:w="2887" w:type="dxa"/>
            <w:vMerge/>
            <w:tcBorders>
              <w:right w:val="single" w:sz="4" w:space="0" w:color="auto"/>
            </w:tcBorders>
          </w:tcPr>
          <w:p w:rsidR="004A73A3" w:rsidRPr="0061038F" w:rsidRDefault="004A73A3" w:rsidP="009E2E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</w:tcBorders>
          </w:tcPr>
          <w:p w:rsidR="004A73A3" w:rsidRPr="0061038F" w:rsidRDefault="004A73A3" w:rsidP="009E2EC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4A73A3" w:rsidRPr="0061038F" w:rsidRDefault="004A73A3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 w:rsidR="004A73A3" w:rsidRPr="0061038F" w:rsidRDefault="004A73A3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 w:rsidR="004A73A3" w:rsidRPr="0061038F" w:rsidRDefault="004A73A3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 w:rsidR="004A73A3" w:rsidRPr="0061038F" w:rsidRDefault="00AF7CDB" w:rsidP="004B3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4A73A3" w:rsidRPr="0061038F" w:rsidRDefault="00AF7CDB" w:rsidP="004B3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62652" w:rsidRPr="0061038F" w:rsidTr="00362652">
        <w:trPr>
          <w:trHeight w:val="312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02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Scienze integrate (Fisica)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38/A</w:t>
            </w:r>
          </w:p>
        </w:tc>
        <w:tc>
          <w:tcPr>
            <w:tcW w:w="10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A87F69" w:rsidRDefault="00362652" w:rsidP="00025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362652" w:rsidRPr="00A87F69" w:rsidRDefault="00362652" w:rsidP="00025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gridSpan w:val="3"/>
            <w:vMerge w:val="restart"/>
            <w:tcBorders>
              <w:left w:val="single" w:sz="4" w:space="0" w:color="000000"/>
            </w:tcBorders>
            <w:shd w:val="clear" w:color="auto" w:fill="F3F3F3"/>
            <w:vAlign w:val="center"/>
          </w:tcPr>
          <w:p w:rsidR="00362652" w:rsidRPr="0061038F" w:rsidRDefault="00362652" w:rsidP="00025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170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02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Scienze integrate (Chimica)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355872" w:rsidRPr="00B11EDE" w:rsidRDefault="00BE7469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12/A</w:t>
            </w:r>
            <w:r w:rsidRPr="003626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62652" w:rsidRPr="00362652">
              <w:rPr>
                <w:rFonts w:ascii="Arial" w:hAnsi="Arial" w:cs="Arial"/>
                <w:sz w:val="20"/>
                <w:szCs w:val="20"/>
              </w:rPr>
              <w:t>13/A</w:t>
            </w:r>
          </w:p>
          <w:p w:rsidR="00362652" w:rsidRPr="00355872" w:rsidRDefault="00362652" w:rsidP="00607246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:rsidR="00362652" w:rsidRPr="00A87F69" w:rsidRDefault="00362652" w:rsidP="00025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652" w:rsidRPr="00A87F69" w:rsidRDefault="00362652" w:rsidP="00025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225" w:type="dxa"/>
            <w:gridSpan w:val="3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362652" w:rsidRPr="0061038F" w:rsidRDefault="00362652" w:rsidP="00025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238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02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Scienza degli alimenti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F31124" w:rsidRDefault="00F31124" w:rsidP="00A87F69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652" w:rsidRPr="00362652" w:rsidRDefault="00301D9A" w:rsidP="00A87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57/A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62652" w:rsidRPr="00A87F69" w:rsidRDefault="00362652" w:rsidP="00025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652" w:rsidRPr="00A87F69" w:rsidRDefault="00362652" w:rsidP="00025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225" w:type="dxa"/>
            <w:gridSpan w:val="3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362652" w:rsidRPr="0061038F" w:rsidRDefault="00362652" w:rsidP="00025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356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02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Laboratorio di servizi enogastronomici – settore cucina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50/C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62652" w:rsidRPr="00A87F69" w:rsidRDefault="00362652" w:rsidP="00F467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 xml:space="preserve">66 ** (°)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652" w:rsidRPr="00A87F69" w:rsidRDefault="00362652" w:rsidP="009F4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 xml:space="preserve">66 ** (°) </w:t>
            </w:r>
          </w:p>
        </w:tc>
        <w:tc>
          <w:tcPr>
            <w:tcW w:w="4225" w:type="dxa"/>
            <w:gridSpan w:val="3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362652" w:rsidRPr="0061038F" w:rsidRDefault="00362652" w:rsidP="00025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356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Laboratorio di servizi enogastronomici – settore sala e vendita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51/C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62652" w:rsidRPr="00A87F69" w:rsidRDefault="00362652" w:rsidP="009F4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 xml:space="preserve">66 ** (°)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652" w:rsidRPr="00A87F69" w:rsidRDefault="00362652" w:rsidP="009F4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 xml:space="preserve">66 ** (°) </w:t>
            </w:r>
          </w:p>
        </w:tc>
        <w:tc>
          <w:tcPr>
            <w:tcW w:w="4225" w:type="dxa"/>
            <w:gridSpan w:val="3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362652" w:rsidRPr="0061038F" w:rsidRDefault="00362652" w:rsidP="00025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240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Laboratorio di servizi di accoglienza turistica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362652" w:rsidRPr="00362652" w:rsidRDefault="00BE7469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15/C</w:t>
            </w:r>
            <w:r w:rsidRPr="003626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62652" w:rsidRPr="00362652">
              <w:rPr>
                <w:rFonts w:ascii="Arial" w:hAnsi="Arial" w:cs="Arial"/>
                <w:sz w:val="20"/>
                <w:szCs w:val="20"/>
              </w:rPr>
              <w:t xml:space="preserve">52/C </w:t>
            </w:r>
            <w:r w:rsidR="004F56F3">
              <w:rPr>
                <w:rFonts w:ascii="Arial" w:hAnsi="Arial" w:cs="Arial"/>
                <w:sz w:val="20"/>
                <w:szCs w:val="20"/>
              </w:rPr>
              <w:t>–</w:t>
            </w:r>
            <w:r w:rsidR="00362652" w:rsidRPr="003626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center"/>
          </w:tcPr>
          <w:p w:rsidR="00362652" w:rsidRPr="00A87F69" w:rsidRDefault="00362652" w:rsidP="009F4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 xml:space="preserve">66**  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2652" w:rsidRPr="00A87F69" w:rsidRDefault="00362652" w:rsidP="009F4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 xml:space="preserve">66** </w:t>
            </w:r>
          </w:p>
        </w:tc>
        <w:tc>
          <w:tcPr>
            <w:tcW w:w="4225" w:type="dxa"/>
            <w:gridSpan w:val="3"/>
            <w:vMerge/>
            <w:tcBorders>
              <w:left w:val="single" w:sz="8" w:space="0" w:color="auto"/>
            </w:tcBorders>
            <w:shd w:val="pct10" w:color="auto" w:fill="auto"/>
            <w:vAlign w:val="center"/>
          </w:tcPr>
          <w:p w:rsidR="00362652" w:rsidRPr="0061038F" w:rsidRDefault="00362652" w:rsidP="00025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362652">
        <w:trPr>
          <w:trHeight w:val="304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02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Seconda lingua straniera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46/A</w:t>
            </w:r>
          </w:p>
        </w:tc>
        <w:tc>
          <w:tcPr>
            <w:tcW w:w="1080" w:type="dxa"/>
            <w:vAlign w:val="center"/>
          </w:tcPr>
          <w:p w:rsidR="00362652" w:rsidRPr="00A87F69" w:rsidRDefault="00362652" w:rsidP="00025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78" w:type="dxa"/>
            <w:tcBorders>
              <w:top w:val="single" w:sz="8" w:space="0" w:color="auto"/>
            </w:tcBorders>
            <w:vAlign w:val="center"/>
          </w:tcPr>
          <w:p w:rsidR="00362652" w:rsidRPr="00A87F69" w:rsidRDefault="00362652" w:rsidP="00025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F6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2652" w:rsidRPr="00301D9A" w:rsidRDefault="00362652" w:rsidP="00025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2652" w:rsidRPr="0061038F" w:rsidRDefault="00AF7CDB" w:rsidP="00025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652" w:rsidRPr="0061038F" w:rsidRDefault="00AF7CDB" w:rsidP="000252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362652" w:rsidRPr="0061038F" w:rsidTr="00362652">
        <w:trPr>
          <w:trHeight w:val="228"/>
          <w:jc w:val="center"/>
        </w:trPr>
        <w:tc>
          <w:tcPr>
            <w:tcW w:w="10779" w:type="dxa"/>
            <w:gridSpan w:val="7"/>
          </w:tcPr>
          <w:p w:rsidR="00362652" w:rsidRPr="00E17F0A" w:rsidRDefault="00362652" w:rsidP="00012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ARTICOLAZIONE: “ENOGASTRONOMIA”</w:t>
            </w:r>
            <w:r w:rsidR="00F31124">
              <w:rPr>
                <w:rFonts w:ascii="Arial" w:hAnsi="Arial" w:cs="Arial"/>
                <w:b/>
                <w:sz w:val="18"/>
                <w:szCs w:val="18"/>
              </w:rPr>
              <w:t xml:space="preserve"> - IPEN</w:t>
            </w:r>
          </w:p>
        </w:tc>
      </w:tr>
      <w:tr w:rsidR="00362652" w:rsidRPr="0061038F" w:rsidTr="00A87F69">
        <w:trPr>
          <w:trHeight w:val="413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Scienza e cultura dell’alimentazione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F31124" w:rsidRDefault="00F31124" w:rsidP="00CE23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652" w:rsidRPr="00301D9A" w:rsidRDefault="00CE239D" w:rsidP="00CE2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57/A</w:t>
            </w:r>
          </w:p>
        </w:tc>
        <w:tc>
          <w:tcPr>
            <w:tcW w:w="2158" w:type="dxa"/>
            <w:gridSpan w:val="2"/>
            <w:shd w:val="clear" w:color="auto" w:fill="F3F3F3"/>
          </w:tcPr>
          <w:p w:rsidR="00362652" w:rsidRPr="004F56F3" w:rsidRDefault="00362652" w:rsidP="00E8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301D9A" w:rsidRDefault="00362652" w:rsidP="002635F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362652" w:rsidRPr="0061038F" w:rsidTr="00854AF3">
        <w:trPr>
          <w:trHeight w:val="164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E82037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17F0A">
              <w:rPr>
                <w:rFonts w:ascii="Arial" w:hAnsi="Arial" w:cs="Arial"/>
                <w:i/>
                <w:sz w:val="18"/>
                <w:szCs w:val="18"/>
              </w:rPr>
              <w:t>di cui in compresenza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:rsidR="00362652" w:rsidRPr="00301D9A" w:rsidRDefault="004F56F3" w:rsidP="004F56F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01D9A">
              <w:rPr>
                <w:rFonts w:ascii="Arial" w:hAnsi="Arial" w:cs="Arial"/>
                <w:i/>
                <w:sz w:val="20"/>
                <w:szCs w:val="20"/>
              </w:rPr>
              <w:t>50/C</w:t>
            </w:r>
          </w:p>
        </w:tc>
        <w:tc>
          <w:tcPr>
            <w:tcW w:w="2158" w:type="dxa"/>
            <w:gridSpan w:val="2"/>
            <w:shd w:val="clear" w:color="auto" w:fill="F3F3F3"/>
          </w:tcPr>
          <w:p w:rsidR="00362652" w:rsidRPr="0061038F" w:rsidRDefault="00362652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E7469" w:rsidRDefault="00BE7469" w:rsidP="00BE746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D70186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D70186" w:rsidRPr="003440B0">
              <w:rPr>
                <w:rFonts w:ascii="Arial" w:hAnsi="Arial" w:cs="Arial"/>
                <w:i/>
                <w:sz w:val="20"/>
                <w:szCs w:val="20"/>
              </w:rPr>
              <w:t xml:space="preserve">33 </w:t>
            </w:r>
            <w:r w:rsidR="00D70186" w:rsidRPr="00D701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</w:t>
            </w:r>
            <w:r w:rsidR="00D70186">
              <w:rPr>
                <w:rFonts w:ascii="Arial" w:hAnsi="Arial" w:cs="Arial"/>
                <w:i/>
                <w:sz w:val="20"/>
                <w:szCs w:val="20"/>
              </w:rPr>
              <w:t xml:space="preserve">                 33………………0……</w:t>
            </w:r>
          </w:p>
          <w:p w:rsidR="00362652" w:rsidRPr="0061038F" w:rsidRDefault="00BE7469" w:rsidP="00BE746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(66*)                              </w:t>
            </w:r>
            <w:r w:rsidR="00A87F69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</w:tr>
      <w:tr w:rsidR="00362652" w:rsidRPr="0061038F" w:rsidTr="00362652">
        <w:trPr>
          <w:trHeight w:val="521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Diritto e tecniche amministrative della struttura ricettiva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362652" w:rsidRPr="00301D9A" w:rsidRDefault="00AF4E68" w:rsidP="00E82037">
            <w:pPr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17/A</w:t>
            </w:r>
            <w:r w:rsidR="003A0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52B" w:rsidRPr="007562F8">
              <w:rPr>
                <w:rFonts w:ascii="Arial" w:hAnsi="Arial" w:cs="Arial"/>
                <w:sz w:val="20"/>
                <w:szCs w:val="20"/>
              </w:rPr>
              <w:t>– 19/A</w:t>
            </w:r>
          </w:p>
        </w:tc>
        <w:tc>
          <w:tcPr>
            <w:tcW w:w="2158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:rsidR="00362652" w:rsidRPr="0061038F" w:rsidRDefault="00362652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301D9A" w:rsidRDefault="00362652" w:rsidP="002635F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</w:tr>
      <w:tr w:rsidR="00362652" w:rsidRPr="0061038F" w:rsidTr="00362652">
        <w:trPr>
          <w:trHeight w:val="512"/>
          <w:jc w:val="center"/>
        </w:trPr>
        <w:tc>
          <w:tcPr>
            <w:tcW w:w="2887" w:type="dxa"/>
            <w:tcBorders>
              <w:bottom w:val="single" w:sz="4" w:space="0" w:color="auto"/>
              <w:right w:val="single" w:sz="4" w:space="0" w:color="auto"/>
            </w:tcBorders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Laboratorio di servizi enogastronomici - settore cucina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362652" w:rsidRPr="00301D9A" w:rsidRDefault="00D175D2" w:rsidP="00E82037">
            <w:pPr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50/C</w:t>
            </w:r>
          </w:p>
        </w:tc>
        <w:tc>
          <w:tcPr>
            <w:tcW w:w="2158" w:type="dxa"/>
            <w:gridSpan w:val="2"/>
            <w:shd w:val="clear" w:color="auto" w:fill="F3F3F3"/>
          </w:tcPr>
          <w:p w:rsidR="00362652" w:rsidRPr="0061038F" w:rsidRDefault="00362652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:rsidR="00362652" w:rsidRPr="00301D9A" w:rsidRDefault="00301D9A" w:rsidP="002635F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652" w:rsidRPr="00301D9A">
              <w:rPr>
                <w:rFonts w:ascii="Arial" w:hAnsi="Arial" w:cs="Arial"/>
                <w:sz w:val="20"/>
                <w:szCs w:val="20"/>
              </w:rPr>
              <w:t>198**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132**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132**</w:t>
            </w:r>
          </w:p>
        </w:tc>
      </w:tr>
      <w:tr w:rsidR="00362652" w:rsidRPr="0061038F" w:rsidTr="00362652">
        <w:trPr>
          <w:trHeight w:val="288"/>
          <w:jc w:val="center"/>
        </w:trPr>
        <w:tc>
          <w:tcPr>
            <w:tcW w:w="2887" w:type="dxa"/>
            <w:tcBorders>
              <w:top w:val="single" w:sz="4" w:space="0" w:color="auto"/>
              <w:right w:val="single" w:sz="4" w:space="0" w:color="auto"/>
            </w:tcBorders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Laboratorio di servizi enogastronomici – settore sala e vendita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362652" w:rsidRPr="00301D9A" w:rsidRDefault="00D175D2" w:rsidP="00E82037">
            <w:pPr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51/C</w:t>
            </w:r>
          </w:p>
        </w:tc>
        <w:tc>
          <w:tcPr>
            <w:tcW w:w="2158" w:type="dxa"/>
            <w:gridSpan w:val="2"/>
            <w:shd w:val="clear" w:color="auto" w:fill="F3F3F3"/>
          </w:tcPr>
          <w:p w:rsidR="00362652" w:rsidRPr="0061038F" w:rsidRDefault="00362652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shd w:val="clear" w:color="auto" w:fill="F3F3F3"/>
            <w:vAlign w:val="center"/>
          </w:tcPr>
          <w:p w:rsidR="00362652" w:rsidRPr="0061038F" w:rsidRDefault="00362652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362652" w:rsidRPr="0061038F" w:rsidRDefault="00AF7CDB" w:rsidP="00F46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66**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362652" w:rsidRPr="0061038F" w:rsidRDefault="00AF7CDB" w:rsidP="00F46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66**</w:t>
            </w:r>
          </w:p>
        </w:tc>
      </w:tr>
      <w:tr w:rsidR="00362652" w:rsidRPr="0061038F" w:rsidTr="00362652">
        <w:trPr>
          <w:trHeight w:val="172"/>
          <w:jc w:val="center"/>
        </w:trPr>
        <w:tc>
          <w:tcPr>
            <w:tcW w:w="10779" w:type="dxa"/>
            <w:gridSpan w:val="7"/>
          </w:tcPr>
          <w:p w:rsidR="00362652" w:rsidRPr="00A87F69" w:rsidRDefault="00362652" w:rsidP="00012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F69">
              <w:rPr>
                <w:rFonts w:ascii="Arial" w:hAnsi="Arial" w:cs="Arial"/>
                <w:b/>
                <w:sz w:val="18"/>
                <w:szCs w:val="18"/>
              </w:rPr>
              <w:t>ARTICOLAZIONE: “SERVIZI DI SALA E DI VENDITA”</w:t>
            </w:r>
            <w:r w:rsidR="00F31124">
              <w:rPr>
                <w:rFonts w:ascii="Arial" w:hAnsi="Arial" w:cs="Arial"/>
                <w:b/>
                <w:sz w:val="18"/>
                <w:szCs w:val="18"/>
              </w:rPr>
              <w:t xml:space="preserve"> – IP06</w:t>
            </w:r>
          </w:p>
        </w:tc>
      </w:tr>
      <w:tr w:rsidR="00362652" w:rsidRPr="0061038F" w:rsidTr="00362652">
        <w:trPr>
          <w:trHeight w:val="397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Scienza e cultura dell’alimentazione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:rsidR="00F31124" w:rsidRDefault="00F31124" w:rsidP="00CE23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652" w:rsidRPr="00301D9A" w:rsidRDefault="00CE239D" w:rsidP="00CE2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57/A</w:t>
            </w:r>
          </w:p>
        </w:tc>
        <w:tc>
          <w:tcPr>
            <w:tcW w:w="2158" w:type="dxa"/>
            <w:gridSpan w:val="2"/>
            <w:shd w:val="clear" w:color="auto" w:fill="F3F3F3"/>
            <w:vAlign w:val="center"/>
          </w:tcPr>
          <w:p w:rsidR="00362652" w:rsidRPr="0061038F" w:rsidRDefault="00362652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2652" w:rsidRPr="00301D9A" w:rsidRDefault="00362652" w:rsidP="002635F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362652" w:rsidRPr="0061038F" w:rsidTr="00854AF3">
        <w:trPr>
          <w:trHeight w:val="116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E82037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17F0A">
              <w:rPr>
                <w:rFonts w:ascii="Arial" w:hAnsi="Arial" w:cs="Arial"/>
                <w:i/>
                <w:sz w:val="18"/>
                <w:szCs w:val="18"/>
              </w:rPr>
              <w:t>di cui in compresenza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:rsidR="00362652" w:rsidRPr="00301D9A" w:rsidRDefault="004F56F3" w:rsidP="004F56F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01D9A">
              <w:rPr>
                <w:rFonts w:ascii="Arial" w:hAnsi="Arial" w:cs="Arial"/>
                <w:i/>
                <w:sz w:val="20"/>
                <w:szCs w:val="20"/>
              </w:rPr>
              <w:t>51/C</w:t>
            </w:r>
          </w:p>
        </w:tc>
        <w:tc>
          <w:tcPr>
            <w:tcW w:w="2158" w:type="dxa"/>
            <w:gridSpan w:val="2"/>
            <w:shd w:val="clear" w:color="auto" w:fill="F3F3F3"/>
          </w:tcPr>
          <w:p w:rsidR="00362652" w:rsidRPr="0061038F" w:rsidRDefault="00362652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E7469" w:rsidRDefault="00BE7469" w:rsidP="00BE74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B0"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="00D70186" w:rsidRPr="003440B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440B0">
              <w:rPr>
                <w:rFonts w:ascii="Arial" w:hAnsi="Arial" w:cs="Arial"/>
                <w:i/>
                <w:sz w:val="20"/>
                <w:szCs w:val="20"/>
              </w:rPr>
              <w:t>33</w:t>
            </w:r>
            <w:r w:rsidRPr="00D70186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33  </w:t>
            </w:r>
            <w:r w:rsidR="00D70186">
              <w:rPr>
                <w:rFonts w:ascii="Arial" w:hAnsi="Arial" w:cs="Arial"/>
                <w:i/>
                <w:sz w:val="20"/>
                <w:szCs w:val="20"/>
              </w:rPr>
              <w:t>…………….0</w:t>
            </w:r>
          </w:p>
          <w:p w:rsidR="00362652" w:rsidRPr="0061038F" w:rsidRDefault="00D70186" w:rsidP="00D701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  <w:r w:rsidR="00BE7469">
              <w:rPr>
                <w:rFonts w:ascii="Arial" w:hAnsi="Arial" w:cs="Arial"/>
                <w:i/>
                <w:sz w:val="20"/>
                <w:szCs w:val="20"/>
              </w:rPr>
              <w:t xml:space="preserve">         (66*)                                </w:t>
            </w:r>
          </w:p>
        </w:tc>
      </w:tr>
      <w:tr w:rsidR="00362652" w:rsidRPr="0061038F" w:rsidTr="00362652">
        <w:trPr>
          <w:trHeight w:val="521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Diritto e tecniche amministrative della struttura ricettiva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362652" w:rsidRPr="00301D9A" w:rsidRDefault="00AF4E68" w:rsidP="00E82037">
            <w:pPr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17/A</w:t>
            </w:r>
            <w:r w:rsidR="003A05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52B" w:rsidRPr="007562F8">
              <w:rPr>
                <w:rFonts w:ascii="Arial" w:hAnsi="Arial" w:cs="Arial"/>
                <w:sz w:val="20"/>
                <w:szCs w:val="20"/>
              </w:rPr>
              <w:t>– 19/A</w:t>
            </w:r>
          </w:p>
        </w:tc>
        <w:tc>
          <w:tcPr>
            <w:tcW w:w="2158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:rsidR="00362652" w:rsidRPr="0061038F" w:rsidRDefault="00362652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301D9A" w:rsidRDefault="00362652" w:rsidP="002635F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</w:tr>
      <w:tr w:rsidR="00362652" w:rsidRPr="0061038F" w:rsidTr="00362652">
        <w:trPr>
          <w:trHeight w:val="288"/>
          <w:jc w:val="center"/>
        </w:trPr>
        <w:tc>
          <w:tcPr>
            <w:tcW w:w="2887" w:type="dxa"/>
            <w:tcBorders>
              <w:top w:val="single" w:sz="4" w:space="0" w:color="auto"/>
              <w:right w:val="single" w:sz="4" w:space="0" w:color="auto"/>
            </w:tcBorders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 xml:space="preserve">Laboratorio di servizi enogastronomici </w:t>
            </w:r>
            <w:r w:rsidR="004F56F3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E17F0A">
              <w:rPr>
                <w:rFonts w:ascii="Arial" w:hAnsi="Arial" w:cs="Arial"/>
                <w:b/>
                <w:sz w:val="18"/>
                <w:szCs w:val="18"/>
              </w:rPr>
              <w:t xml:space="preserve"> settore cucina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362652" w:rsidRPr="00301D9A" w:rsidRDefault="00301D9A" w:rsidP="00E82037">
            <w:pPr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50/C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</w:tcBorders>
            <w:shd w:val="clear" w:color="auto" w:fill="F3F3F3"/>
          </w:tcPr>
          <w:p w:rsidR="00362652" w:rsidRPr="00A87F69" w:rsidRDefault="00362652" w:rsidP="00E8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</w:tcBorders>
            <w:shd w:val="clear" w:color="auto" w:fill="F3F3F3"/>
            <w:vAlign w:val="center"/>
          </w:tcPr>
          <w:p w:rsidR="00362652" w:rsidRPr="0061038F" w:rsidRDefault="00362652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362652" w:rsidRPr="0061038F" w:rsidRDefault="00AF7CDB" w:rsidP="00F46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66**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362652" w:rsidRPr="0061038F" w:rsidRDefault="00AF7CDB" w:rsidP="00F46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66**</w:t>
            </w:r>
          </w:p>
        </w:tc>
      </w:tr>
      <w:tr w:rsidR="00362652" w:rsidRPr="0061038F" w:rsidTr="00AF4E68">
        <w:trPr>
          <w:trHeight w:val="494"/>
          <w:jc w:val="center"/>
        </w:trPr>
        <w:tc>
          <w:tcPr>
            <w:tcW w:w="2887" w:type="dxa"/>
            <w:tcBorders>
              <w:bottom w:val="single" w:sz="4" w:space="0" w:color="auto"/>
              <w:right w:val="single" w:sz="4" w:space="0" w:color="auto"/>
            </w:tcBorders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Laboratorio di servizi enogastronomici – settore sala e vendita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</w:tcPr>
          <w:p w:rsidR="00362652" w:rsidRPr="00301D9A" w:rsidRDefault="00D175D2" w:rsidP="00E82037">
            <w:pPr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51/C</w:t>
            </w:r>
          </w:p>
        </w:tc>
        <w:tc>
          <w:tcPr>
            <w:tcW w:w="2158" w:type="dxa"/>
            <w:gridSpan w:val="2"/>
            <w:shd w:val="clear" w:color="auto" w:fill="F3F3F3"/>
          </w:tcPr>
          <w:p w:rsidR="00362652" w:rsidRPr="00A87F69" w:rsidRDefault="00362652" w:rsidP="00E8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  <w:vAlign w:val="center"/>
          </w:tcPr>
          <w:p w:rsidR="00362652" w:rsidRPr="0061038F" w:rsidRDefault="00362652" w:rsidP="0064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198*</w:t>
            </w:r>
            <w:r w:rsidRPr="0061038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362652" w:rsidRPr="0061038F" w:rsidRDefault="00AF7CDB" w:rsidP="0064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132**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362652" w:rsidRPr="0061038F" w:rsidRDefault="00AF7CDB" w:rsidP="00F467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132**</w:t>
            </w:r>
          </w:p>
        </w:tc>
      </w:tr>
      <w:tr w:rsidR="00362652" w:rsidRPr="0061038F" w:rsidTr="00362652">
        <w:trPr>
          <w:trHeight w:val="150"/>
          <w:jc w:val="center"/>
        </w:trPr>
        <w:tc>
          <w:tcPr>
            <w:tcW w:w="107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A87F69" w:rsidRDefault="00362652" w:rsidP="0001267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7F69">
              <w:rPr>
                <w:rFonts w:ascii="Arial" w:hAnsi="Arial" w:cs="Arial"/>
                <w:b/>
                <w:sz w:val="18"/>
                <w:szCs w:val="18"/>
              </w:rPr>
              <w:t>ARTICOLAZIONE: “ACCOGLIENZA TURISTICA”</w:t>
            </w:r>
            <w:r w:rsidR="00F31124">
              <w:rPr>
                <w:rFonts w:ascii="Arial" w:hAnsi="Arial" w:cs="Arial"/>
                <w:b/>
                <w:sz w:val="18"/>
                <w:szCs w:val="18"/>
              </w:rPr>
              <w:t xml:space="preserve"> – IP07</w:t>
            </w:r>
          </w:p>
        </w:tc>
      </w:tr>
      <w:tr w:rsidR="00362652" w:rsidRPr="0061038F" w:rsidTr="00362652">
        <w:trPr>
          <w:trHeight w:val="521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Scienza e cultura dell’alimentazione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F31124" w:rsidRDefault="00F31124" w:rsidP="00CE239D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652" w:rsidRPr="00301D9A" w:rsidRDefault="00CE239D" w:rsidP="00CE23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57/A</w:t>
            </w:r>
          </w:p>
        </w:tc>
        <w:tc>
          <w:tcPr>
            <w:tcW w:w="2158" w:type="dxa"/>
            <w:gridSpan w:val="2"/>
            <w:shd w:val="clear" w:color="auto" w:fill="F3F3F3"/>
          </w:tcPr>
          <w:p w:rsidR="00362652" w:rsidRPr="00A87F69" w:rsidRDefault="00362652" w:rsidP="00E8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301D9A" w:rsidRDefault="00362652" w:rsidP="002635F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  <w:tr w:rsidR="00362652" w:rsidRPr="0061038F" w:rsidTr="00854AF3">
        <w:trPr>
          <w:trHeight w:val="234"/>
          <w:jc w:val="center"/>
        </w:trPr>
        <w:tc>
          <w:tcPr>
            <w:tcW w:w="2887" w:type="dxa"/>
            <w:tcBorders>
              <w:right w:val="single" w:sz="4" w:space="0" w:color="auto"/>
            </w:tcBorders>
            <w:vAlign w:val="center"/>
          </w:tcPr>
          <w:p w:rsidR="00362652" w:rsidRPr="00E17F0A" w:rsidRDefault="00362652" w:rsidP="00E82037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E17F0A">
              <w:rPr>
                <w:rFonts w:ascii="Arial" w:hAnsi="Arial" w:cs="Arial"/>
                <w:i/>
                <w:sz w:val="18"/>
                <w:szCs w:val="18"/>
              </w:rPr>
              <w:t>di cui in compresenza</w:t>
            </w:r>
          </w:p>
        </w:tc>
        <w:tc>
          <w:tcPr>
            <w:tcW w:w="1509" w:type="dxa"/>
            <w:tcBorders>
              <w:left w:val="single" w:sz="4" w:space="0" w:color="auto"/>
            </w:tcBorders>
            <w:vAlign w:val="center"/>
          </w:tcPr>
          <w:p w:rsidR="00362652" w:rsidRPr="00854AF3" w:rsidRDefault="00413719" w:rsidP="00854AF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854AF3">
              <w:rPr>
                <w:rFonts w:ascii="Arial" w:hAnsi="Arial" w:cs="Arial"/>
                <w:i/>
                <w:sz w:val="20"/>
                <w:szCs w:val="20"/>
              </w:rPr>
              <w:t>15/C</w:t>
            </w:r>
            <w:r w:rsidR="00662585" w:rsidRPr="00854AF3">
              <w:rPr>
                <w:rFonts w:ascii="Arial" w:hAnsi="Arial" w:cs="Arial"/>
                <w:i/>
                <w:sz w:val="20"/>
                <w:szCs w:val="20"/>
              </w:rPr>
              <w:t xml:space="preserve"> -</w:t>
            </w:r>
            <w:r w:rsidRPr="00854AF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E239D" w:rsidRPr="00854AF3">
              <w:rPr>
                <w:rFonts w:ascii="Arial" w:hAnsi="Arial" w:cs="Arial"/>
                <w:i/>
                <w:sz w:val="20"/>
                <w:szCs w:val="20"/>
              </w:rPr>
              <w:t xml:space="preserve">52/C </w:t>
            </w:r>
          </w:p>
        </w:tc>
        <w:tc>
          <w:tcPr>
            <w:tcW w:w="2158" w:type="dxa"/>
            <w:gridSpan w:val="2"/>
            <w:shd w:val="clear" w:color="auto" w:fill="F3F3F3"/>
          </w:tcPr>
          <w:p w:rsidR="00362652" w:rsidRPr="00A87F69" w:rsidRDefault="00362652" w:rsidP="00E8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E7469" w:rsidRDefault="00BE7469" w:rsidP="00BE746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3440B0">
              <w:rPr>
                <w:rFonts w:ascii="Arial" w:hAnsi="Arial" w:cs="Arial"/>
                <w:i/>
                <w:sz w:val="20"/>
                <w:szCs w:val="20"/>
              </w:rPr>
              <w:t xml:space="preserve">       33                     33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70186">
              <w:rPr>
                <w:rFonts w:ascii="Arial" w:hAnsi="Arial" w:cs="Arial"/>
                <w:i/>
                <w:sz w:val="20"/>
                <w:szCs w:val="20"/>
              </w:rPr>
              <w:t>……………..0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362652" w:rsidRPr="0061038F" w:rsidRDefault="00D70186" w:rsidP="00D701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BE7469">
              <w:rPr>
                <w:rFonts w:ascii="Arial" w:hAnsi="Arial" w:cs="Arial"/>
                <w:i/>
                <w:sz w:val="20"/>
                <w:szCs w:val="20"/>
              </w:rPr>
              <w:t xml:space="preserve">              (66*)                                </w:t>
            </w:r>
          </w:p>
        </w:tc>
      </w:tr>
      <w:tr w:rsidR="00362652" w:rsidRPr="0061038F" w:rsidTr="00362652">
        <w:trPr>
          <w:trHeight w:val="521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Diritto e tecniche amministrative della struttura ricettiva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362652" w:rsidRPr="00301D9A" w:rsidRDefault="00AF4E68" w:rsidP="00E82037">
            <w:pPr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17/A</w:t>
            </w:r>
            <w:r w:rsidR="003A052B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3A052B" w:rsidRPr="007562F8">
              <w:rPr>
                <w:rFonts w:ascii="Arial" w:hAnsi="Arial" w:cs="Arial"/>
                <w:sz w:val="20"/>
                <w:szCs w:val="20"/>
              </w:rPr>
              <w:t>19/A</w:t>
            </w:r>
          </w:p>
        </w:tc>
        <w:tc>
          <w:tcPr>
            <w:tcW w:w="2158" w:type="dxa"/>
            <w:gridSpan w:val="2"/>
            <w:tcBorders>
              <w:bottom w:val="single" w:sz="4" w:space="0" w:color="000000"/>
            </w:tcBorders>
            <w:shd w:val="clear" w:color="auto" w:fill="F3F3F3"/>
          </w:tcPr>
          <w:p w:rsidR="00362652" w:rsidRPr="00A87F69" w:rsidRDefault="00362652" w:rsidP="00E8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301D9A" w:rsidRDefault="00362652" w:rsidP="002635F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</w:tcPr>
          <w:p w:rsidR="00362652" w:rsidRPr="0061038F" w:rsidRDefault="00AF7CDB" w:rsidP="002635F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</w:tr>
      <w:tr w:rsidR="00362652" w:rsidRPr="0061038F" w:rsidTr="00362652">
        <w:trPr>
          <w:trHeight w:val="308"/>
          <w:jc w:val="center"/>
        </w:trPr>
        <w:tc>
          <w:tcPr>
            <w:tcW w:w="2887" w:type="dxa"/>
            <w:tcBorders>
              <w:right w:val="single" w:sz="4" w:space="0" w:color="auto"/>
            </w:tcBorders>
          </w:tcPr>
          <w:p w:rsidR="00362652" w:rsidRPr="00E17F0A" w:rsidRDefault="00362652" w:rsidP="00E820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Tecniche di comunicazione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:rsidR="00362652" w:rsidRPr="00301D9A" w:rsidRDefault="00301D9A" w:rsidP="004A73A3">
            <w:pPr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36/A</w:t>
            </w:r>
          </w:p>
        </w:tc>
        <w:tc>
          <w:tcPr>
            <w:tcW w:w="2158" w:type="dxa"/>
            <w:gridSpan w:val="2"/>
            <w:shd w:val="clear" w:color="auto" w:fill="F3F3F3"/>
          </w:tcPr>
          <w:p w:rsidR="00362652" w:rsidRPr="00A87F69" w:rsidRDefault="00362652" w:rsidP="00E820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4" w:space="0" w:color="000000"/>
            </w:tcBorders>
            <w:shd w:val="clear" w:color="auto" w:fill="F3F3F3"/>
          </w:tcPr>
          <w:p w:rsidR="00362652" w:rsidRPr="0061038F" w:rsidRDefault="00362652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2652" w:rsidRPr="0061038F" w:rsidRDefault="00AF7CDB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62652" w:rsidRPr="0061038F" w:rsidRDefault="00AF7CDB" w:rsidP="00E82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  <w:tr w:rsidR="00362652" w:rsidRPr="0061038F" w:rsidTr="00362652">
        <w:trPr>
          <w:trHeight w:val="382"/>
          <w:jc w:val="center"/>
        </w:trPr>
        <w:tc>
          <w:tcPr>
            <w:tcW w:w="2887" w:type="dxa"/>
            <w:tcBorders>
              <w:top w:val="single" w:sz="4" w:space="0" w:color="auto"/>
              <w:right w:val="single" w:sz="4" w:space="0" w:color="auto"/>
            </w:tcBorders>
          </w:tcPr>
          <w:p w:rsidR="00362652" w:rsidRPr="00E17F0A" w:rsidRDefault="00362652" w:rsidP="000252C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17F0A">
              <w:rPr>
                <w:rFonts w:ascii="Arial" w:hAnsi="Arial" w:cs="Arial"/>
                <w:b/>
                <w:sz w:val="18"/>
                <w:szCs w:val="18"/>
              </w:rPr>
              <w:t>Laboratorio di servizi di accoglienza turistica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</w:tcPr>
          <w:p w:rsidR="00362652" w:rsidRPr="00854AF3" w:rsidRDefault="00662585" w:rsidP="00854A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4AF3">
              <w:rPr>
                <w:rFonts w:ascii="Arial" w:hAnsi="Arial" w:cs="Arial"/>
                <w:sz w:val="20"/>
                <w:szCs w:val="20"/>
              </w:rPr>
              <w:t xml:space="preserve">15/C-  </w:t>
            </w:r>
            <w:r w:rsidR="00CE239D" w:rsidRPr="00854AF3">
              <w:rPr>
                <w:rFonts w:ascii="Arial" w:hAnsi="Arial" w:cs="Arial"/>
                <w:sz w:val="20"/>
                <w:szCs w:val="20"/>
              </w:rPr>
              <w:t xml:space="preserve">52/C </w:t>
            </w:r>
          </w:p>
        </w:tc>
        <w:tc>
          <w:tcPr>
            <w:tcW w:w="2158" w:type="dxa"/>
            <w:gridSpan w:val="2"/>
            <w:shd w:val="clear" w:color="auto" w:fill="F3F3F3"/>
          </w:tcPr>
          <w:p w:rsidR="00362652" w:rsidRPr="00301D9A" w:rsidRDefault="00362652" w:rsidP="00025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  <w:vAlign w:val="center"/>
          </w:tcPr>
          <w:p w:rsidR="00362652" w:rsidRPr="00301D9A" w:rsidRDefault="00362652" w:rsidP="00641B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198**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362652" w:rsidRPr="0061038F" w:rsidRDefault="005B6BD1" w:rsidP="0064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132**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362652" w:rsidRPr="0061038F" w:rsidRDefault="005B6BD1" w:rsidP="00641B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132**</w:t>
            </w:r>
          </w:p>
        </w:tc>
      </w:tr>
      <w:tr w:rsidR="00362652" w:rsidRPr="0061038F" w:rsidTr="00362652">
        <w:trPr>
          <w:trHeight w:val="201"/>
          <w:jc w:val="center"/>
        </w:trPr>
        <w:tc>
          <w:tcPr>
            <w:tcW w:w="4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61038F" w:rsidRDefault="00362652" w:rsidP="004B369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Ore totali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301D9A" w:rsidRDefault="00362652" w:rsidP="004B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301D9A" w:rsidRDefault="00362652" w:rsidP="004B36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301D9A" w:rsidRDefault="00362652" w:rsidP="00D95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D9A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61038F" w:rsidRDefault="005B6BD1" w:rsidP="004B36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652" w:rsidRPr="0061038F" w:rsidRDefault="005B6BD1" w:rsidP="004B36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</w:tr>
    </w:tbl>
    <w:p w:rsidR="000563C3" w:rsidRPr="0061038F" w:rsidRDefault="000563C3" w:rsidP="000563C3">
      <w:pPr>
        <w:ind w:left="284"/>
        <w:rPr>
          <w:rFonts w:ascii="Arial Narrow" w:hAnsi="Arial Narrow" w:cs="Arial Narrow"/>
          <w:bCs/>
          <w:spacing w:val="2"/>
          <w:sz w:val="18"/>
          <w:szCs w:val="18"/>
        </w:rPr>
      </w:pPr>
      <w:r w:rsidRPr="0061038F">
        <w:rPr>
          <w:rFonts w:ascii="Arial Narrow" w:hAnsi="Arial Narrow" w:cs="Arial Narrow"/>
          <w:bCs/>
          <w:spacing w:val="2"/>
          <w:sz w:val="18"/>
          <w:szCs w:val="18"/>
        </w:rPr>
        <w:lastRenderedPageBreak/>
        <w:t xml:space="preserve">* L’attività didattica </w:t>
      </w:r>
      <w:r w:rsidR="00D6626F">
        <w:rPr>
          <w:rFonts w:ascii="Arial Narrow" w:hAnsi="Arial Narrow" w:cs="Arial Narrow"/>
          <w:bCs/>
          <w:spacing w:val="2"/>
          <w:sz w:val="18"/>
          <w:szCs w:val="18"/>
        </w:rPr>
        <w:t>di</w:t>
      </w:r>
      <w:r w:rsidRPr="0061038F">
        <w:rPr>
          <w:rFonts w:ascii="Arial Narrow" w:hAnsi="Arial Narrow" w:cs="Arial Narrow"/>
          <w:bCs/>
          <w:spacing w:val="2"/>
          <w:sz w:val="18"/>
          <w:szCs w:val="18"/>
        </w:rPr>
        <w:t xml:space="preserve"> laboratorio caratterizza l’area di indirizzo dei percorsi degli istituti professionali; le ore indicate con asterisco sono riferite solo alle attività di laboratorio che prevedono la compresenza degli insegnanti tecnico-pratici.</w:t>
      </w:r>
    </w:p>
    <w:p w:rsidR="006117E4" w:rsidRPr="0061038F" w:rsidRDefault="000563C3" w:rsidP="000563C3">
      <w:pPr>
        <w:ind w:left="284"/>
        <w:rPr>
          <w:rFonts w:ascii="Arial Narrow" w:hAnsi="Arial Narrow" w:cs="Arial Narrow"/>
          <w:bCs/>
          <w:spacing w:val="2"/>
          <w:sz w:val="18"/>
          <w:szCs w:val="18"/>
        </w:rPr>
      </w:pPr>
      <w:r w:rsidRPr="0061038F">
        <w:rPr>
          <w:rFonts w:ascii="Arial Narrow" w:hAnsi="Arial Narrow" w:cs="Arial Narrow"/>
          <w:bCs/>
          <w:spacing w:val="2"/>
          <w:sz w:val="18"/>
          <w:szCs w:val="18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044F96" w:rsidRPr="0061038F" w:rsidRDefault="00044F96" w:rsidP="00044F96">
      <w:pPr>
        <w:ind w:left="284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** </w:t>
      </w:r>
      <w:r w:rsidRPr="000D7070">
        <w:rPr>
          <w:rFonts w:ascii="Arial Narrow" w:hAnsi="Arial Narrow" w:cs="Arial Narrow"/>
          <w:bCs/>
          <w:spacing w:val="2"/>
          <w:sz w:val="18"/>
          <w:szCs w:val="18"/>
        </w:rPr>
        <w:t xml:space="preserve">Insegnamento </w:t>
      </w:r>
      <w:r w:rsidR="00140CFF" w:rsidRPr="000D7070">
        <w:rPr>
          <w:rFonts w:ascii="Arial Narrow" w:hAnsi="Arial Narrow" w:cs="Arial Narrow"/>
          <w:bCs/>
          <w:spacing w:val="2"/>
          <w:sz w:val="18"/>
          <w:szCs w:val="18"/>
        </w:rPr>
        <w:t>affidato al</w:t>
      </w:r>
      <w:r w:rsidRPr="000D7070">
        <w:rPr>
          <w:rFonts w:ascii="Arial Narrow" w:hAnsi="Arial Narrow" w:cs="Arial Narrow"/>
          <w:bCs/>
          <w:spacing w:val="2"/>
          <w:sz w:val="18"/>
          <w:szCs w:val="18"/>
        </w:rPr>
        <w:t xml:space="preserve"> docente tecnico-pratico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.</w:t>
      </w:r>
    </w:p>
    <w:p w:rsidR="009E2ECD" w:rsidRDefault="00F467E8" w:rsidP="00A87F69">
      <w:pPr>
        <w:ind w:left="180"/>
        <w:rPr>
          <w:rFonts w:ascii="Arial Narrow" w:hAnsi="Arial Narrow" w:cs="Arial"/>
          <w:sz w:val="18"/>
          <w:szCs w:val="18"/>
        </w:rPr>
      </w:pPr>
      <w:r w:rsidRPr="0061038F">
        <w:rPr>
          <w:rFonts w:ascii="Arial Narrow" w:hAnsi="Arial Narrow" w:cs="Arial"/>
          <w:sz w:val="18"/>
          <w:szCs w:val="18"/>
        </w:rPr>
        <w:t xml:space="preserve">(°) </w:t>
      </w:r>
      <w:r w:rsidR="009E2ECD" w:rsidRPr="00A87F69">
        <w:rPr>
          <w:rFonts w:ascii="Arial Narrow" w:hAnsi="Arial Narrow" w:cs="Arial"/>
          <w:b/>
          <w:sz w:val="18"/>
          <w:szCs w:val="18"/>
        </w:rPr>
        <w:t xml:space="preserve">con il decreto ministeriale </w:t>
      </w:r>
      <w:r w:rsidR="00A87F69" w:rsidRPr="00A87F69">
        <w:rPr>
          <w:rFonts w:ascii="Arial Narrow" w:hAnsi="Arial Narrow" w:cs="Arial"/>
          <w:b/>
          <w:sz w:val="18"/>
          <w:szCs w:val="18"/>
        </w:rPr>
        <w:t xml:space="preserve">n.  </w:t>
      </w:r>
      <w:r w:rsidR="00107A44">
        <w:rPr>
          <w:rFonts w:ascii="Arial Narrow" w:hAnsi="Arial Narrow" w:cs="Arial"/>
          <w:b/>
          <w:sz w:val="18"/>
          <w:szCs w:val="18"/>
        </w:rPr>
        <w:t>32</w:t>
      </w:r>
      <w:r w:rsidR="00A87F69" w:rsidRPr="00A87F69">
        <w:rPr>
          <w:rFonts w:ascii="Arial Narrow" w:hAnsi="Arial Narrow" w:cs="Arial"/>
          <w:b/>
          <w:sz w:val="18"/>
          <w:szCs w:val="18"/>
        </w:rPr>
        <w:t xml:space="preserve">  del</w:t>
      </w:r>
      <w:r w:rsidR="00107A44">
        <w:rPr>
          <w:rFonts w:ascii="Arial Narrow" w:hAnsi="Arial Narrow" w:cs="Arial"/>
          <w:b/>
          <w:sz w:val="18"/>
          <w:szCs w:val="18"/>
        </w:rPr>
        <w:t xml:space="preserve"> 29 aprile 2011</w:t>
      </w:r>
      <w:r w:rsidR="00A87F69" w:rsidRPr="00A87F69">
        <w:rPr>
          <w:rFonts w:ascii="Arial Narrow" w:hAnsi="Arial Narrow" w:cs="Arial"/>
          <w:b/>
          <w:sz w:val="18"/>
          <w:szCs w:val="18"/>
        </w:rPr>
        <w:t xml:space="preserve">  ai sensi del</w:t>
      </w:r>
      <w:r w:rsidR="009E2ECD" w:rsidRPr="00A87F69">
        <w:rPr>
          <w:rFonts w:ascii="Arial Narrow" w:hAnsi="Arial Narrow" w:cs="Arial"/>
          <w:b/>
          <w:sz w:val="18"/>
          <w:szCs w:val="18"/>
        </w:rPr>
        <w:t xml:space="preserve">l’art. 8, comma </w:t>
      </w:r>
      <w:r w:rsidR="000D7070" w:rsidRPr="00A87F69">
        <w:rPr>
          <w:rFonts w:ascii="Arial Narrow" w:hAnsi="Arial Narrow" w:cs="Arial"/>
          <w:b/>
          <w:sz w:val="18"/>
          <w:szCs w:val="18"/>
        </w:rPr>
        <w:t>4</w:t>
      </w:r>
      <w:r w:rsidR="009E2ECD" w:rsidRPr="00A87F69">
        <w:rPr>
          <w:rFonts w:ascii="Arial Narrow" w:hAnsi="Arial Narrow" w:cs="Arial"/>
          <w:b/>
          <w:sz w:val="18"/>
          <w:szCs w:val="18"/>
        </w:rPr>
        <w:t>,</w:t>
      </w:r>
      <w:r w:rsidR="000D7070" w:rsidRPr="00A87F69">
        <w:rPr>
          <w:rFonts w:ascii="Arial Narrow" w:hAnsi="Arial Narrow" w:cs="Arial"/>
          <w:b/>
          <w:sz w:val="18"/>
          <w:szCs w:val="18"/>
        </w:rPr>
        <w:t xml:space="preserve"> lettera a)</w:t>
      </w:r>
      <w:r w:rsidR="00BF6ED1" w:rsidRPr="00A87F69">
        <w:rPr>
          <w:rFonts w:ascii="Arial Narrow" w:hAnsi="Arial Narrow" w:cs="Arial"/>
          <w:b/>
          <w:sz w:val="18"/>
          <w:szCs w:val="18"/>
        </w:rPr>
        <w:t xml:space="preserve"> è </w:t>
      </w:r>
      <w:r w:rsidR="00A87F69">
        <w:rPr>
          <w:rFonts w:ascii="Arial Narrow" w:hAnsi="Arial Narrow" w:cs="Arial"/>
          <w:b/>
          <w:sz w:val="18"/>
          <w:szCs w:val="18"/>
        </w:rPr>
        <w:t xml:space="preserve">stata </w:t>
      </w:r>
      <w:r w:rsidR="00BF6ED1" w:rsidRPr="00A87F69">
        <w:rPr>
          <w:rFonts w:ascii="Arial Narrow" w:hAnsi="Arial Narrow" w:cs="Arial"/>
          <w:b/>
          <w:sz w:val="18"/>
          <w:szCs w:val="18"/>
        </w:rPr>
        <w:t>determinata l’articolazione delle cattedre</w:t>
      </w:r>
      <w:r w:rsidR="002635F7" w:rsidRPr="00A87F69">
        <w:rPr>
          <w:rFonts w:ascii="Arial Narrow" w:hAnsi="Arial Narrow" w:cs="Arial"/>
          <w:b/>
          <w:sz w:val="18"/>
          <w:szCs w:val="18"/>
        </w:rPr>
        <w:t xml:space="preserve"> in </w:t>
      </w:r>
      <w:r w:rsidR="00BF6ED1" w:rsidRPr="00A87F69">
        <w:rPr>
          <w:rFonts w:ascii="Arial Narrow" w:hAnsi="Arial Narrow" w:cs="Arial"/>
          <w:b/>
          <w:sz w:val="18"/>
          <w:szCs w:val="18"/>
        </w:rPr>
        <w:t>rela</w:t>
      </w:r>
      <w:r w:rsidR="002635F7" w:rsidRPr="00A87F69">
        <w:rPr>
          <w:rFonts w:ascii="Arial Narrow" w:hAnsi="Arial Narrow" w:cs="Arial"/>
          <w:b/>
          <w:sz w:val="18"/>
          <w:szCs w:val="18"/>
        </w:rPr>
        <w:t>zione</w:t>
      </w:r>
      <w:r w:rsidR="00BF6ED1" w:rsidRPr="00A87F69">
        <w:rPr>
          <w:rFonts w:ascii="Arial Narrow" w:hAnsi="Arial Narrow" w:cs="Arial"/>
          <w:b/>
          <w:sz w:val="18"/>
          <w:szCs w:val="18"/>
        </w:rPr>
        <w:t xml:space="preserve"> all’organizzazione delle classi in </w:t>
      </w:r>
      <w:r w:rsidR="000D7070" w:rsidRPr="00A87F69">
        <w:rPr>
          <w:rFonts w:ascii="Arial Narrow" w:hAnsi="Arial Narrow" w:cs="Arial"/>
          <w:b/>
          <w:sz w:val="18"/>
          <w:szCs w:val="18"/>
        </w:rPr>
        <w:t xml:space="preserve">  </w:t>
      </w:r>
      <w:r w:rsidR="00BF6ED1" w:rsidRPr="00A87F69">
        <w:rPr>
          <w:rFonts w:ascii="Arial Narrow" w:hAnsi="Arial Narrow" w:cs="Arial"/>
          <w:b/>
          <w:sz w:val="18"/>
          <w:szCs w:val="18"/>
        </w:rPr>
        <w:t>squadre</w:t>
      </w:r>
      <w:r w:rsidR="009E2ECD" w:rsidRPr="0061038F">
        <w:rPr>
          <w:rFonts w:ascii="Arial Narrow" w:hAnsi="Arial Narrow" w:cs="Arial"/>
          <w:sz w:val="18"/>
          <w:szCs w:val="18"/>
        </w:rPr>
        <w:t>.</w:t>
      </w:r>
    </w:p>
    <w:p w:rsidR="003519D7" w:rsidRPr="0061038F" w:rsidRDefault="003519D7" w:rsidP="003519D7">
      <w:pPr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3519D7" w:rsidRPr="0061038F" w:rsidRDefault="003519D7" w:rsidP="00A87F69">
      <w:pPr>
        <w:ind w:left="180"/>
        <w:rPr>
          <w:rFonts w:ascii="Arial Narrow" w:hAnsi="Arial Narrow" w:cs="Arial"/>
          <w:sz w:val="18"/>
          <w:szCs w:val="18"/>
        </w:rPr>
      </w:pPr>
    </w:p>
    <w:p w:rsidR="00C16CAF" w:rsidRPr="0061038F" w:rsidRDefault="009913D8" w:rsidP="00C16CAF">
      <w:pPr>
        <w:jc w:val="center"/>
        <w:rPr>
          <w:rFonts w:ascii="Arial Narrow" w:hAnsi="Arial Narrow" w:cs="Arial"/>
          <w:b/>
          <w:lang w:eastAsia="it-IT"/>
        </w:rPr>
      </w:pPr>
      <w:r w:rsidRPr="0061038F">
        <w:rPr>
          <w:rFonts w:ascii="Arial Narrow" w:hAnsi="Arial Narrow"/>
          <w:sz w:val="20"/>
          <w:szCs w:val="20"/>
        </w:rPr>
        <w:br w:type="page"/>
      </w:r>
    </w:p>
    <w:p w:rsidR="00241759" w:rsidRPr="0061038F" w:rsidRDefault="000C4EC5" w:rsidP="00241759">
      <w:pPr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61038F">
        <w:rPr>
          <w:rFonts w:ascii="Arial" w:hAnsi="Arial" w:cs="Arial"/>
          <w:b/>
          <w:sz w:val="32"/>
          <w:szCs w:val="32"/>
          <w:lang w:eastAsia="it-IT"/>
        </w:rPr>
        <w:t xml:space="preserve">B4 </w:t>
      </w:r>
      <w:r w:rsidR="00057A7F">
        <w:rPr>
          <w:rFonts w:ascii="Arial" w:hAnsi="Arial" w:cs="Arial"/>
          <w:b/>
          <w:sz w:val="32"/>
          <w:szCs w:val="32"/>
          <w:lang w:eastAsia="it-IT"/>
        </w:rPr>
        <w:t xml:space="preserve">- </w:t>
      </w:r>
      <w:r w:rsidR="00241759" w:rsidRPr="0061038F">
        <w:rPr>
          <w:rFonts w:ascii="Arial" w:hAnsi="Arial" w:cs="Arial"/>
          <w:b/>
          <w:sz w:val="32"/>
          <w:szCs w:val="32"/>
          <w:lang w:eastAsia="it-IT"/>
        </w:rPr>
        <w:t>indirizzo “Servizi commerciali”</w:t>
      </w:r>
    </w:p>
    <w:p w:rsidR="00CD0E93" w:rsidRPr="0061038F" w:rsidRDefault="00CD0E93" w:rsidP="00CD0E93">
      <w:pPr>
        <w:spacing w:after="120"/>
        <w:jc w:val="center"/>
        <w:outlineLvl w:val="0"/>
        <w:rPr>
          <w:rFonts w:ascii="Arial Narrow" w:hAnsi="Arial Narrow"/>
          <w:b/>
        </w:rPr>
      </w:pPr>
    </w:p>
    <w:p w:rsidR="000167C5" w:rsidRPr="0061038F" w:rsidRDefault="000167C5" w:rsidP="000167C5">
      <w:pPr>
        <w:ind w:left="180" w:hanging="360"/>
        <w:jc w:val="center"/>
        <w:outlineLvl w:val="0"/>
        <w:rPr>
          <w:rFonts w:ascii="Arial Narrow" w:hAnsi="Arial Narrow" w:cs="Arial"/>
          <w:b/>
          <w:sz w:val="32"/>
          <w:szCs w:val="32"/>
        </w:rPr>
      </w:pPr>
      <w:r w:rsidRPr="0061038F">
        <w:rPr>
          <w:rFonts w:ascii="Arial Narrow" w:hAnsi="Arial Narrow" w:cs="Arial"/>
          <w:b/>
          <w:sz w:val="32"/>
          <w:szCs w:val="32"/>
        </w:rPr>
        <w:t>ATTIVITÀ E INSEGNAMENTI OBBLIGATORI NELL’AREA DI INDIRIZZO</w:t>
      </w:r>
    </w:p>
    <w:p w:rsidR="00825E39" w:rsidRDefault="00825E39" w:rsidP="00CD0E93">
      <w:pPr>
        <w:spacing w:after="120"/>
        <w:jc w:val="center"/>
        <w:outlineLvl w:val="0"/>
        <w:rPr>
          <w:rFonts w:ascii="Arial Narrow" w:hAnsi="Arial Narrow"/>
          <w:b/>
        </w:rPr>
      </w:pPr>
    </w:p>
    <w:p w:rsidR="000167C5" w:rsidRPr="0061038F" w:rsidRDefault="00E354A0" w:rsidP="00CD0E93">
      <w:pPr>
        <w:spacing w:after="120"/>
        <w:jc w:val="center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Quadro orario</w:t>
      </w:r>
      <w:r w:rsidR="00F31124">
        <w:rPr>
          <w:rFonts w:ascii="Arial Narrow" w:hAnsi="Arial Narrow"/>
          <w:b/>
        </w:rPr>
        <w:t xml:space="preserve"> –IP08</w:t>
      </w:r>
    </w:p>
    <w:tbl>
      <w:tblPr>
        <w:tblW w:w="108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12"/>
        <w:gridCol w:w="1260"/>
        <w:gridCol w:w="1573"/>
        <w:gridCol w:w="1620"/>
        <w:gridCol w:w="1620"/>
        <w:gridCol w:w="1440"/>
        <w:gridCol w:w="1419"/>
      </w:tblGrid>
      <w:tr w:rsidR="00BD7283" w:rsidRPr="0061038F" w:rsidTr="00B11EDE">
        <w:trPr>
          <w:trHeight w:val="306"/>
          <w:jc w:val="center"/>
        </w:trPr>
        <w:tc>
          <w:tcPr>
            <w:tcW w:w="1912" w:type="dxa"/>
            <w:vMerge w:val="restart"/>
            <w:tcBorders>
              <w:right w:val="single" w:sz="4" w:space="0" w:color="auto"/>
            </w:tcBorders>
          </w:tcPr>
          <w:p w:rsidR="00BD7283" w:rsidRPr="0061038F" w:rsidRDefault="00BD7283" w:rsidP="00F02E42">
            <w:pPr>
              <w:jc w:val="center"/>
              <w:rPr>
                <w:rFonts w:ascii="Arial" w:hAnsi="Arial" w:cs="Arial"/>
                <w:b/>
              </w:rPr>
            </w:pPr>
          </w:p>
          <w:p w:rsidR="00BD7283" w:rsidRPr="0061038F" w:rsidRDefault="00BD7283" w:rsidP="00F02E42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BD7283" w:rsidRPr="00BD7283" w:rsidRDefault="00BD7283" w:rsidP="00BD728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D7283">
              <w:rPr>
                <w:rFonts w:ascii="Arial Narrow" w:hAnsi="Arial Narrow" w:cs="Arial"/>
                <w:b/>
                <w:sz w:val="20"/>
              </w:rPr>
              <w:t>Classe di concorso</w:t>
            </w:r>
          </w:p>
          <w:p w:rsidR="00BD7283" w:rsidRPr="00BD7283" w:rsidRDefault="00BD7283" w:rsidP="00BD7283">
            <w:pPr>
              <w:jc w:val="center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7672" w:type="dxa"/>
            <w:gridSpan w:val="5"/>
          </w:tcPr>
          <w:p w:rsidR="00BD7283" w:rsidRPr="0061038F" w:rsidRDefault="00BD7283" w:rsidP="00F02E42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ORE ANNUE</w:t>
            </w:r>
          </w:p>
        </w:tc>
      </w:tr>
      <w:tr w:rsidR="00BD7283" w:rsidRPr="0061038F" w:rsidTr="00B11EDE">
        <w:trPr>
          <w:trHeight w:val="306"/>
          <w:jc w:val="center"/>
        </w:trPr>
        <w:tc>
          <w:tcPr>
            <w:tcW w:w="1912" w:type="dxa"/>
            <w:vMerge/>
            <w:tcBorders>
              <w:right w:val="single" w:sz="4" w:space="0" w:color="auto"/>
            </w:tcBorders>
          </w:tcPr>
          <w:p w:rsidR="00BD7283" w:rsidRPr="0061038F" w:rsidRDefault="00BD7283" w:rsidP="00F02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BD7283" w:rsidRPr="0061038F" w:rsidRDefault="00BD7283" w:rsidP="00F02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  <w:gridSpan w:val="2"/>
          </w:tcPr>
          <w:p w:rsidR="00BD7283" w:rsidRPr="0061038F" w:rsidRDefault="00BD7283" w:rsidP="001228A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Primo biennio</w:t>
            </w:r>
          </w:p>
        </w:tc>
        <w:tc>
          <w:tcPr>
            <w:tcW w:w="3060" w:type="dxa"/>
            <w:gridSpan w:val="2"/>
          </w:tcPr>
          <w:p w:rsidR="00BD7283" w:rsidRPr="0061038F" w:rsidRDefault="00BD7283" w:rsidP="001228A1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Secondo biennio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BD7283" w:rsidRPr="0061038F" w:rsidRDefault="00BF3BB1" w:rsidP="00F02E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anno</w:t>
            </w:r>
          </w:p>
        </w:tc>
      </w:tr>
      <w:tr w:rsidR="00BD7283" w:rsidRPr="0061038F" w:rsidTr="00B11EDE">
        <w:trPr>
          <w:trHeight w:val="349"/>
          <w:jc w:val="center"/>
        </w:trPr>
        <w:tc>
          <w:tcPr>
            <w:tcW w:w="1912" w:type="dxa"/>
            <w:vMerge/>
            <w:tcBorders>
              <w:right w:val="single" w:sz="4" w:space="0" w:color="auto"/>
            </w:tcBorders>
          </w:tcPr>
          <w:p w:rsidR="00BD7283" w:rsidRPr="0061038F" w:rsidRDefault="00BD7283" w:rsidP="00F02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BD7283" w:rsidRPr="0061038F" w:rsidRDefault="00BD7283" w:rsidP="00F02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BD7283" w:rsidRPr="0061038F" w:rsidRDefault="00BD7283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D7283" w:rsidRPr="0061038F" w:rsidRDefault="00BD7283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0" w:type="dxa"/>
          </w:tcPr>
          <w:p w:rsidR="00BD7283" w:rsidRPr="0061038F" w:rsidRDefault="00BD7283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40" w:type="dxa"/>
          </w:tcPr>
          <w:p w:rsidR="00BD7283" w:rsidRPr="0061038F" w:rsidRDefault="00DA780D" w:rsidP="004B3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BD7283" w:rsidRPr="0061038F" w:rsidRDefault="00DA780D" w:rsidP="004B3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62652" w:rsidRPr="0061038F" w:rsidTr="00B11EDE">
        <w:trPr>
          <w:trHeight w:val="316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(Fisica)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362652" w:rsidRPr="00362652" w:rsidRDefault="00362652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38/A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2652" w:rsidRPr="006255CD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5C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362652" w:rsidRPr="006255CD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9" w:type="dxa"/>
            <w:gridSpan w:val="3"/>
            <w:vMerge w:val="restart"/>
            <w:tcBorders>
              <w:left w:val="single" w:sz="4" w:space="0" w:color="auto"/>
            </w:tcBorders>
            <w:shd w:val="pct10" w:color="auto" w:fill="auto"/>
          </w:tcPr>
          <w:p w:rsidR="00362652" w:rsidRPr="0061038F" w:rsidRDefault="00362652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B11EDE">
        <w:trPr>
          <w:trHeight w:val="316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(Chimica)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33FBC" w:rsidRPr="00B11EDE" w:rsidRDefault="00964E49" w:rsidP="00B33FBC">
            <w:pPr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12/A</w:t>
            </w:r>
            <w:r w:rsidRPr="003626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33FBC" w:rsidRPr="00362652">
              <w:rPr>
                <w:rFonts w:ascii="Arial" w:hAnsi="Arial" w:cs="Arial"/>
                <w:sz w:val="20"/>
                <w:szCs w:val="20"/>
              </w:rPr>
              <w:t>13/A</w:t>
            </w:r>
            <w:r w:rsidR="00B33FBC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362652" w:rsidRPr="00362652" w:rsidRDefault="00362652" w:rsidP="00B33FBC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362652" w:rsidRPr="006255CD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2652" w:rsidRPr="006255CD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5C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479" w:type="dxa"/>
            <w:gridSpan w:val="3"/>
            <w:vMerge/>
            <w:tcBorders>
              <w:left w:val="single" w:sz="4" w:space="0" w:color="auto"/>
            </w:tcBorders>
            <w:shd w:val="pct10" w:color="auto" w:fill="auto"/>
          </w:tcPr>
          <w:p w:rsidR="00362652" w:rsidRPr="0061038F" w:rsidRDefault="00362652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B11EDE">
        <w:trPr>
          <w:trHeight w:val="316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Informatica e laboratorio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42/A</w:t>
            </w:r>
          </w:p>
          <w:p w:rsidR="00362652" w:rsidRPr="00B11EDE" w:rsidRDefault="00362652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75/A</w:t>
            </w:r>
          </w:p>
          <w:p w:rsidR="00362652" w:rsidRPr="00362652" w:rsidRDefault="00362652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11EDE">
              <w:rPr>
                <w:rFonts w:ascii="Arial" w:hAnsi="Arial" w:cs="Arial"/>
                <w:sz w:val="20"/>
                <w:szCs w:val="20"/>
              </w:rPr>
              <w:t>76/A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362652" w:rsidRPr="006255CD" w:rsidRDefault="00362652" w:rsidP="00E94BC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5C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62652" w:rsidRPr="006255CD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5CD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479" w:type="dxa"/>
            <w:gridSpan w:val="3"/>
            <w:vMerge/>
            <w:tcBorders>
              <w:bottom w:val="single" w:sz="4" w:space="0" w:color="000000"/>
            </w:tcBorders>
            <w:shd w:val="pct10" w:color="auto" w:fill="auto"/>
          </w:tcPr>
          <w:p w:rsidR="00362652" w:rsidRPr="0061038F" w:rsidRDefault="00362652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2652" w:rsidRPr="0061038F" w:rsidTr="00B11EDE">
        <w:trPr>
          <w:trHeight w:val="284"/>
          <w:jc w:val="center"/>
        </w:trPr>
        <w:tc>
          <w:tcPr>
            <w:tcW w:w="1912" w:type="dxa"/>
            <w:tcBorders>
              <w:right w:val="single" w:sz="4" w:space="0" w:color="auto"/>
            </w:tcBorders>
            <w:vAlign w:val="center"/>
          </w:tcPr>
          <w:p w:rsidR="00362652" w:rsidRPr="0061038F" w:rsidRDefault="00362652" w:rsidP="00F02E4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Tecniche professionali dei servizi commerciali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62652" w:rsidRDefault="00964E49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24F07">
              <w:rPr>
                <w:rFonts w:ascii="Arial" w:hAnsi="Arial" w:cs="Arial"/>
                <w:sz w:val="20"/>
                <w:szCs w:val="20"/>
              </w:rPr>
              <w:t>7/A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(1)</w:t>
            </w:r>
            <w:r w:rsidRPr="0036265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62652" w:rsidRPr="00362652">
              <w:rPr>
                <w:rFonts w:ascii="Arial" w:hAnsi="Arial" w:cs="Arial"/>
                <w:sz w:val="20"/>
                <w:szCs w:val="20"/>
              </w:rPr>
              <w:t>17/A</w:t>
            </w:r>
          </w:p>
          <w:p w:rsidR="006255CD" w:rsidRPr="00924F07" w:rsidRDefault="00B11EDE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24F07">
              <w:rPr>
                <w:rFonts w:ascii="Arial" w:hAnsi="Arial" w:cs="Arial"/>
                <w:sz w:val="20"/>
                <w:szCs w:val="20"/>
              </w:rPr>
              <w:t>69/A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E49">
              <w:rPr>
                <w:rFonts w:ascii="Arial" w:hAnsi="Arial" w:cs="Arial"/>
                <w:sz w:val="16"/>
                <w:szCs w:val="16"/>
              </w:rPr>
              <w:t>(1)</w:t>
            </w:r>
            <w:r w:rsidR="00964E49" w:rsidRPr="003626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11EDE" w:rsidRPr="00D30B35" w:rsidRDefault="00B11EDE" w:rsidP="00607246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  <w:vAlign w:val="center"/>
          </w:tcPr>
          <w:p w:rsidR="00362652" w:rsidRPr="006255CD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5C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:rsidR="00362652" w:rsidRPr="006255CD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5CD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362652" w:rsidRPr="00027BEA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BEA"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62652" w:rsidRPr="00DA780D" w:rsidRDefault="00DA780D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780D"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362652" w:rsidRPr="00DA780D" w:rsidRDefault="00DA780D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</w:tr>
      <w:tr w:rsidR="00362652" w:rsidRPr="0061038F" w:rsidTr="00B11EDE">
        <w:trPr>
          <w:trHeight w:val="331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62652" w:rsidRPr="0061038F" w:rsidRDefault="00362652" w:rsidP="00E94BC2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964E49" w:rsidRDefault="00B11EDE" w:rsidP="006361D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30/C </w:t>
            </w:r>
          </w:p>
          <w:p w:rsidR="006361D2" w:rsidRPr="00924F07" w:rsidRDefault="00B11EDE" w:rsidP="006361D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24F07">
              <w:rPr>
                <w:rFonts w:ascii="Arial" w:hAnsi="Arial" w:cs="Arial"/>
                <w:i/>
                <w:sz w:val="20"/>
                <w:szCs w:val="20"/>
              </w:rPr>
              <w:t>38/C</w:t>
            </w:r>
            <w:r w:rsidR="00964E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64E49">
              <w:rPr>
                <w:rFonts w:ascii="Arial" w:hAnsi="Arial" w:cs="Arial"/>
                <w:sz w:val="16"/>
                <w:szCs w:val="16"/>
              </w:rPr>
              <w:t>(1)</w:t>
            </w:r>
            <w:r w:rsidR="00964E49" w:rsidRPr="003626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4E49" w:rsidRDefault="00B11EDE" w:rsidP="006361D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924F07">
              <w:rPr>
                <w:rFonts w:ascii="Arial" w:hAnsi="Arial" w:cs="Arial"/>
                <w:i/>
                <w:sz w:val="20"/>
                <w:szCs w:val="20"/>
              </w:rPr>
              <w:t>49/C</w:t>
            </w:r>
            <w:r w:rsidR="00964E4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64E49">
              <w:rPr>
                <w:rFonts w:ascii="Arial" w:hAnsi="Arial" w:cs="Arial"/>
                <w:sz w:val="16"/>
                <w:szCs w:val="16"/>
              </w:rPr>
              <w:t>(1)</w:t>
            </w:r>
            <w:r w:rsidR="00964E49" w:rsidRPr="003626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62652" w:rsidRPr="00362652" w:rsidRDefault="00964E49" w:rsidP="006361D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 w:rsidRPr="00B11EDE">
              <w:rPr>
                <w:rFonts w:ascii="Arial" w:hAnsi="Arial" w:cs="Arial"/>
                <w:i/>
                <w:sz w:val="20"/>
                <w:szCs w:val="20"/>
              </w:rPr>
              <w:t>75/A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- </w:t>
            </w:r>
            <w:r w:rsidRPr="00B11EDE">
              <w:rPr>
                <w:rFonts w:ascii="Arial" w:hAnsi="Arial" w:cs="Arial"/>
                <w:i/>
                <w:sz w:val="20"/>
                <w:szCs w:val="20"/>
              </w:rPr>
              <w:t>76/A</w:t>
            </w:r>
          </w:p>
        </w:tc>
        <w:tc>
          <w:tcPr>
            <w:tcW w:w="3193" w:type="dxa"/>
            <w:gridSpan w:val="2"/>
            <w:tcBorders>
              <w:bottom w:val="single" w:sz="4" w:space="0" w:color="000000"/>
            </w:tcBorders>
          </w:tcPr>
          <w:p w:rsidR="00362652" w:rsidRPr="0061038F" w:rsidRDefault="00D72AC3" w:rsidP="00E94BC2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27BEA">
              <w:rPr>
                <w:rFonts w:ascii="Arial" w:hAnsi="Arial" w:cs="Arial"/>
                <w:i/>
                <w:sz w:val="20"/>
                <w:szCs w:val="20"/>
              </w:rPr>
              <w:t>66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</w:t>
            </w:r>
            <w:r w:rsidRPr="00027BE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66                                        (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132*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62652" w:rsidRPr="00DA780D" w:rsidRDefault="006255CD" w:rsidP="00E94BC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A780D">
              <w:rPr>
                <w:rFonts w:ascii="Arial" w:hAnsi="Arial" w:cs="Arial"/>
                <w:b/>
                <w:i/>
                <w:sz w:val="20"/>
                <w:szCs w:val="20"/>
              </w:rPr>
              <w:t>66</w:t>
            </w:r>
            <w:r w:rsidR="00D72AC3" w:rsidRPr="00DA78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</w:t>
            </w:r>
            <w:r w:rsidRPr="00DA78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66</w:t>
            </w:r>
            <w:r w:rsidR="00D72AC3" w:rsidRPr="00DA78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(132*)</w:t>
            </w:r>
          </w:p>
        </w:tc>
        <w:tc>
          <w:tcPr>
            <w:tcW w:w="1419" w:type="dxa"/>
            <w:shd w:val="clear" w:color="auto" w:fill="auto"/>
          </w:tcPr>
          <w:p w:rsidR="00362652" w:rsidRPr="00DA780D" w:rsidRDefault="00DA780D" w:rsidP="00E94BC2">
            <w:pPr>
              <w:spacing w:before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66*</w:t>
            </w:r>
          </w:p>
        </w:tc>
      </w:tr>
      <w:tr w:rsidR="00362652" w:rsidRPr="0061038F" w:rsidTr="00B11EDE">
        <w:trPr>
          <w:trHeight w:val="331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Seconda lingua straniera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62652">
              <w:rPr>
                <w:rFonts w:ascii="Arial" w:hAnsi="Arial" w:cs="Arial"/>
                <w:sz w:val="20"/>
                <w:szCs w:val="20"/>
              </w:rPr>
              <w:t>46/A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 w:rsidR="00362652" w:rsidRPr="006255CD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5C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362652" w:rsidRPr="006255CD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5CD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620" w:type="dxa"/>
            <w:shd w:val="clear" w:color="auto" w:fill="auto"/>
          </w:tcPr>
          <w:p w:rsidR="00362652" w:rsidRPr="00027BEA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BEA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40" w:type="dxa"/>
            <w:shd w:val="clear" w:color="auto" w:fill="auto"/>
          </w:tcPr>
          <w:p w:rsidR="00362652" w:rsidRPr="00DA780D" w:rsidRDefault="00DA780D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419" w:type="dxa"/>
            <w:shd w:val="clear" w:color="auto" w:fill="auto"/>
          </w:tcPr>
          <w:p w:rsidR="00362652" w:rsidRPr="00DA780D" w:rsidRDefault="00DA780D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362652" w:rsidRPr="0061038F" w:rsidTr="00B11EDE">
        <w:trPr>
          <w:trHeight w:val="306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62652" w:rsidRPr="0061038F" w:rsidRDefault="00362652" w:rsidP="009C563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Diritto/Economia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62652" w:rsidRPr="00027BEA" w:rsidRDefault="00045183" w:rsidP="00BD728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27BEA">
              <w:rPr>
                <w:rFonts w:ascii="Arial" w:hAnsi="Arial" w:cs="Arial"/>
                <w:sz w:val="20"/>
                <w:szCs w:val="20"/>
              </w:rPr>
              <w:t>19/A</w:t>
            </w:r>
          </w:p>
        </w:tc>
        <w:tc>
          <w:tcPr>
            <w:tcW w:w="3193" w:type="dxa"/>
            <w:gridSpan w:val="2"/>
            <w:vMerge w:val="restart"/>
            <w:shd w:val="pct10" w:color="auto" w:fill="auto"/>
          </w:tcPr>
          <w:p w:rsidR="00362652" w:rsidRPr="0061038F" w:rsidRDefault="00362652" w:rsidP="009C56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652" w:rsidRPr="00027BEA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BEA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440" w:type="dxa"/>
          </w:tcPr>
          <w:p w:rsidR="00362652" w:rsidRPr="00DA780D" w:rsidRDefault="00DA780D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419" w:type="dxa"/>
          </w:tcPr>
          <w:p w:rsidR="00362652" w:rsidRPr="00DA780D" w:rsidRDefault="00DA780D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</w:tr>
      <w:tr w:rsidR="00362652" w:rsidRPr="0061038F" w:rsidTr="00B11EDE">
        <w:trPr>
          <w:trHeight w:val="759"/>
          <w:jc w:val="center"/>
        </w:trPr>
        <w:tc>
          <w:tcPr>
            <w:tcW w:w="1912" w:type="dxa"/>
            <w:tcBorders>
              <w:right w:val="single" w:sz="4" w:space="0" w:color="auto"/>
            </w:tcBorders>
          </w:tcPr>
          <w:p w:rsidR="00362652" w:rsidRPr="0061038F" w:rsidRDefault="00362652" w:rsidP="00F02E42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Tecniche di comunicazione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362652" w:rsidRDefault="003626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2652" w:rsidRPr="00027BEA" w:rsidRDefault="00045183" w:rsidP="00BD728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27BEA">
              <w:rPr>
                <w:rFonts w:ascii="Arial" w:hAnsi="Arial" w:cs="Arial"/>
                <w:sz w:val="20"/>
                <w:szCs w:val="20"/>
              </w:rPr>
              <w:t>36/A</w:t>
            </w:r>
          </w:p>
          <w:p w:rsidR="0003471C" w:rsidRPr="006361D2" w:rsidRDefault="0003471C" w:rsidP="00BD7283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:rsidR="0003471C" w:rsidRPr="006361D2" w:rsidRDefault="0003471C" w:rsidP="00BD7283">
            <w:pPr>
              <w:spacing w:before="120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bottom w:val="single" w:sz="4" w:space="0" w:color="000000"/>
            </w:tcBorders>
            <w:shd w:val="pct10" w:color="auto" w:fill="auto"/>
          </w:tcPr>
          <w:p w:rsidR="00362652" w:rsidRPr="0061038F" w:rsidRDefault="00362652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62652" w:rsidRPr="00027BEA" w:rsidRDefault="00362652" w:rsidP="00F02E4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BEA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440" w:type="dxa"/>
          </w:tcPr>
          <w:p w:rsidR="00362652" w:rsidRPr="00DA780D" w:rsidRDefault="00DA780D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419" w:type="dxa"/>
          </w:tcPr>
          <w:p w:rsidR="00362652" w:rsidRPr="00DA780D" w:rsidRDefault="00DA780D" w:rsidP="00F02E4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</w:tr>
      <w:tr w:rsidR="00362652" w:rsidRPr="00595054" w:rsidTr="00B11EDE">
        <w:trPr>
          <w:trHeight w:val="331"/>
          <w:jc w:val="center"/>
        </w:trPr>
        <w:tc>
          <w:tcPr>
            <w:tcW w:w="3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595054" w:rsidRDefault="00362652" w:rsidP="004573E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95054">
              <w:rPr>
                <w:rFonts w:ascii="Arial" w:hAnsi="Arial" w:cs="Arial"/>
                <w:b/>
                <w:sz w:val="20"/>
                <w:szCs w:val="20"/>
              </w:rPr>
              <w:t>Ore totali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6255CD" w:rsidRDefault="00362652" w:rsidP="009F4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5CD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6255CD" w:rsidRDefault="00362652" w:rsidP="009F4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5CD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027BEA" w:rsidRDefault="00362652" w:rsidP="009F4F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7BEA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DA780D" w:rsidRDefault="00DA780D" w:rsidP="009F4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652" w:rsidRPr="00DA780D" w:rsidRDefault="00DA780D" w:rsidP="009F4F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</w:tr>
    </w:tbl>
    <w:p w:rsidR="00BD4DA3" w:rsidRPr="0061038F" w:rsidRDefault="00BD4DA3" w:rsidP="002D3E8B">
      <w:pPr>
        <w:rPr>
          <w:rFonts w:ascii="Arial" w:hAnsi="Arial" w:cs="Arial"/>
          <w:sz w:val="22"/>
          <w:szCs w:val="22"/>
        </w:rPr>
      </w:pPr>
    </w:p>
    <w:p w:rsidR="00E94BC2" w:rsidRPr="0061038F" w:rsidRDefault="00E94BC2" w:rsidP="00E94BC2">
      <w:pPr>
        <w:ind w:left="284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* L’attività didattica </w:t>
      </w:r>
      <w:r w:rsidR="00D6626F">
        <w:rPr>
          <w:rFonts w:ascii="Arial Narrow" w:hAnsi="Arial Narrow" w:cs="Arial Narrow"/>
          <w:bCs/>
          <w:spacing w:val="2"/>
          <w:sz w:val="20"/>
          <w:szCs w:val="20"/>
        </w:rPr>
        <w:t xml:space="preserve">di 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laboratorio caratterizza l’area di indirizzo dei percorsi degli istituti professionali; le ore indicate </w:t>
      </w:r>
      <w:r w:rsidR="003C7E07" w:rsidRPr="0061038F">
        <w:rPr>
          <w:rFonts w:ascii="Arial Narrow" w:hAnsi="Arial Narrow" w:cs="Arial Narrow"/>
          <w:bCs/>
          <w:spacing w:val="2"/>
          <w:sz w:val="20"/>
          <w:szCs w:val="20"/>
        </w:rPr>
        <w:t>con asterisco sono riferite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 alle attività di laboratorio che prevedono la compresenza</w:t>
      </w:r>
      <w:r w:rsidR="004B136C">
        <w:rPr>
          <w:rFonts w:ascii="Arial Narrow" w:hAnsi="Arial Narrow" w:cs="Arial Narrow"/>
          <w:bCs/>
          <w:spacing w:val="2"/>
          <w:sz w:val="20"/>
          <w:szCs w:val="20"/>
        </w:rPr>
        <w:t>.</w:t>
      </w:r>
    </w:p>
    <w:p w:rsidR="00E94BC2" w:rsidRDefault="00E94BC2" w:rsidP="00E94BC2">
      <w:pPr>
        <w:ind w:left="284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964E49" w:rsidRDefault="00964E49" w:rsidP="00E94BC2">
      <w:pPr>
        <w:ind w:left="284"/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964E49" w:rsidRDefault="00964E49" w:rsidP="00E94BC2">
      <w:pPr>
        <w:ind w:left="284"/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(1)</w:t>
      </w:r>
      <w:r w:rsidRPr="003626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Limitatamente alla curvatura relativa a”Promozione commerciale e pubblicitaria”</w:t>
      </w:r>
    </w:p>
    <w:p w:rsidR="00B11EDE" w:rsidRDefault="00B11EDE" w:rsidP="002E27F5">
      <w:pPr>
        <w:ind w:left="360"/>
        <w:jc w:val="center"/>
        <w:outlineLvl w:val="0"/>
        <w:rPr>
          <w:rFonts w:ascii="Arial Narrow" w:hAnsi="Arial Narrow" w:cs="Arial"/>
          <w:b/>
          <w:sz w:val="36"/>
          <w:szCs w:val="36"/>
        </w:rPr>
      </w:pPr>
    </w:p>
    <w:p w:rsidR="00B11EDE" w:rsidRDefault="00B11EDE" w:rsidP="002E27F5">
      <w:pPr>
        <w:ind w:left="360"/>
        <w:jc w:val="center"/>
        <w:outlineLvl w:val="0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br w:type="page"/>
      </w:r>
    </w:p>
    <w:p w:rsidR="002E27F5" w:rsidRPr="0061038F" w:rsidRDefault="002E27F5" w:rsidP="002E27F5">
      <w:pPr>
        <w:ind w:left="360"/>
        <w:jc w:val="center"/>
        <w:outlineLvl w:val="0"/>
        <w:rPr>
          <w:rFonts w:ascii="Arial Narrow" w:hAnsi="Arial Narrow" w:cs="Arial"/>
          <w:b/>
          <w:sz w:val="36"/>
          <w:szCs w:val="36"/>
        </w:rPr>
      </w:pPr>
      <w:r w:rsidRPr="0061038F">
        <w:rPr>
          <w:rFonts w:ascii="Arial Narrow" w:hAnsi="Arial Narrow" w:cs="Arial"/>
          <w:b/>
          <w:sz w:val="36"/>
          <w:szCs w:val="36"/>
        </w:rPr>
        <w:t>ALLEGATO C</w:t>
      </w:r>
    </w:p>
    <w:p w:rsidR="002E27F5" w:rsidRPr="0061038F" w:rsidRDefault="002E27F5" w:rsidP="002E27F5">
      <w:pPr>
        <w:shd w:val="clear" w:color="auto" w:fill="FFFFFF"/>
        <w:tabs>
          <w:tab w:val="center" w:pos="5040"/>
        </w:tabs>
        <w:autoSpaceDE w:val="0"/>
        <w:ind w:right="152"/>
        <w:jc w:val="center"/>
        <w:outlineLvl w:val="0"/>
        <w:rPr>
          <w:rFonts w:ascii="Arial Narrow" w:hAnsi="Arial Narrow" w:cs="Arial"/>
          <w:b/>
          <w:sz w:val="28"/>
          <w:szCs w:val="28"/>
        </w:rPr>
      </w:pPr>
      <w:r w:rsidRPr="0061038F">
        <w:rPr>
          <w:rFonts w:ascii="Arial Narrow" w:hAnsi="Arial Narrow" w:cs="Arial"/>
          <w:b/>
          <w:sz w:val="28"/>
          <w:szCs w:val="28"/>
        </w:rPr>
        <w:t>INDIRIZZI, PROFILI, QUADRI ORARI E RISULTATI DI APPRENDIMENTO</w:t>
      </w:r>
    </w:p>
    <w:p w:rsidR="002E27F5" w:rsidRPr="0061038F" w:rsidRDefault="002E27F5" w:rsidP="002E27F5">
      <w:pPr>
        <w:shd w:val="clear" w:color="auto" w:fill="FFFFFF"/>
        <w:tabs>
          <w:tab w:val="center" w:pos="5040"/>
        </w:tabs>
        <w:autoSpaceDE w:val="0"/>
        <w:ind w:right="152"/>
        <w:jc w:val="center"/>
        <w:rPr>
          <w:rFonts w:ascii="Arial Narrow" w:hAnsi="Arial Narrow" w:cs="Arial"/>
          <w:b/>
          <w:sz w:val="28"/>
          <w:szCs w:val="28"/>
        </w:rPr>
      </w:pPr>
      <w:r w:rsidRPr="0061038F">
        <w:rPr>
          <w:rFonts w:ascii="Arial Narrow" w:hAnsi="Arial Narrow" w:cs="Arial"/>
          <w:b/>
          <w:sz w:val="28"/>
          <w:szCs w:val="28"/>
        </w:rPr>
        <w:t>DEL SETTORE INDUSTRIA E ARTIGIANATO</w:t>
      </w:r>
    </w:p>
    <w:p w:rsidR="00F219B0" w:rsidRPr="0061038F" w:rsidRDefault="00192FC5" w:rsidP="00B20EAF">
      <w:pPr>
        <w:jc w:val="center"/>
        <w:outlineLvl w:val="0"/>
        <w:rPr>
          <w:rFonts w:ascii="Arial Narrow" w:hAnsi="Arial Narrow"/>
          <w:b/>
          <w:bCs/>
        </w:rPr>
      </w:pPr>
      <w:r w:rsidRPr="0061038F">
        <w:rPr>
          <w:rFonts w:ascii="Arial Narrow" w:hAnsi="Arial Narrow"/>
          <w:b/>
          <w:bCs/>
        </w:rPr>
        <w:t xml:space="preserve">ATTIVITÀ E INSEGNAMENTI </w:t>
      </w:r>
      <w:r w:rsidR="00F219B0" w:rsidRPr="0061038F">
        <w:rPr>
          <w:rFonts w:ascii="Arial Narrow" w:hAnsi="Arial Narrow"/>
          <w:b/>
          <w:bCs/>
        </w:rPr>
        <w:t>DELL’AREA GENERALE</w:t>
      </w:r>
    </w:p>
    <w:p w:rsidR="00192FC5" w:rsidRPr="0061038F" w:rsidRDefault="00192FC5" w:rsidP="00B20EAF">
      <w:pPr>
        <w:jc w:val="center"/>
        <w:outlineLvl w:val="0"/>
        <w:rPr>
          <w:rFonts w:ascii="Arial Narrow" w:hAnsi="Arial Narrow"/>
          <w:b/>
          <w:bCs/>
        </w:rPr>
      </w:pPr>
      <w:r w:rsidRPr="0061038F">
        <w:rPr>
          <w:rFonts w:ascii="Arial Narrow" w:hAnsi="Arial Narrow"/>
          <w:b/>
          <w:bCs/>
        </w:rPr>
        <w:t>COMUNI AGLI INDIRIZZI DEI SETTORI:</w:t>
      </w:r>
    </w:p>
    <w:p w:rsidR="00192FC5" w:rsidRPr="0061038F" w:rsidRDefault="00192FC5" w:rsidP="00192FC5">
      <w:pPr>
        <w:jc w:val="center"/>
        <w:rPr>
          <w:rFonts w:ascii="Arial Narrow" w:hAnsi="Arial Narrow"/>
          <w:b/>
          <w:bCs/>
        </w:rPr>
      </w:pPr>
      <w:r w:rsidRPr="0061038F">
        <w:rPr>
          <w:rFonts w:ascii="Arial Narrow" w:hAnsi="Arial Narrow"/>
          <w:b/>
          <w:bCs/>
        </w:rPr>
        <w:t xml:space="preserve"> “SERVIZI”  e  “INDUSTRIA  E ARTIGIANATO”</w:t>
      </w:r>
    </w:p>
    <w:p w:rsidR="00192FC5" w:rsidRDefault="00192FC5" w:rsidP="00192FC5">
      <w:pPr>
        <w:jc w:val="center"/>
        <w:rPr>
          <w:rFonts w:ascii="Arial Narrow" w:hAnsi="Arial Narrow" w:cs="Arial Narrow"/>
          <w:b/>
          <w:bCs/>
          <w:spacing w:val="2"/>
        </w:rPr>
      </w:pPr>
    </w:p>
    <w:p w:rsidR="00825E39" w:rsidRDefault="003E094F" w:rsidP="00192FC5">
      <w:pPr>
        <w:jc w:val="center"/>
        <w:rPr>
          <w:rFonts w:ascii="Arial Narrow" w:hAnsi="Arial Narrow" w:cs="Arial Narrow"/>
          <w:b/>
          <w:bCs/>
          <w:spacing w:val="2"/>
        </w:rPr>
      </w:pPr>
      <w:r>
        <w:rPr>
          <w:rFonts w:ascii="Arial Narrow" w:hAnsi="Arial Narrow" w:cs="Arial Narrow"/>
          <w:b/>
          <w:bCs/>
          <w:spacing w:val="2"/>
        </w:rPr>
        <w:t>Quadro o</w:t>
      </w:r>
      <w:r w:rsidR="00825E39">
        <w:rPr>
          <w:rFonts w:ascii="Arial Narrow" w:hAnsi="Arial Narrow" w:cs="Arial Narrow"/>
          <w:b/>
          <w:bCs/>
          <w:spacing w:val="2"/>
        </w:rPr>
        <w:t>rario</w:t>
      </w:r>
      <w:r w:rsidR="00F31124">
        <w:rPr>
          <w:rFonts w:ascii="Arial Narrow" w:hAnsi="Arial Narrow" w:cs="Arial Narrow"/>
          <w:b/>
          <w:bCs/>
          <w:spacing w:val="2"/>
        </w:rPr>
        <w:t xml:space="preserve"> –IP10</w:t>
      </w:r>
    </w:p>
    <w:p w:rsidR="00825E39" w:rsidRPr="0061038F" w:rsidRDefault="00825E39" w:rsidP="00192FC5">
      <w:pPr>
        <w:jc w:val="center"/>
        <w:rPr>
          <w:rFonts w:ascii="Arial Narrow" w:hAnsi="Arial Narrow" w:cs="Arial Narrow"/>
          <w:b/>
          <w:bCs/>
          <w:spacing w:val="2"/>
        </w:rPr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3"/>
        <w:gridCol w:w="955"/>
        <w:gridCol w:w="877"/>
        <w:gridCol w:w="877"/>
        <w:gridCol w:w="877"/>
        <w:gridCol w:w="877"/>
        <w:gridCol w:w="1898"/>
      </w:tblGrid>
      <w:tr w:rsidR="00520376" w:rsidRPr="0061038F" w:rsidTr="00362652">
        <w:trPr>
          <w:trHeight w:val="322"/>
          <w:jc w:val="center"/>
        </w:trPr>
        <w:tc>
          <w:tcPr>
            <w:tcW w:w="3993" w:type="dxa"/>
            <w:vMerge w:val="restart"/>
            <w:tcBorders>
              <w:right w:val="single" w:sz="4" w:space="0" w:color="auto"/>
            </w:tcBorders>
          </w:tcPr>
          <w:p w:rsidR="00520376" w:rsidRPr="0061038F" w:rsidRDefault="00520376" w:rsidP="0014446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  <w:p w:rsidR="00520376" w:rsidRPr="0061038F" w:rsidRDefault="00520376" w:rsidP="0014446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</w:tcBorders>
            <w:vAlign w:val="center"/>
          </w:tcPr>
          <w:p w:rsidR="00520376" w:rsidRPr="0061038F" w:rsidRDefault="00520376" w:rsidP="0052037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BD7283">
              <w:rPr>
                <w:rFonts w:ascii="Arial Narrow" w:hAnsi="Arial Narrow" w:cs="Arial"/>
                <w:b/>
                <w:sz w:val="20"/>
              </w:rPr>
              <w:t>Classe di concorso</w:t>
            </w:r>
          </w:p>
        </w:tc>
        <w:tc>
          <w:tcPr>
            <w:tcW w:w="5406" w:type="dxa"/>
            <w:gridSpan w:val="5"/>
          </w:tcPr>
          <w:p w:rsidR="00520376" w:rsidRPr="0061038F" w:rsidRDefault="00520376" w:rsidP="0005478D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ORE ANNUE</w:t>
            </w:r>
          </w:p>
        </w:tc>
      </w:tr>
      <w:tr w:rsidR="00520376" w:rsidRPr="0061038F" w:rsidTr="00362652">
        <w:trPr>
          <w:trHeight w:val="322"/>
          <w:jc w:val="center"/>
        </w:trPr>
        <w:tc>
          <w:tcPr>
            <w:tcW w:w="3993" w:type="dxa"/>
            <w:vMerge/>
            <w:tcBorders>
              <w:right w:val="single" w:sz="4" w:space="0" w:color="auto"/>
            </w:tcBorders>
          </w:tcPr>
          <w:p w:rsidR="00520376" w:rsidRPr="0061038F" w:rsidRDefault="00520376" w:rsidP="001444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520376" w:rsidRPr="0061038F" w:rsidRDefault="00520376" w:rsidP="00144460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754" w:type="dxa"/>
            <w:gridSpan w:val="2"/>
          </w:tcPr>
          <w:p w:rsidR="00520376" w:rsidRPr="0061038F" w:rsidRDefault="00520376" w:rsidP="0005478D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1° biennio</w:t>
            </w:r>
          </w:p>
        </w:tc>
        <w:tc>
          <w:tcPr>
            <w:tcW w:w="1754" w:type="dxa"/>
            <w:gridSpan w:val="2"/>
          </w:tcPr>
          <w:p w:rsidR="00520376" w:rsidRPr="0061038F" w:rsidRDefault="00520376" w:rsidP="0005478D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2° biennio</w:t>
            </w:r>
          </w:p>
        </w:tc>
        <w:tc>
          <w:tcPr>
            <w:tcW w:w="1898" w:type="dxa"/>
          </w:tcPr>
          <w:p w:rsidR="00520376" w:rsidRPr="0061038F" w:rsidRDefault="002B223C" w:rsidP="000547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anno</w:t>
            </w:r>
          </w:p>
        </w:tc>
      </w:tr>
      <w:tr w:rsidR="00520376" w:rsidRPr="0061038F" w:rsidTr="00362652">
        <w:trPr>
          <w:trHeight w:val="301"/>
          <w:jc w:val="center"/>
        </w:trPr>
        <w:tc>
          <w:tcPr>
            <w:tcW w:w="3993" w:type="dxa"/>
            <w:vMerge/>
            <w:tcBorders>
              <w:right w:val="single" w:sz="4" w:space="0" w:color="auto"/>
            </w:tcBorders>
          </w:tcPr>
          <w:p w:rsidR="00520376" w:rsidRPr="0061038F" w:rsidRDefault="00520376" w:rsidP="000547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</w:tcBorders>
          </w:tcPr>
          <w:p w:rsidR="00520376" w:rsidRPr="0061038F" w:rsidRDefault="00520376" w:rsidP="000547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7" w:type="dxa"/>
          </w:tcPr>
          <w:p w:rsidR="00520376" w:rsidRPr="0061038F" w:rsidRDefault="00520376" w:rsidP="0005478D">
            <w:pPr>
              <w:jc w:val="center"/>
              <w:rPr>
                <w:rFonts w:ascii="Arial" w:hAnsi="Arial" w:cs="Arial"/>
              </w:rPr>
            </w:pPr>
            <w:r w:rsidRPr="0061038F">
              <w:rPr>
                <w:rFonts w:ascii="Arial" w:hAnsi="Arial" w:cs="Arial"/>
              </w:rPr>
              <w:t>1^</w:t>
            </w:r>
          </w:p>
        </w:tc>
        <w:tc>
          <w:tcPr>
            <w:tcW w:w="877" w:type="dxa"/>
          </w:tcPr>
          <w:p w:rsidR="00520376" w:rsidRPr="0061038F" w:rsidRDefault="00520376" w:rsidP="0005478D">
            <w:pPr>
              <w:jc w:val="center"/>
              <w:rPr>
                <w:rFonts w:ascii="Arial" w:hAnsi="Arial" w:cs="Arial"/>
              </w:rPr>
            </w:pPr>
            <w:r w:rsidRPr="0061038F">
              <w:rPr>
                <w:rFonts w:ascii="Arial" w:hAnsi="Arial" w:cs="Arial"/>
              </w:rPr>
              <w:t>2^</w:t>
            </w:r>
          </w:p>
        </w:tc>
        <w:tc>
          <w:tcPr>
            <w:tcW w:w="877" w:type="dxa"/>
          </w:tcPr>
          <w:p w:rsidR="00520376" w:rsidRPr="0061038F" w:rsidRDefault="00520376" w:rsidP="0005478D">
            <w:pPr>
              <w:jc w:val="center"/>
              <w:rPr>
                <w:rFonts w:ascii="Arial" w:hAnsi="Arial" w:cs="Arial"/>
              </w:rPr>
            </w:pPr>
            <w:r w:rsidRPr="0061038F">
              <w:rPr>
                <w:rFonts w:ascii="Arial" w:hAnsi="Arial" w:cs="Arial"/>
              </w:rPr>
              <w:t>3^</w:t>
            </w:r>
          </w:p>
        </w:tc>
        <w:tc>
          <w:tcPr>
            <w:tcW w:w="877" w:type="dxa"/>
          </w:tcPr>
          <w:p w:rsidR="00520376" w:rsidRPr="0061038F" w:rsidRDefault="002B223C" w:rsidP="000547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4^</w:t>
            </w:r>
          </w:p>
        </w:tc>
        <w:tc>
          <w:tcPr>
            <w:tcW w:w="1898" w:type="dxa"/>
          </w:tcPr>
          <w:p w:rsidR="00520376" w:rsidRPr="0061038F" w:rsidRDefault="002B223C" w:rsidP="000547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5^</w:t>
            </w:r>
          </w:p>
        </w:tc>
      </w:tr>
      <w:tr w:rsidR="00362652" w:rsidRPr="0061038F" w:rsidTr="00362652">
        <w:trPr>
          <w:trHeight w:val="322"/>
          <w:jc w:val="center"/>
        </w:trPr>
        <w:tc>
          <w:tcPr>
            <w:tcW w:w="3993" w:type="dxa"/>
            <w:tcBorders>
              <w:right w:val="single" w:sz="4" w:space="0" w:color="auto"/>
            </w:tcBorders>
          </w:tcPr>
          <w:p w:rsidR="00362652" w:rsidRPr="0061038F" w:rsidRDefault="00362652" w:rsidP="0005478D">
            <w:pPr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Lingua e letteratura italiana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 Narrow" w:hAnsi="Arial Narrow" w:cs="Arial"/>
              </w:rPr>
            </w:pPr>
            <w:r w:rsidRPr="00362652">
              <w:rPr>
                <w:rFonts w:ascii="Arial Narrow" w:hAnsi="Arial Narrow" w:cs="Arial"/>
              </w:rPr>
              <w:t>50/A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132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132</w:t>
            </w:r>
          </w:p>
        </w:tc>
        <w:tc>
          <w:tcPr>
            <w:tcW w:w="877" w:type="dxa"/>
          </w:tcPr>
          <w:p w:rsidR="00362652" w:rsidRPr="00027BEA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027BEA">
              <w:rPr>
                <w:rFonts w:ascii="Arial Narrow" w:hAnsi="Arial Narrow" w:cs="Arial"/>
              </w:rPr>
              <w:t>132</w:t>
            </w:r>
          </w:p>
        </w:tc>
        <w:tc>
          <w:tcPr>
            <w:tcW w:w="877" w:type="dxa"/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132</w:t>
            </w:r>
          </w:p>
        </w:tc>
        <w:tc>
          <w:tcPr>
            <w:tcW w:w="1898" w:type="dxa"/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132</w:t>
            </w:r>
          </w:p>
        </w:tc>
      </w:tr>
      <w:tr w:rsidR="00362652" w:rsidRPr="0061038F" w:rsidTr="00362652">
        <w:trPr>
          <w:trHeight w:val="301"/>
          <w:jc w:val="center"/>
        </w:trPr>
        <w:tc>
          <w:tcPr>
            <w:tcW w:w="3993" w:type="dxa"/>
            <w:tcBorders>
              <w:right w:val="single" w:sz="4" w:space="0" w:color="auto"/>
            </w:tcBorders>
          </w:tcPr>
          <w:p w:rsidR="00362652" w:rsidRPr="0061038F" w:rsidRDefault="00362652" w:rsidP="0005478D">
            <w:pPr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Lingua inglese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 Narrow" w:hAnsi="Arial Narrow" w:cs="Arial"/>
              </w:rPr>
            </w:pPr>
            <w:r w:rsidRPr="00362652">
              <w:rPr>
                <w:rFonts w:ascii="Arial Narrow" w:hAnsi="Arial Narrow" w:cs="Arial"/>
              </w:rPr>
              <w:t>346/A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99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99</w:t>
            </w:r>
          </w:p>
        </w:tc>
        <w:tc>
          <w:tcPr>
            <w:tcW w:w="877" w:type="dxa"/>
          </w:tcPr>
          <w:p w:rsidR="00362652" w:rsidRPr="00027BEA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027BEA">
              <w:rPr>
                <w:rFonts w:ascii="Arial Narrow" w:hAnsi="Arial Narrow" w:cs="Arial"/>
              </w:rPr>
              <w:t>99</w:t>
            </w:r>
          </w:p>
        </w:tc>
        <w:tc>
          <w:tcPr>
            <w:tcW w:w="877" w:type="dxa"/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99</w:t>
            </w:r>
          </w:p>
        </w:tc>
        <w:tc>
          <w:tcPr>
            <w:tcW w:w="1898" w:type="dxa"/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99</w:t>
            </w:r>
          </w:p>
        </w:tc>
      </w:tr>
      <w:tr w:rsidR="00362652" w:rsidRPr="0061038F" w:rsidTr="00362652">
        <w:trPr>
          <w:trHeight w:val="322"/>
          <w:jc w:val="center"/>
        </w:trPr>
        <w:tc>
          <w:tcPr>
            <w:tcW w:w="3993" w:type="dxa"/>
            <w:tcBorders>
              <w:right w:val="single" w:sz="4" w:space="0" w:color="auto"/>
            </w:tcBorders>
          </w:tcPr>
          <w:p w:rsidR="00362652" w:rsidRPr="0061038F" w:rsidRDefault="00362652" w:rsidP="0005478D">
            <w:pPr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Storia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 Narrow" w:hAnsi="Arial Narrow" w:cs="Arial"/>
              </w:rPr>
            </w:pPr>
            <w:r w:rsidRPr="00362652">
              <w:rPr>
                <w:rFonts w:ascii="Arial Narrow" w:hAnsi="Arial Narrow" w:cs="Arial"/>
              </w:rPr>
              <w:t>50/A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66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66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362652" w:rsidRPr="00027BEA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027BEA">
              <w:rPr>
                <w:rFonts w:ascii="Arial Narrow" w:hAnsi="Arial Narrow" w:cs="Arial"/>
              </w:rPr>
              <w:t>66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66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66</w:t>
            </w:r>
          </w:p>
        </w:tc>
      </w:tr>
      <w:tr w:rsidR="00362652" w:rsidRPr="0061038F" w:rsidTr="00362652">
        <w:trPr>
          <w:trHeight w:val="322"/>
          <w:jc w:val="center"/>
        </w:trPr>
        <w:tc>
          <w:tcPr>
            <w:tcW w:w="3993" w:type="dxa"/>
            <w:tcBorders>
              <w:right w:val="single" w:sz="4" w:space="0" w:color="auto"/>
            </w:tcBorders>
          </w:tcPr>
          <w:p w:rsidR="00362652" w:rsidRPr="0061038F" w:rsidRDefault="00362652" w:rsidP="0005478D">
            <w:pPr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Matematica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62652" w:rsidRDefault="00362652" w:rsidP="00607246">
            <w:pPr>
              <w:rPr>
                <w:rFonts w:ascii="Arial Narrow" w:hAnsi="Arial Narrow" w:cs="Arial"/>
              </w:rPr>
            </w:pPr>
            <w:r w:rsidRPr="00362652">
              <w:rPr>
                <w:rFonts w:ascii="Arial Narrow" w:hAnsi="Arial Narrow" w:cs="Arial"/>
              </w:rPr>
              <w:t>47/A</w:t>
            </w:r>
          </w:p>
          <w:p w:rsidR="00F73FA5" w:rsidRPr="00F73FA5" w:rsidRDefault="00964E49" w:rsidP="00607246">
            <w:pPr>
              <w:rPr>
                <w:rFonts w:ascii="Arial Narrow" w:hAnsi="Arial Narrow" w:cs="Arial"/>
                <w:color w:val="FF0000"/>
              </w:rPr>
            </w:pPr>
            <w:r w:rsidRPr="005402C1">
              <w:rPr>
                <w:rFonts w:ascii="Arial Narrow" w:hAnsi="Arial Narrow" w:cs="Arial"/>
              </w:rPr>
              <w:t xml:space="preserve">48/A </w:t>
            </w:r>
            <w:r w:rsidR="005402C1" w:rsidRPr="005402C1">
              <w:rPr>
                <w:rFonts w:ascii="Arial Narrow" w:hAnsi="Arial Narrow" w:cs="Arial"/>
              </w:rPr>
              <w:t>49/A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132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132</w:t>
            </w:r>
          </w:p>
        </w:tc>
        <w:tc>
          <w:tcPr>
            <w:tcW w:w="877" w:type="dxa"/>
          </w:tcPr>
          <w:p w:rsidR="00362652" w:rsidRPr="00027BEA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027BEA">
              <w:rPr>
                <w:rFonts w:ascii="Arial Narrow" w:hAnsi="Arial Narrow" w:cs="Arial"/>
              </w:rPr>
              <w:t>99</w:t>
            </w:r>
          </w:p>
        </w:tc>
        <w:tc>
          <w:tcPr>
            <w:tcW w:w="877" w:type="dxa"/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99</w:t>
            </w:r>
          </w:p>
        </w:tc>
        <w:tc>
          <w:tcPr>
            <w:tcW w:w="1898" w:type="dxa"/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99</w:t>
            </w:r>
          </w:p>
        </w:tc>
      </w:tr>
      <w:tr w:rsidR="00362652" w:rsidRPr="0061038F" w:rsidTr="00362652">
        <w:trPr>
          <w:trHeight w:val="301"/>
          <w:jc w:val="center"/>
        </w:trPr>
        <w:tc>
          <w:tcPr>
            <w:tcW w:w="3993" w:type="dxa"/>
            <w:tcBorders>
              <w:right w:val="single" w:sz="4" w:space="0" w:color="auto"/>
            </w:tcBorders>
          </w:tcPr>
          <w:p w:rsidR="00362652" w:rsidRPr="0061038F" w:rsidRDefault="00362652" w:rsidP="0005478D">
            <w:pPr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Diritto ed economia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 Narrow" w:hAnsi="Arial Narrow" w:cs="Arial"/>
              </w:rPr>
            </w:pPr>
            <w:r w:rsidRPr="00362652">
              <w:rPr>
                <w:rFonts w:ascii="Arial Narrow" w:hAnsi="Arial Narrow" w:cs="Arial"/>
              </w:rPr>
              <w:t>19/A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66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66</w:t>
            </w:r>
          </w:p>
        </w:tc>
        <w:tc>
          <w:tcPr>
            <w:tcW w:w="3652" w:type="dxa"/>
            <w:gridSpan w:val="3"/>
            <w:vMerge w:val="restart"/>
            <w:shd w:val="pct10" w:color="auto" w:fill="auto"/>
          </w:tcPr>
          <w:p w:rsidR="00362652" w:rsidRPr="0061038F" w:rsidRDefault="00362652" w:rsidP="0005478D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62652" w:rsidRPr="0061038F" w:rsidTr="00362652">
        <w:trPr>
          <w:trHeight w:val="322"/>
          <w:jc w:val="center"/>
        </w:trPr>
        <w:tc>
          <w:tcPr>
            <w:tcW w:w="3993" w:type="dxa"/>
            <w:tcBorders>
              <w:right w:val="single" w:sz="4" w:space="0" w:color="auto"/>
            </w:tcBorders>
          </w:tcPr>
          <w:p w:rsidR="00362652" w:rsidRPr="0061038F" w:rsidRDefault="00362652" w:rsidP="0005478D">
            <w:pPr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Scienze integrate (Scienze della Terra e Biologia)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jc w:val="both"/>
              <w:rPr>
                <w:rFonts w:ascii="Arial Narrow" w:hAnsi="Arial Narrow" w:cs="Arial"/>
              </w:rPr>
            </w:pPr>
            <w:r w:rsidRPr="00362652">
              <w:rPr>
                <w:rFonts w:ascii="Arial Narrow" w:hAnsi="Arial Narrow" w:cs="Arial"/>
              </w:rPr>
              <w:t>60/A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66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66</w:t>
            </w:r>
          </w:p>
        </w:tc>
        <w:tc>
          <w:tcPr>
            <w:tcW w:w="3652" w:type="dxa"/>
            <w:gridSpan w:val="3"/>
            <w:vMerge/>
            <w:shd w:val="pct10" w:color="auto" w:fill="auto"/>
          </w:tcPr>
          <w:p w:rsidR="00362652" w:rsidRPr="0061038F" w:rsidRDefault="00362652" w:rsidP="0005478D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362652" w:rsidRPr="0061038F" w:rsidTr="00362652">
        <w:trPr>
          <w:trHeight w:val="204"/>
          <w:jc w:val="center"/>
        </w:trPr>
        <w:tc>
          <w:tcPr>
            <w:tcW w:w="3993" w:type="dxa"/>
            <w:tcBorders>
              <w:right w:val="single" w:sz="4" w:space="0" w:color="auto"/>
            </w:tcBorders>
          </w:tcPr>
          <w:p w:rsidR="00362652" w:rsidRPr="0061038F" w:rsidRDefault="00362652" w:rsidP="0005478D">
            <w:pPr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Scienze motorie e sportive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62652" w:rsidRPr="00362652" w:rsidRDefault="00362652" w:rsidP="00607246">
            <w:pPr>
              <w:rPr>
                <w:rFonts w:ascii="Arial Narrow" w:hAnsi="Arial Narrow" w:cs="Arial"/>
              </w:rPr>
            </w:pPr>
            <w:r w:rsidRPr="00362652">
              <w:rPr>
                <w:rFonts w:ascii="Arial Narrow" w:hAnsi="Arial Narrow" w:cs="Arial"/>
              </w:rPr>
              <w:t>29/A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66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66</w:t>
            </w:r>
          </w:p>
        </w:tc>
        <w:tc>
          <w:tcPr>
            <w:tcW w:w="877" w:type="dxa"/>
          </w:tcPr>
          <w:p w:rsidR="00362652" w:rsidRPr="00027BEA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027BEA">
              <w:rPr>
                <w:rFonts w:ascii="Arial Narrow" w:hAnsi="Arial Narrow" w:cs="Arial"/>
              </w:rPr>
              <w:t>66</w:t>
            </w:r>
          </w:p>
        </w:tc>
        <w:tc>
          <w:tcPr>
            <w:tcW w:w="877" w:type="dxa"/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66</w:t>
            </w:r>
          </w:p>
        </w:tc>
        <w:tc>
          <w:tcPr>
            <w:tcW w:w="1898" w:type="dxa"/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66</w:t>
            </w:r>
          </w:p>
        </w:tc>
      </w:tr>
      <w:tr w:rsidR="00362652" w:rsidRPr="0061038F" w:rsidTr="00DD1A0F">
        <w:trPr>
          <w:trHeight w:val="470"/>
          <w:jc w:val="center"/>
        </w:trPr>
        <w:tc>
          <w:tcPr>
            <w:tcW w:w="3993" w:type="dxa"/>
            <w:tcBorders>
              <w:right w:val="single" w:sz="4" w:space="0" w:color="auto"/>
            </w:tcBorders>
          </w:tcPr>
          <w:p w:rsidR="00362652" w:rsidRPr="0061038F" w:rsidRDefault="00362652" w:rsidP="0005478D">
            <w:pPr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RC o attività alternative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62652" w:rsidRPr="0061038F" w:rsidRDefault="00362652" w:rsidP="00520376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33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33</w:t>
            </w:r>
          </w:p>
        </w:tc>
        <w:tc>
          <w:tcPr>
            <w:tcW w:w="877" w:type="dxa"/>
          </w:tcPr>
          <w:p w:rsidR="00362652" w:rsidRPr="00027BEA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027BEA">
              <w:rPr>
                <w:rFonts w:ascii="Arial Narrow" w:hAnsi="Arial Narrow" w:cs="Arial"/>
              </w:rPr>
              <w:t>33</w:t>
            </w:r>
          </w:p>
        </w:tc>
        <w:tc>
          <w:tcPr>
            <w:tcW w:w="877" w:type="dxa"/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33</w:t>
            </w:r>
          </w:p>
        </w:tc>
        <w:tc>
          <w:tcPr>
            <w:tcW w:w="1898" w:type="dxa"/>
          </w:tcPr>
          <w:p w:rsidR="00362652" w:rsidRPr="0061038F" w:rsidRDefault="002B223C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33</w:t>
            </w:r>
          </w:p>
        </w:tc>
      </w:tr>
      <w:tr w:rsidR="00362652" w:rsidRPr="0061038F" w:rsidTr="00362652">
        <w:trPr>
          <w:trHeight w:val="301"/>
          <w:jc w:val="center"/>
        </w:trPr>
        <w:tc>
          <w:tcPr>
            <w:tcW w:w="3993" w:type="dxa"/>
            <w:tcBorders>
              <w:right w:val="single" w:sz="4" w:space="0" w:color="auto"/>
            </w:tcBorders>
          </w:tcPr>
          <w:p w:rsidR="00362652" w:rsidRPr="0061038F" w:rsidRDefault="00362652" w:rsidP="0005478D">
            <w:pPr>
              <w:jc w:val="right"/>
              <w:rPr>
                <w:rFonts w:ascii="Arial Narrow" w:hAnsi="Arial Narrow" w:cs="Arial"/>
                <w:b/>
              </w:rPr>
            </w:pPr>
          </w:p>
          <w:p w:rsidR="00362652" w:rsidRPr="0061038F" w:rsidRDefault="00362652" w:rsidP="0005478D">
            <w:pPr>
              <w:jc w:val="right"/>
              <w:rPr>
                <w:rFonts w:ascii="Arial Narrow" w:hAnsi="Arial Narrow" w:cs="Arial"/>
                <w:b/>
              </w:rPr>
            </w:pPr>
            <w:r w:rsidRPr="0061038F">
              <w:rPr>
                <w:rFonts w:ascii="Arial Narrow" w:hAnsi="Arial Narrow" w:cs="Arial"/>
                <w:b/>
              </w:rPr>
              <w:t>Totale ore</w:t>
            </w: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362652" w:rsidRPr="0061038F" w:rsidRDefault="00362652" w:rsidP="0005478D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</w:p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660</w:t>
            </w:r>
          </w:p>
        </w:tc>
        <w:tc>
          <w:tcPr>
            <w:tcW w:w="877" w:type="dxa"/>
          </w:tcPr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</w:p>
          <w:p w:rsidR="00362652" w:rsidRPr="006255CD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660</w:t>
            </w:r>
          </w:p>
        </w:tc>
        <w:tc>
          <w:tcPr>
            <w:tcW w:w="877" w:type="dxa"/>
          </w:tcPr>
          <w:p w:rsidR="00362652" w:rsidRPr="00027BEA" w:rsidRDefault="00362652" w:rsidP="0005478D">
            <w:pPr>
              <w:jc w:val="center"/>
              <w:rPr>
                <w:rFonts w:ascii="Arial Narrow" w:hAnsi="Arial Narrow" w:cs="Arial"/>
              </w:rPr>
            </w:pPr>
          </w:p>
          <w:p w:rsidR="00362652" w:rsidRPr="00027BEA" w:rsidRDefault="00362652" w:rsidP="0005478D">
            <w:pPr>
              <w:jc w:val="center"/>
              <w:rPr>
                <w:rFonts w:ascii="Arial Narrow" w:hAnsi="Arial Narrow" w:cs="Arial"/>
              </w:rPr>
            </w:pPr>
            <w:r w:rsidRPr="00027BEA">
              <w:rPr>
                <w:rFonts w:ascii="Arial Narrow" w:hAnsi="Arial Narrow" w:cs="Arial"/>
              </w:rPr>
              <w:t>495</w:t>
            </w:r>
          </w:p>
        </w:tc>
        <w:tc>
          <w:tcPr>
            <w:tcW w:w="877" w:type="dxa"/>
          </w:tcPr>
          <w:p w:rsidR="00362652" w:rsidRDefault="00362652" w:rsidP="0005478D">
            <w:pPr>
              <w:jc w:val="center"/>
              <w:rPr>
                <w:rFonts w:ascii="Arial Narrow" w:hAnsi="Arial Narrow" w:cs="Arial"/>
                <w:b/>
              </w:rPr>
            </w:pPr>
          </w:p>
          <w:p w:rsidR="00DD1A0F" w:rsidRPr="0061038F" w:rsidRDefault="00DF39E7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495</w:t>
            </w:r>
          </w:p>
        </w:tc>
        <w:tc>
          <w:tcPr>
            <w:tcW w:w="1898" w:type="dxa"/>
          </w:tcPr>
          <w:p w:rsidR="00362652" w:rsidRDefault="00362652" w:rsidP="0005478D">
            <w:pPr>
              <w:jc w:val="center"/>
              <w:rPr>
                <w:rFonts w:ascii="Arial Narrow" w:hAnsi="Arial Narrow" w:cs="Arial"/>
                <w:b/>
              </w:rPr>
            </w:pPr>
          </w:p>
          <w:p w:rsidR="00DD1A0F" w:rsidRPr="0061038F" w:rsidRDefault="00DF39E7" w:rsidP="0005478D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495</w:t>
            </w:r>
          </w:p>
        </w:tc>
      </w:tr>
      <w:tr w:rsidR="00362652" w:rsidRPr="0061038F" w:rsidTr="00362652">
        <w:trPr>
          <w:trHeight w:val="196"/>
          <w:jc w:val="center"/>
        </w:trPr>
        <w:tc>
          <w:tcPr>
            <w:tcW w:w="3993" w:type="dxa"/>
            <w:tcBorders>
              <w:right w:val="single" w:sz="4" w:space="0" w:color="auto"/>
            </w:tcBorders>
            <w:vAlign w:val="center"/>
          </w:tcPr>
          <w:p w:rsidR="00362652" w:rsidRPr="0061038F" w:rsidRDefault="00362652" w:rsidP="005E7E23">
            <w:pPr>
              <w:jc w:val="center"/>
              <w:rPr>
                <w:rFonts w:ascii="Arial Narrow" w:hAnsi="Arial Narrow" w:cs="Arial"/>
              </w:rPr>
            </w:pPr>
            <w:r w:rsidRPr="00027BEA">
              <w:rPr>
                <w:rFonts w:ascii="Arial Narrow" w:hAnsi="Arial Narrow" w:cs="Arial"/>
                <w:b/>
              </w:rPr>
              <w:t>Attività e insegnamenti obbligatori</w:t>
            </w:r>
            <w:r w:rsidRPr="0061038F">
              <w:rPr>
                <w:rFonts w:ascii="Arial Narrow" w:hAnsi="Arial Narrow" w:cs="Arial"/>
              </w:rPr>
              <w:t xml:space="preserve"> </w:t>
            </w:r>
            <w:r w:rsidRPr="00027BEA">
              <w:rPr>
                <w:rFonts w:ascii="Arial Narrow" w:hAnsi="Arial Narrow" w:cs="Arial"/>
                <w:b/>
              </w:rPr>
              <w:t>di indirizzo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vAlign w:val="center"/>
          </w:tcPr>
          <w:p w:rsidR="00362652" w:rsidRPr="0061038F" w:rsidRDefault="00362652" w:rsidP="005E7E2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77" w:type="dxa"/>
            <w:vAlign w:val="center"/>
          </w:tcPr>
          <w:p w:rsidR="00362652" w:rsidRPr="006255CD" w:rsidRDefault="00362652" w:rsidP="001D181E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396</w:t>
            </w:r>
          </w:p>
        </w:tc>
        <w:tc>
          <w:tcPr>
            <w:tcW w:w="877" w:type="dxa"/>
            <w:vAlign w:val="center"/>
          </w:tcPr>
          <w:p w:rsidR="00362652" w:rsidRPr="006255CD" w:rsidRDefault="00362652" w:rsidP="001D181E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396</w:t>
            </w:r>
          </w:p>
        </w:tc>
        <w:tc>
          <w:tcPr>
            <w:tcW w:w="877" w:type="dxa"/>
            <w:vAlign w:val="center"/>
          </w:tcPr>
          <w:p w:rsidR="00362652" w:rsidRPr="00027BEA" w:rsidRDefault="00362652" w:rsidP="001D181E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027BEA">
              <w:rPr>
                <w:rFonts w:ascii="Arial Narrow" w:hAnsi="Arial Narrow" w:cs="Arial"/>
              </w:rPr>
              <w:t>561</w:t>
            </w:r>
          </w:p>
        </w:tc>
        <w:tc>
          <w:tcPr>
            <w:tcW w:w="877" w:type="dxa"/>
            <w:vAlign w:val="center"/>
          </w:tcPr>
          <w:p w:rsidR="00362652" w:rsidRPr="00DD1A0F" w:rsidRDefault="00DD1A0F" w:rsidP="001D181E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DD1A0F">
              <w:rPr>
                <w:rFonts w:ascii="Arial Narrow" w:hAnsi="Arial Narrow" w:cs="Arial"/>
                <w:b/>
              </w:rPr>
              <w:t>561</w:t>
            </w:r>
          </w:p>
        </w:tc>
        <w:tc>
          <w:tcPr>
            <w:tcW w:w="1898" w:type="dxa"/>
            <w:vAlign w:val="center"/>
          </w:tcPr>
          <w:p w:rsidR="00362652" w:rsidRPr="00DD1A0F" w:rsidRDefault="00DD1A0F" w:rsidP="001D181E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561</w:t>
            </w:r>
          </w:p>
        </w:tc>
      </w:tr>
      <w:tr w:rsidR="00362652" w:rsidRPr="00A24026" w:rsidTr="00362652">
        <w:trPr>
          <w:trHeight w:val="301"/>
          <w:jc w:val="center"/>
        </w:trPr>
        <w:tc>
          <w:tcPr>
            <w:tcW w:w="3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2652" w:rsidRPr="00A24026" w:rsidRDefault="00362652" w:rsidP="00BD5E1E">
            <w:pPr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  <w:r w:rsidRPr="00A24026">
              <w:rPr>
                <w:rFonts w:ascii="Arial Narrow" w:hAnsi="Arial Narrow" w:cs="Arial"/>
                <w:b/>
              </w:rPr>
              <w:t>Totale complessivo ore</w:t>
            </w:r>
          </w:p>
        </w:tc>
        <w:tc>
          <w:tcPr>
            <w:tcW w:w="9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2652" w:rsidRPr="00A24026" w:rsidRDefault="00362652" w:rsidP="00BD5E1E">
            <w:pPr>
              <w:spacing w:before="120" w:after="120"/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362652" w:rsidRPr="006255CD" w:rsidRDefault="00362652" w:rsidP="00BD5E1E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1056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2652" w:rsidRPr="006255CD" w:rsidRDefault="00362652" w:rsidP="00BD5E1E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6255CD">
              <w:rPr>
                <w:rFonts w:ascii="Arial Narrow" w:hAnsi="Arial Narrow" w:cs="Arial"/>
              </w:rPr>
              <w:t>1056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2652" w:rsidRPr="00027BEA" w:rsidRDefault="00362652" w:rsidP="00BD5E1E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 w:rsidRPr="00027BEA">
              <w:rPr>
                <w:rFonts w:ascii="Arial Narrow" w:hAnsi="Arial Narrow" w:cs="Arial"/>
              </w:rPr>
              <w:t>1056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362652" w:rsidRPr="00DD1A0F" w:rsidRDefault="00DD1A0F" w:rsidP="00BD5E1E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1056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362652" w:rsidRPr="00DD1A0F" w:rsidRDefault="00DD1A0F" w:rsidP="00BD5E1E">
            <w:pPr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1056</w:t>
            </w:r>
          </w:p>
        </w:tc>
      </w:tr>
    </w:tbl>
    <w:p w:rsidR="00192FC5" w:rsidRPr="0061038F" w:rsidRDefault="00192FC5" w:rsidP="00192FC5">
      <w:pPr>
        <w:rPr>
          <w:rFonts w:ascii="Arial" w:hAnsi="Arial" w:cs="Arial"/>
          <w:b/>
        </w:rPr>
      </w:pPr>
    </w:p>
    <w:p w:rsidR="00A92122" w:rsidRPr="0061038F" w:rsidRDefault="00A92122" w:rsidP="00A92122">
      <w:pPr>
        <w:ind w:left="-540"/>
        <w:jc w:val="center"/>
        <w:rPr>
          <w:b/>
          <w:i/>
          <w:sz w:val="32"/>
          <w:szCs w:val="32"/>
        </w:rPr>
      </w:pPr>
    </w:p>
    <w:p w:rsidR="00E030B7" w:rsidRDefault="00E030B7" w:rsidP="009A612C">
      <w:pPr>
        <w:ind w:right="333"/>
        <w:jc w:val="both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Gli istituti professionali del settore per l’industria e l’artigianato possono prevedere, nel piano dell’offerta formativa, attività e insegnamenti facoltativi di ulteriori lingue straniere nei limiti del contingente di organico loro assegnato ovvero con l’utilizzo di risorse comunque disponibili per il potenziamento dell’offerta formativa.</w:t>
      </w:r>
    </w:p>
    <w:p w:rsidR="00F73FA5" w:rsidRDefault="00F73FA5" w:rsidP="009A612C">
      <w:pPr>
        <w:ind w:right="333"/>
        <w:jc w:val="both"/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524F31" w:rsidRPr="00524F31" w:rsidRDefault="00524F31" w:rsidP="009A612C">
      <w:pPr>
        <w:ind w:right="333"/>
        <w:jc w:val="both"/>
        <w:rPr>
          <w:rFonts w:ascii="Arial Narrow" w:hAnsi="Arial Narrow" w:cs="Arial Narrow"/>
          <w:b/>
          <w:bCs/>
          <w:spacing w:val="2"/>
          <w:sz w:val="20"/>
          <w:szCs w:val="20"/>
        </w:rPr>
      </w:pPr>
      <w:r w:rsidRPr="00524F31">
        <w:rPr>
          <w:rFonts w:ascii="Arial Narrow" w:hAnsi="Arial Narrow" w:cs="Arial Narrow"/>
          <w:b/>
          <w:bCs/>
          <w:spacing w:val="2"/>
          <w:sz w:val="20"/>
          <w:szCs w:val="20"/>
        </w:rPr>
        <w:t>N.B. NELL’ASSEGNAZIONE DELLE CLASSI DI CONCORSO VA TENUTO IN CONSIDERAZIONE LO SPECIFICO SETTORE PRODUTTIVO.</w:t>
      </w:r>
    </w:p>
    <w:p w:rsidR="00BC0E06" w:rsidRPr="0061038F" w:rsidRDefault="00121926" w:rsidP="00BC0E06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61038F">
        <w:rPr>
          <w:rFonts w:ascii="Arial" w:hAnsi="Arial" w:cs="Arial"/>
          <w:b/>
          <w:sz w:val="32"/>
          <w:szCs w:val="32"/>
          <w:lang w:eastAsia="it-IT"/>
        </w:rPr>
        <w:br w:type="page"/>
      </w:r>
    </w:p>
    <w:p w:rsidR="00BC0E06" w:rsidRPr="0061038F" w:rsidRDefault="00BC0E06" w:rsidP="00BC0E06">
      <w:pPr>
        <w:ind w:left="888" w:firstLine="528"/>
        <w:rPr>
          <w:rFonts w:ascii="Arial" w:hAnsi="Arial" w:cs="Arial"/>
          <w:b/>
          <w:sz w:val="32"/>
          <w:szCs w:val="32"/>
        </w:rPr>
      </w:pPr>
      <w:r w:rsidRPr="00D92CF5">
        <w:rPr>
          <w:rFonts w:ascii="Arial" w:hAnsi="Arial" w:cs="Arial"/>
          <w:b/>
          <w:sz w:val="32"/>
          <w:szCs w:val="32"/>
        </w:rPr>
        <w:t>C1</w:t>
      </w:r>
      <w:r>
        <w:rPr>
          <w:sz w:val="28"/>
          <w:szCs w:val="28"/>
        </w:rPr>
        <w:t xml:space="preserve"> - </w:t>
      </w:r>
      <w:r w:rsidRPr="0061038F">
        <w:rPr>
          <w:rFonts w:ascii="Arial" w:hAnsi="Arial" w:cs="Arial"/>
          <w:b/>
          <w:sz w:val="32"/>
          <w:szCs w:val="32"/>
        </w:rPr>
        <w:t>indirizzo “Produzioni industriali e artigianali”</w:t>
      </w:r>
    </w:p>
    <w:p w:rsidR="00BC0E06" w:rsidRPr="0061038F" w:rsidRDefault="00BC0E06" w:rsidP="00BC0E06">
      <w:pPr>
        <w:ind w:left="180" w:hanging="360"/>
        <w:jc w:val="center"/>
        <w:outlineLvl w:val="0"/>
        <w:rPr>
          <w:rFonts w:ascii="Arial Narrow" w:hAnsi="Arial Narrow" w:cs="Arial"/>
          <w:b/>
          <w:sz w:val="32"/>
          <w:szCs w:val="32"/>
        </w:rPr>
      </w:pPr>
      <w:r w:rsidRPr="0061038F">
        <w:rPr>
          <w:rFonts w:ascii="Arial Narrow" w:hAnsi="Arial Narrow" w:cs="Arial"/>
          <w:b/>
          <w:sz w:val="32"/>
          <w:szCs w:val="32"/>
        </w:rPr>
        <w:t>ATTIVITÀ E INSEGNAMENTI OBBLIGATORI NELL’AREA DI INDIRIZZO</w:t>
      </w:r>
    </w:p>
    <w:p w:rsidR="00BC0E06" w:rsidRPr="0061038F" w:rsidRDefault="00BC0E06" w:rsidP="00BC0E06">
      <w:pPr>
        <w:rPr>
          <w:rFonts w:ascii="Arial" w:hAnsi="Arial" w:cs="Arial"/>
          <w:b/>
        </w:rPr>
      </w:pPr>
    </w:p>
    <w:p w:rsidR="00BC0E06" w:rsidRPr="0061038F" w:rsidRDefault="00BC0E06" w:rsidP="00BC0E06">
      <w:pPr>
        <w:jc w:val="center"/>
        <w:rPr>
          <w:rFonts w:ascii="Arial" w:hAnsi="Arial" w:cs="Arial"/>
          <w:b/>
        </w:rPr>
      </w:pPr>
      <w:r w:rsidRPr="0061038F">
        <w:rPr>
          <w:rFonts w:ascii="Arial" w:hAnsi="Arial" w:cs="Arial"/>
          <w:b/>
        </w:rPr>
        <w:t>Quadro orario</w:t>
      </w:r>
      <w:r w:rsidR="00F31124">
        <w:rPr>
          <w:rFonts w:ascii="Arial" w:hAnsi="Arial" w:cs="Arial"/>
          <w:b/>
        </w:rPr>
        <w:t xml:space="preserve"> - IPC1</w:t>
      </w:r>
    </w:p>
    <w:p w:rsidR="00BC0E06" w:rsidRPr="0061038F" w:rsidRDefault="00BC0E06" w:rsidP="00BC0E06">
      <w:pPr>
        <w:jc w:val="center"/>
        <w:rPr>
          <w:rFonts w:ascii="Arial" w:hAnsi="Arial" w:cs="Arial"/>
          <w:b/>
        </w:rPr>
      </w:pPr>
    </w:p>
    <w:tbl>
      <w:tblPr>
        <w:tblW w:w="113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5"/>
        <w:gridCol w:w="87"/>
        <w:gridCol w:w="1620"/>
        <w:gridCol w:w="900"/>
        <w:gridCol w:w="1260"/>
        <w:gridCol w:w="1379"/>
        <w:gridCol w:w="1105"/>
        <w:gridCol w:w="1218"/>
      </w:tblGrid>
      <w:tr w:rsidR="00BC0E06" w:rsidRPr="0061038F" w:rsidTr="0030079F">
        <w:trPr>
          <w:trHeight w:val="306"/>
          <w:jc w:val="center"/>
        </w:trPr>
        <w:tc>
          <w:tcPr>
            <w:tcW w:w="388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</w:rPr>
            </w:pPr>
          </w:p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C0E06" w:rsidRDefault="00BC0E06" w:rsidP="0030079F">
            <w:pPr>
              <w:jc w:val="center"/>
              <w:rPr>
                <w:rFonts w:ascii="Arial" w:hAnsi="Arial" w:cs="Arial"/>
                <w:b/>
              </w:rPr>
            </w:pPr>
            <w:r w:rsidRPr="00BD7283">
              <w:rPr>
                <w:rFonts w:ascii="Arial Narrow" w:hAnsi="Arial Narrow" w:cs="Arial"/>
                <w:b/>
                <w:sz w:val="20"/>
              </w:rPr>
              <w:t>Classe di concorso</w:t>
            </w:r>
          </w:p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62" w:type="dxa"/>
            <w:gridSpan w:val="5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ORE ANNUE</w:t>
            </w:r>
          </w:p>
        </w:tc>
      </w:tr>
      <w:tr w:rsidR="00BC0E06" w:rsidRPr="0061038F" w:rsidTr="0030079F">
        <w:trPr>
          <w:trHeight w:val="306"/>
          <w:jc w:val="center"/>
        </w:trPr>
        <w:tc>
          <w:tcPr>
            <w:tcW w:w="38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Primo biennio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Secondo biennio</w:t>
            </w:r>
          </w:p>
        </w:tc>
        <w:tc>
          <w:tcPr>
            <w:tcW w:w="1218" w:type="dxa"/>
            <w:shd w:val="clear" w:color="auto" w:fill="auto"/>
          </w:tcPr>
          <w:p w:rsidR="00BC0E06" w:rsidRPr="0061038F" w:rsidRDefault="00BF3BB1" w:rsidP="003007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anno</w:t>
            </w:r>
          </w:p>
        </w:tc>
      </w:tr>
      <w:tr w:rsidR="00BC0E06" w:rsidRPr="0061038F" w:rsidTr="0030079F">
        <w:trPr>
          <w:trHeight w:val="349"/>
          <w:jc w:val="center"/>
        </w:trPr>
        <w:tc>
          <w:tcPr>
            <w:tcW w:w="388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rPr>
                <w:rFonts w:ascii="Arial" w:hAnsi="Arial" w:cs="Arial"/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</w:tcPr>
          <w:p w:rsidR="00BC0E06" w:rsidRPr="0061038F" w:rsidRDefault="00DD1A0F" w:rsidP="003007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  <w:shd w:val="clear" w:color="auto" w:fill="auto"/>
          </w:tcPr>
          <w:p w:rsidR="00BC0E06" w:rsidRPr="0061038F" w:rsidRDefault="00DD1A0F" w:rsidP="003007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C0E06" w:rsidRPr="0061038F" w:rsidTr="0030079F">
        <w:trPr>
          <w:trHeight w:val="316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Default="00BC0E06" w:rsidP="0030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Tecnologie e tecniche </w:t>
            </w:r>
          </w:p>
          <w:p w:rsidR="00BC0E06" w:rsidRPr="0061038F" w:rsidRDefault="00BC0E06" w:rsidP="0030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di rappresentazione grafica </w:t>
            </w:r>
          </w:p>
          <w:p w:rsidR="00BC0E06" w:rsidRPr="0061038F" w:rsidRDefault="00BC0E06" w:rsidP="003007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964E49" w:rsidRPr="00AF2AD1" w:rsidRDefault="00BC0E06" w:rsidP="00964E49">
            <w:pPr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16/A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F2AD1">
              <w:rPr>
                <w:rFonts w:ascii="Arial" w:hAnsi="Arial" w:cs="Arial"/>
                <w:sz w:val="20"/>
                <w:szCs w:val="20"/>
              </w:rPr>
              <w:t>20/A-</w:t>
            </w:r>
            <w:r w:rsidR="00964E49" w:rsidRPr="00AF2AD1">
              <w:rPr>
                <w:rFonts w:ascii="Arial" w:hAnsi="Arial" w:cs="Arial"/>
                <w:sz w:val="20"/>
                <w:szCs w:val="20"/>
              </w:rPr>
              <w:t>22/A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964E49" w:rsidRPr="00AF2A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2AD1">
              <w:rPr>
                <w:rFonts w:ascii="Arial" w:hAnsi="Arial" w:cs="Arial"/>
                <w:sz w:val="20"/>
                <w:szCs w:val="20"/>
              </w:rPr>
              <w:t>24/A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964E49" w:rsidRPr="00AF2AD1">
              <w:rPr>
                <w:rFonts w:ascii="Arial" w:hAnsi="Arial" w:cs="Arial"/>
                <w:sz w:val="20"/>
                <w:szCs w:val="20"/>
              </w:rPr>
              <w:t>25/A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964E49" w:rsidRPr="00AF2AD1">
              <w:rPr>
                <w:rFonts w:ascii="Arial" w:hAnsi="Arial" w:cs="Arial"/>
                <w:sz w:val="20"/>
                <w:szCs w:val="20"/>
              </w:rPr>
              <w:t>27/A-</w:t>
            </w:r>
          </w:p>
          <w:p w:rsidR="00BC0E06" w:rsidRPr="00AF2AD1" w:rsidRDefault="00BC0E06" w:rsidP="0030079F">
            <w:pPr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34/A – 35/A</w:t>
            </w:r>
          </w:p>
          <w:p w:rsidR="00BC0E06" w:rsidRPr="00AF2AD1" w:rsidRDefault="00BC0E06" w:rsidP="0030079F">
            <w:pPr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44/A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62/A-63/A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64/A</w:t>
            </w:r>
          </w:p>
          <w:p w:rsidR="00BC0E06" w:rsidRPr="00AF2AD1" w:rsidRDefault="00BC0E06" w:rsidP="0030079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65/A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2AD1">
              <w:rPr>
                <w:rFonts w:ascii="Arial" w:hAnsi="Arial" w:cs="Arial"/>
                <w:sz w:val="20"/>
                <w:szCs w:val="20"/>
              </w:rPr>
              <w:t>-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67/A-</w:t>
            </w:r>
            <w:r w:rsidRPr="00AF2AD1">
              <w:rPr>
                <w:rFonts w:ascii="Arial" w:hAnsi="Arial" w:cs="Arial"/>
                <w:sz w:val="20"/>
                <w:szCs w:val="20"/>
              </w:rPr>
              <w:t>69/A</w:t>
            </w:r>
            <w:r w:rsidR="00964E4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964E49" w:rsidRPr="00AF2AD1">
              <w:rPr>
                <w:rFonts w:ascii="Arial" w:hAnsi="Arial" w:cs="Arial"/>
                <w:sz w:val="20"/>
                <w:szCs w:val="20"/>
              </w:rPr>
              <w:t>71/A-</w:t>
            </w:r>
          </w:p>
        </w:tc>
        <w:tc>
          <w:tcPr>
            <w:tcW w:w="900" w:type="dxa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60" w:type="dxa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3702" w:type="dxa"/>
            <w:gridSpan w:val="3"/>
            <w:vMerge w:val="restart"/>
            <w:shd w:val="clear" w:color="auto" w:fill="C0C0C0"/>
          </w:tcPr>
          <w:p w:rsidR="00BC0E06" w:rsidRPr="00EE1B9C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0E06" w:rsidRPr="0061038F" w:rsidTr="0030079F">
        <w:trPr>
          <w:trHeight w:val="690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(Fisica)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AF2AD1" w:rsidRDefault="00BC0E06" w:rsidP="003007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38/A</w:t>
            </w:r>
          </w:p>
        </w:tc>
        <w:tc>
          <w:tcPr>
            <w:tcW w:w="900" w:type="dxa"/>
            <w:shd w:val="clear" w:color="auto" w:fill="auto"/>
          </w:tcPr>
          <w:p w:rsidR="00BC0E06" w:rsidRPr="0061038F" w:rsidRDefault="00BC0E06" w:rsidP="0030079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</w:tcPr>
          <w:p w:rsidR="00BC0E06" w:rsidRPr="0061038F" w:rsidRDefault="00BC0E06" w:rsidP="0030079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3702" w:type="dxa"/>
            <w:gridSpan w:val="3"/>
            <w:vMerge/>
            <w:shd w:val="clear" w:color="auto" w:fill="C0C0C0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0E06" w:rsidRPr="0061038F" w:rsidTr="0030079F">
        <w:trPr>
          <w:trHeight w:val="154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D72AC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i cui in compresenza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AF2AD1" w:rsidRDefault="00BC0E06" w:rsidP="0030079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20/C-28/C-</w:t>
            </w:r>
            <w:r w:rsidRPr="00AF2AD1">
              <w:rPr>
                <w:rFonts w:ascii="Arial" w:hAnsi="Arial" w:cs="Arial"/>
                <w:i/>
                <w:sz w:val="20"/>
                <w:szCs w:val="20"/>
              </w:rPr>
              <w:t>29/C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66*</w:t>
            </w:r>
          </w:p>
        </w:tc>
        <w:tc>
          <w:tcPr>
            <w:tcW w:w="3702" w:type="dxa"/>
            <w:gridSpan w:val="3"/>
            <w:vMerge/>
            <w:shd w:val="clear" w:color="auto" w:fill="C0C0C0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C0E06" w:rsidRPr="0061038F" w:rsidTr="0030079F">
        <w:trPr>
          <w:trHeight w:val="443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(Chimica)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AF2AD1" w:rsidRDefault="00964E49" w:rsidP="003007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12/A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C0E06" w:rsidRPr="00AF2AD1">
              <w:rPr>
                <w:rFonts w:ascii="Arial" w:hAnsi="Arial" w:cs="Arial"/>
                <w:sz w:val="20"/>
                <w:szCs w:val="20"/>
              </w:rPr>
              <w:t>13/A-</w:t>
            </w:r>
            <w:r w:rsidR="00BC0E06">
              <w:rPr>
                <w:rFonts w:ascii="Arial" w:hAnsi="Arial" w:cs="Arial"/>
                <w:sz w:val="20"/>
                <w:szCs w:val="20"/>
              </w:rPr>
              <w:t>66/A</w:t>
            </w:r>
          </w:p>
          <w:p w:rsidR="00BC0E06" w:rsidRPr="00AF2AD1" w:rsidRDefault="00BC0E06" w:rsidP="0030079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BC0E06" w:rsidRPr="0061038F" w:rsidRDefault="00BC0E06" w:rsidP="0030079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</w:tcPr>
          <w:p w:rsidR="00BC0E06" w:rsidRPr="0061038F" w:rsidRDefault="00BC0E06" w:rsidP="0030079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3702" w:type="dxa"/>
            <w:gridSpan w:val="3"/>
            <w:vMerge/>
            <w:shd w:val="clear" w:color="auto" w:fill="C0C0C0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0E06" w:rsidRPr="0061038F" w:rsidTr="0030079F">
        <w:trPr>
          <w:trHeight w:val="266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D72AC3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i cui in compresenza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AF2AD1" w:rsidRDefault="00BC0E06" w:rsidP="003007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2AD1">
              <w:rPr>
                <w:rFonts w:ascii="Arial" w:hAnsi="Arial" w:cs="Arial"/>
                <w:i/>
                <w:sz w:val="20"/>
                <w:szCs w:val="20"/>
              </w:rPr>
              <w:t>24/C</w:t>
            </w:r>
            <w:r>
              <w:rPr>
                <w:rFonts w:ascii="Arial" w:hAnsi="Arial" w:cs="Arial"/>
                <w:i/>
                <w:sz w:val="20"/>
                <w:szCs w:val="20"/>
              </w:rPr>
              <w:t>-35/C-36/C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1038F">
              <w:rPr>
                <w:rFonts w:ascii="Arial" w:hAnsi="Arial" w:cs="Arial"/>
                <w:i/>
                <w:sz w:val="20"/>
                <w:szCs w:val="20"/>
              </w:rPr>
              <w:t>66*</w:t>
            </w:r>
          </w:p>
        </w:tc>
        <w:tc>
          <w:tcPr>
            <w:tcW w:w="3702" w:type="dxa"/>
            <w:gridSpan w:val="3"/>
            <w:vMerge/>
            <w:shd w:val="clear" w:color="auto" w:fill="C0C0C0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C0E06" w:rsidRPr="0061038F" w:rsidTr="0030079F">
        <w:trPr>
          <w:trHeight w:val="331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Default="00BC0E06" w:rsidP="0030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Tecnologie dell’informazione </w:t>
            </w:r>
          </w:p>
          <w:p w:rsidR="00BC0E06" w:rsidRPr="0061038F" w:rsidRDefault="00BC0E06" w:rsidP="0030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e della comunicazione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964E49" w:rsidRPr="00AF2AD1" w:rsidRDefault="00964E49" w:rsidP="00964E49">
            <w:pPr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34/A – 35/A</w:t>
            </w:r>
          </w:p>
          <w:p w:rsidR="00BC0E06" w:rsidRPr="00AF2AD1" w:rsidRDefault="00BC0E06" w:rsidP="0030079F">
            <w:pPr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42/A</w:t>
            </w:r>
          </w:p>
          <w:p w:rsidR="00BC0E06" w:rsidRPr="005C3780" w:rsidRDefault="00BC0E06" w:rsidP="0030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F2AD1">
              <w:rPr>
                <w:rFonts w:ascii="Arial" w:hAnsi="Arial" w:cs="Arial"/>
                <w:sz w:val="20"/>
                <w:szCs w:val="20"/>
              </w:rPr>
              <w:t>/A-7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F2AD1">
              <w:rPr>
                <w:rFonts w:ascii="Arial" w:hAnsi="Arial" w:cs="Arial"/>
                <w:sz w:val="20"/>
                <w:szCs w:val="20"/>
              </w:rPr>
              <w:t>/A</w:t>
            </w:r>
          </w:p>
        </w:tc>
        <w:tc>
          <w:tcPr>
            <w:tcW w:w="900" w:type="dxa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60" w:type="dxa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3702" w:type="dxa"/>
            <w:gridSpan w:val="3"/>
            <w:vMerge/>
            <w:shd w:val="clear" w:color="auto" w:fill="C0C0C0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0E06" w:rsidRPr="0061038F" w:rsidTr="0030079F">
        <w:trPr>
          <w:trHeight w:val="331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Default="00BC0E06" w:rsidP="0030079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Laboratori tecnologici </w:t>
            </w:r>
          </w:p>
          <w:p w:rsidR="00BC0E06" w:rsidRPr="0061038F" w:rsidRDefault="00BC0E06" w:rsidP="0030079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ed esercitazioni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5C3780" w:rsidRDefault="00BC0E06" w:rsidP="0030079F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AD1">
              <w:rPr>
                <w:rFonts w:ascii="Arial" w:hAnsi="Arial" w:cs="Arial"/>
                <w:sz w:val="18"/>
                <w:szCs w:val="18"/>
              </w:rPr>
              <w:t>6/C-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>7/C-</w:t>
            </w:r>
            <w:r w:rsidR="0029689E" w:rsidRPr="00666698">
              <w:rPr>
                <w:rFonts w:ascii="Arial" w:hAnsi="Arial" w:cs="Arial"/>
                <w:sz w:val="20"/>
                <w:szCs w:val="20"/>
              </w:rPr>
              <w:t>9</w:t>
            </w:r>
            <w:r w:rsidR="0029689E">
              <w:rPr>
                <w:rFonts w:ascii="Arial" w:hAnsi="Arial" w:cs="Arial"/>
                <w:sz w:val="20"/>
                <w:szCs w:val="20"/>
              </w:rPr>
              <w:t>/C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689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>10/C-</w:t>
            </w:r>
            <w:r w:rsidRPr="00AF2AD1">
              <w:rPr>
                <w:rFonts w:ascii="Arial" w:hAnsi="Arial" w:cs="Arial"/>
                <w:sz w:val="18"/>
                <w:szCs w:val="18"/>
              </w:rPr>
              <w:t>12/C-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 xml:space="preserve">14/C - </w:t>
            </w:r>
            <w:r w:rsidRPr="00AF2AD1">
              <w:rPr>
                <w:rFonts w:ascii="Arial" w:hAnsi="Arial" w:cs="Arial"/>
                <w:sz w:val="18"/>
                <w:szCs w:val="18"/>
              </w:rPr>
              <w:t>16/C-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>17/C  18/C-22/C-</w:t>
            </w:r>
            <w:r w:rsidR="002968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4E49" w:rsidRPr="00AF2AD1">
              <w:rPr>
                <w:rFonts w:ascii="Arial" w:hAnsi="Arial" w:cs="Arial"/>
                <w:sz w:val="18"/>
                <w:szCs w:val="18"/>
              </w:rPr>
              <w:t>24/C-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>25/C- 26/C-27/C</w:t>
            </w:r>
            <w:r w:rsidR="0029689E">
              <w:rPr>
                <w:rFonts w:ascii="Arial" w:hAnsi="Arial" w:cs="Arial"/>
                <w:sz w:val="18"/>
                <w:szCs w:val="18"/>
              </w:rPr>
              <w:t>-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>32/C - 33/C-</w:t>
            </w:r>
            <w:r w:rsidR="0029689E" w:rsidRPr="0096678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34/C-</w:t>
            </w:r>
            <w:r w:rsidRPr="00AF2AD1">
              <w:rPr>
                <w:rFonts w:ascii="Arial" w:hAnsi="Arial" w:cs="Arial"/>
                <w:sz w:val="18"/>
                <w:szCs w:val="18"/>
              </w:rPr>
              <w:t>35/C-36/C-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>37/C- 38/C-</w:t>
            </w:r>
            <w:r w:rsidRPr="00AF2AD1">
              <w:rPr>
                <w:rFonts w:ascii="Arial" w:hAnsi="Arial" w:cs="Arial"/>
                <w:sz w:val="18"/>
                <w:szCs w:val="18"/>
              </w:rPr>
              <w:t xml:space="preserve">39/C </w:t>
            </w:r>
            <w:r w:rsidR="0029689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>40/C</w:t>
            </w:r>
            <w:r w:rsidR="0029689E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>41/C -42/C</w:t>
            </w:r>
            <w:r w:rsidR="0029689E" w:rsidRPr="0096678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9689E" w:rsidRPr="00AF2AD1">
              <w:rPr>
                <w:rFonts w:ascii="Arial" w:hAnsi="Arial" w:cs="Arial"/>
                <w:sz w:val="18"/>
                <w:szCs w:val="18"/>
              </w:rPr>
              <w:t>-43/C</w:t>
            </w:r>
            <w:r w:rsidR="0029689E">
              <w:rPr>
                <w:rFonts w:ascii="Arial" w:hAnsi="Arial" w:cs="Arial"/>
                <w:sz w:val="18"/>
                <w:szCs w:val="18"/>
              </w:rPr>
              <w:t>-</w:t>
            </w:r>
            <w:r w:rsidRPr="00AF2AD1">
              <w:rPr>
                <w:rFonts w:ascii="Arial" w:hAnsi="Arial" w:cs="Arial"/>
                <w:sz w:val="18"/>
                <w:szCs w:val="18"/>
              </w:rPr>
              <w:t xml:space="preserve">46/C-47/C-48/C-49/C - </w:t>
            </w:r>
          </w:p>
        </w:tc>
        <w:tc>
          <w:tcPr>
            <w:tcW w:w="900" w:type="dxa"/>
            <w:shd w:val="clear" w:color="auto" w:fill="auto"/>
          </w:tcPr>
          <w:p w:rsidR="00BC0E06" w:rsidRPr="0061038F" w:rsidRDefault="00BC0E06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99**</w:t>
            </w:r>
          </w:p>
        </w:tc>
        <w:tc>
          <w:tcPr>
            <w:tcW w:w="1260" w:type="dxa"/>
            <w:shd w:val="clear" w:color="auto" w:fill="auto"/>
          </w:tcPr>
          <w:p w:rsidR="00BC0E06" w:rsidRPr="0061038F" w:rsidRDefault="00BC0E06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99**</w:t>
            </w:r>
          </w:p>
        </w:tc>
        <w:tc>
          <w:tcPr>
            <w:tcW w:w="3702" w:type="dxa"/>
            <w:gridSpan w:val="3"/>
            <w:vMerge/>
            <w:shd w:val="clear" w:color="auto" w:fill="C0C0C0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0E06" w:rsidRPr="0061038F" w:rsidTr="0030079F">
        <w:trPr>
          <w:trHeight w:val="306"/>
          <w:jc w:val="center"/>
        </w:trPr>
        <w:tc>
          <w:tcPr>
            <w:tcW w:w="11364" w:type="dxa"/>
            <w:gridSpan w:val="8"/>
            <w:shd w:val="clear" w:color="auto" w:fill="auto"/>
          </w:tcPr>
          <w:p w:rsidR="00BC0E06" w:rsidRPr="0061038F" w:rsidRDefault="00BC0E06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038F">
              <w:rPr>
                <w:rFonts w:ascii="Arial" w:hAnsi="Arial" w:cs="Arial"/>
                <w:b/>
                <w:sz w:val="22"/>
                <w:szCs w:val="22"/>
              </w:rPr>
              <w:t>DISCIPLINE COMUNI ALLE ARTICOLAZIONI “INDUSTRIA”, “ARTIGIANATO”</w:t>
            </w:r>
            <w:r w:rsidR="00F31124">
              <w:rPr>
                <w:rFonts w:ascii="Arial" w:hAnsi="Arial" w:cs="Arial"/>
                <w:b/>
                <w:sz w:val="22"/>
                <w:szCs w:val="22"/>
              </w:rPr>
              <w:t xml:space="preserve"> –IPC1</w:t>
            </w:r>
          </w:p>
        </w:tc>
      </w:tr>
      <w:tr w:rsidR="00BC0E06" w:rsidRPr="0061038F" w:rsidTr="0030079F">
        <w:trPr>
          <w:trHeight w:val="617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Laboratori tecnologici ed esercitazioni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966788" w:rsidRDefault="00BC0E06" w:rsidP="0030079F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18"/>
                <w:szCs w:val="18"/>
              </w:rPr>
              <w:t>6/C-</w:t>
            </w:r>
            <w:r w:rsidR="00D72AC3" w:rsidRPr="00AF2AD1">
              <w:rPr>
                <w:rFonts w:ascii="Arial" w:hAnsi="Arial" w:cs="Arial"/>
                <w:sz w:val="18"/>
                <w:szCs w:val="18"/>
              </w:rPr>
              <w:t>7/C-</w:t>
            </w:r>
            <w:r w:rsidR="00EB297F">
              <w:rPr>
                <w:rFonts w:ascii="Arial" w:hAnsi="Arial" w:cs="Arial"/>
                <w:sz w:val="18"/>
                <w:szCs w:val="18"/>
              </w:rPr>
              <w:t xml:space="preserve">9/C </w:t>
            </w:r>
            <w:r w:rsidR="00D72AC3" w:rsidRPr="00AF2AD1">
              <w:rPr>
                <w:rFonts w:ascii="Arial" w:hAnsi="Arial" w:cs="Arial"/>
                <w:sz w:val="18"/>
                <w:szCs w:val="18"/>
              </w:rPr>
              <w:t>10/C-</w:t>
            </w:r>
            <w:r w:rsidRPr="00AF2AD1">
              <w:rPr>
                <w:rFonts w:ascii="Arial" w:hAnsi="Arial" w:cs="Arial"/>
                <w:sz w:val="18"/>
                <w:szCs w:val="18"/>
              </w:rPr>
              <w:t>12/C-</w:t>
            </w:r>
            <w:r w:rsidR="00D72AC3" w:rsidRPr="00AF2AD1">
              <w:rPr>
                <w:rFonts w:ascii="Arial" w:hAnsi="Arial" w:cs="Arial"/>
                <w:sz w:val="18"/>
                <w:szCs w:val="18"/>
              </w:rPr>
              <w:t xml:space="preserve">14/C </w:t>
            </w:r>
            <w:r w:rsidRPr="00AF2AD1">
              <w:rPr>
                <w:rFonts w:ascii="Arial" w:hAnsi="Arial" w:cs="Arial"/>
                <w:sz w:val="18"/>
                <w:szCs w:val="18"/>
              </w:rPr>
              <w:t>16/C-</w:t>
            </w:r>
            <w:r w:rsidR="00D72AC3" w:rsidRPr="00AF2AD1">
              <w:rPr>
                <w:rFonts w:ascii="Arial" w:hAnsi="Arial" w:cs="Arial"/>
                <w:sz w:val="18"/>
                <w:szCs w:val="18"/>
              </w:rPr>
              <w:t>17/C  18/C-</w:t>
            </w:r>
            <w:r w:rsidR="00EB297F" w:rsidRPr="00AF2AD1">
              <w:rPr>
                <w:rFonts w:ascii="Arial" w:hAnsi="Arial" w:cs="Arial"/>
                <w:sz w:val="18"/>
                <w:szCs w:val="18"/>
              </w:rPr>
              <w:t>22/C-</w:t>
            </w:r>
            <w:r w:rsidR="00D72AC3" w:rsidRPr="00AF2AD1">
              <w:rPr>
                <w:rFonts w:ascii="Arial" w:hAnsi="Arial" w:cs="Arial"/>
                <w:sz w:val="18"/>
                <w:szCs w:val="18"/>
              </w:rPr>
              <w:t>24/C</w:t>
            </w:r>
            <w:r w:rsidR="00EB297F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="00EB297F" w:rsidRPr="00AF2AD1">
              <w:rPr>
                <w:rFonts w:ascii="Arial" w:hAnsi="Arial" w:cs="Arial"/>
                <w:sz w:val="18"/>
                <w:szCs w:val="18"/>
              </w:rPr>
              <w:t>25/C- 26/C-27/C</w:t>
            </w:r>
            <w:r w:rsidR="00EB297F">
              <w:rPr>
                <w:rFonts w:ascii="Arial" w:hAnsi="Arial" w:cs="Arial"/>
                <w:sz w:val="18"/>
                <w:szCs w:val="18"/>
              </w:rPr>
              <w:t>-</w:t>
            </w:r>
            <w:r w:rsidR="00EB297F" w:rsidRPr="00AF2AD1">
              <w:rPr>
                <w:rFonts w:ascii="Arial" w:hAnsi="Arial" w:cs="Arial"/>
                <w:sz w:val="18"/>
                <w:szCs w:val="18"/>
              </w:rPr>
              <w:t xml:space="preserve"> 32/C- 33/C-</w:t>
            </w:r>
            <w:r>
              <w:rPr>
                <w:rFonts w:ascii="Arial" w:hAnsi="Arial" w:cs="Arial"/>
                <w:sz w:val="18"/>
                <w:szCs w:val="18"/>
              </w:rPr>
              <w:t>34/C-</w:t>
            </w:r>
            <w:r w:rsidR="00EB297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AD1">
              <w:rPr>
                <w:rFonts w:ascii="Arial" w:hAnsi="Arial" w:cs="Arial"/>
                <w:sz w:val="18"/>
                <w:szCs w:val="18"/>
              </w:rPr>
              <w:t>35/C-36/C-</w:t>
            </w:r>
            <w:r w:rsidR="00EB297F" w:rsidRPr="00AF2AD1">
              <w:rPr>
                <w:rFonts w:ascii="Arial" w:hAnsi="Arial" w:cs="Arial"/>
                <w:sz w:val="18"/>
                <w:szCs w:val="18"/>
              </w:rPr>
              <w:t>37/C- 38/C-</w:t>
            </w:r>
            <w:r w:rsidRPr="00AF2AD1">
              <w:rPr>
                <w:rFonts w:ascii="Arial" w:hAnsi="Arial" w:cs="Arial"/>
                <w:sz w:val="18"/>
                <w:szCs w:val="18"/>
              </w:rPr>
              <w:t>39/C -</w:t>
            </w:r>
            <w:r w:rsidR="00EB297F" w:rsidRPr="00AF2AD1">
              <w:rPr>
                <w:rFonts w:ascii="Arial" w:hAnsi="Arial" w:cs="Arial"/>
                <w:sz w:val="18"/>
                <w:szCs w:val="18"/>
              </w:rPr>
              <w:t>40/C-41/C-42/C</w:t>
            </w:r>
            <w:r w:rsidR="00EB297F">
              <w:rPr>
                <w:rFonts w:ascii="Arial" w:hAnsi="Arial" w:cs="Arial"/>
                <w:sz w:val="18"/>
                <w:szCs w:val="18"/>
              </w:rPr>
              <w:t>-</w:t>
            </w:r>
            <w:r w:rsidRPr="00AF2AD1">
              <w:rPr>
                <w:rFonts w:ascii="Arial" w:hAnsi="Arial" w:cs="Arial"/>
                <w:sz w:val="18"/>
                <w:szCs w:val="18"/>
              </w:rPr>
              <w:t>43/C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F2AD1">
              <w:rPr>
                <w:rFonts w:ascii="Arial" w:hAnsi="Arial" w:cs="Arial"/>
                <w:sz w:val="18"/>
                <w:szCs w:val="18"/>
              </w:rPr>
              <w:t xml:space="preserve"> 46/C-47/C-48/C-49/C - </w:t>
            </w:r>
          </w:p>
        </w:tc>
        <w:tc>
          <w:tcPr>
            <w:tcW w:w="2160" w:type="dxa"/>
            <w:gridSpan w:val="2"/>
            <w:vMerge w:val="restart"/>
            <w:shd w:val="clear" w:color="auto" w:fill="C0C0C0"/>
          </w:tcPr>
          <w:p w:rsidR="00BC0E06" w:rsidRPr="0061038F" w:rsidRDefault="00BC0E06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06" w:rsidRPr="0061038F" w:rsidRDefault="00BC0E06" w:rsidP="0030079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BC0E06" w:rsidRPr="0061038F" w:rsidRDefault="00BC0E06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165**</w:t>
            </w:r>
          </w:p>
        </w:tc>
        <w:tc>
          <w:tcPr>
            <w:tcW w:w="1105" w:type="dxa"/>
            <w:shd w:val="clear" w:color="auto" w:fill="auto"/>
          </w:tcPr>
          <w:p w:rsidR="00BC0E06" w:rsidRPr="0061038F" w:rsidRDefault="00DD1A0F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132**</w:t>
            </w:r>
          </w:p>
        </w:tc>
        <w:tc>
          <w:tcPr>
            <w:tcW w:w="1218" w:type="dxa"/>
            <w:shd w:val="clear" w:color="auto" w:fill="auto"/>
          </w:tcPr>
          <w:p w:rsidR="00BC0E06" w:rsidRPr="0061038F" w:rsidRDefault="00DD1A0F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132**</w:t>
            </w:r>
          </w:p>
        </w:tc>
      </w:tr>
      <w:tr w:rsidR="00BC0E06" w:rsidRPr="0061038F" w:rsidTr="0030079F">
        <w:trPr>
          <w:trHeight w:val="306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Tecnologie applicate ai materiali e ai processi produttivi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E1605D" w:rsidRDefault="00E51989" w:rsidP="002968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3/A -</w:t>
            </w:r>
            <w:r w:rsidRPr="003440B0">
              <w:rPr>
                <w:rFonts w:ascii="Arial" w:hAnsi="Arial" w:cs="Arial"/>
                <w:sz w:val="20"/>
                <w:szCs w:val="20"/>
              </w:rPr>
              <w:t>13/A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89E">
              <w:rPr>
                <w:rFonts w:ascii="Arial" w:hAnsi="Arial" w:cs="Arial"/>
                <w:sz w:val="20"/>
                <w:szCs w:val="20"/>
              </w:rPr>
              <w:t xml:space="preserve">20/A </w:t>
            </w:r>
            <w:r w:rsidR="00BC0E06">
              <w:rPr>
                <w:rFonts w:ascii="Arial" w:hAnsi="Arial" w:cs="Arial"/>
                <w:sz w:val="20"/>
                <w:szCs w:val="20"/>
              </w:rPr>
              <w:t>-44/A</w:t>
            </w:r>
            <w:r w:rsidR="0029689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C0E06">
              <w:rPr>
                <w:rFonts w:ascii="Arial" w:hAnsi="Arial" w:cs="Arial"/>
                <w:sz w:val="20"/>
                <w:szCs w:val="20"/>
              </w:rPr>
              <w:t>62/A-63/A-64/A</w:t>
            </w:r>
            <w:r w:rsidR="0029689E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C0E06">
              <w:rPr>
                <w:rFonts w:ascii="Arial" w:hAnsi="Arial" w:cs="Arial"/>
                <w:sz w:val="20"/>
                <w:szCs w:val="20"/>
              </w:rPr>
              <w:t>65/A-</w:t>
            </w:r>
            <w:r w:rsidR="0029689E" w:rsidRPr="00B02581">
              <w:rPr>
                <w:rFonts w:ascii="Arial" w:hAnsi="Arial" w:cs="Arial"/>
                <w:sz w:val="20"/>
                <w:szCs w:val="20"/>
              </w:rPr>
              <w:t>66/A</w:t>
            </w:r>
            <w:r w:rsidR="002968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E06">
              <w:rPr>
                <w:rFonts w:ascii="Arial" w:hAnsi="Arial" w:cs="Arial"/>
                <w:sz w:val="20"/>
                <w:szCs w:val="20"/>
              </w:rPr>
              <w:t>67/A-</w:t>
            </w:r>
            <w:r w:rsidR="0029689E">
              <w:rPr>
                <w:rFonts w:ascii="Arial" w:hAnsi="Arial" w:cs="Arial"/>
                <w:sz w:val="20"/>
                <w:szCs w:val="20"/>
              </w:rPr>
              <w:t xml:space="preserve"> 68/A-</w:t>
            </w:r>
            <w:r w:rsidRPr="003440B0">
              <w:rPr>
                <w:rFonts w:ascii="Arial" w:hAnsi="Arial" w:cs="Arial"/>
                <w:sz w:val="20"/>
                <w:szCs w:val="20"/>
              </w:rPr>
              <w:t>69/A-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689E">
              <w:rPr>
                <w:rFonts w:ascii="Arial" w:hAnsi="Arial" w:cs="Arial"/>
                <w:sz w:val="20"/>
                <w:szCs w:val="20"/>
              </w:rPr>
              <w:t>70/A</w:t>
            </w:r>
            <w:r w:rsidR="0029689E" w:rsidRPr="00E160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2"/>
            <w:vMerge/>
            <w:shd w:val="clear" w:color="auto" w:fill="C0C0C0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BC0E06" w:rsidRPr="0061038F" w:rsidRDefault="00BC0E06" w:rsidP="0030079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105" w:type="dxa"/>
            <w:shd w:val="clear" w:color="auto" w:fill="auto"/>
          </w:tcPr>
          <w:p w:rsidR="00BC0E06" w:rsidRPr="0061038F" w:rsidRDefault="00DD1A0F" w:rsidP="0030079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18" w:type="dxa"/>
            <w:shd w:val="clear" w:color="auto" w:fill="auto"/>
          </w:tcPr>
          <w:p w:rsidR="00BC0E06" w:rsidRPr="0061038F" w:rsidRDefault="00DD1A0F" w:rsidP="0030079F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</w:tr>
      <w:tr w:rsidR="00BC0E06" w:rsidRPr="0061038F" w:rsidTr="0030079F">
        <w:trPr>
          <w:trHeight w:val="306"/>
          <w:jc w:val="center"/>
        </w:trPr>
        <w:tc>
          <w:tcPr>
            <w:tcW w:w="11364" w:type="dxa"/>
            <w:gridSpan w:val="8"/>
            <w:shd w:val="clear" w:color="auto" w:fill="auto"/>
          </w:tcPr>
          <w:p w:rsidR="00BC0E06" w:rsidRPr="0061038F" w:rsidRDefault="00BC0E06" w:rsidP="0030079F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038F">
              <w:rPr>
                <w:rFonts w:ascii="Arial" w:hAnsi="Arial" w:cs="Arial"/>
                <w:b/>
                <w:sz w:val="22"/>
                <w:szCs w:val="22"/>
              </w:rPr>
              <w:t>ARTICOLAZIONE “INDUSTRIA”</w:t>
            </w:r>
            <w:r w:rsidR="00F31124">
              <w:rPr>
                <w:rFonts w:ascii="Arial" w:hAnsi="Arial" w:cs="Arial"/>
                <w:b/>
                <w:sz w:val="22"/>
                <w:szCs w:val="22"/>
              </w:rPr>
              <w:t xml:space="preserve"> - IPID</w:t>
            </w:r>
          </w:p>
        </w:tc>
      </w:tr>
      <w:tr w:rsidR="00BC0E06" w:rsidRPr="0061038F" w:rsidTr="0030079F">
        <w:trPr>
          <w:trHeight w:val="306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Tecniche di produzione e di organizzazione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3440B0" w:rsidRDefault="00BC0E06" w:rsidP="0030079F">
            <w:pPr>
              <w:rPr>
                <w:rFonts w:ascii="Arial" w:hAnsi="Arial" w:cs="Arial"/>
                <w:sz w:val="20"/>
                <w:szCs w:val="20"/>
              </w:rPr>
            </w:pPr>
            <w:r w:rsidRPr="003440B0">
              <w:rPr>
                <w:rFonts w:ascii="Arial" w:hAnsi="Arial" w:cs="Arial"/>
                <w:sz w:val="20"/>
                <w:szCs w:val="20"/>
              </w:rPr>
              <w:t>3/A</w:t>
            </w:r>
            <w:r w:rsidR="0029689E" w:rsidRPr="003440B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E51989" w:rsidRPr="003440B0">
              <w:rPr>
                <w:rFonts w:ascii="Arial" w:hAnsi="Arial" w:cs="Arial"/>
                <w:sz w:val="20"/>
                <w:szCs w:val="20"/>
              </w:rPr>
              <w:t>13/A</w:t>
            </w:r>
            <w:r w:rsidR="0029689E" w:rsidRPr="003440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40B0">
              <w:rPr>
                <w:rFonts w:ascii="Arial" w:hAnsi="Arial" w:cs="Arial"/>
                <w:sz w:val="20"/>
                <w:szCs w:val="20"/>
              </w:rPr>
              <w:t>20/A</w:t>
            </w:r>
            <w:r w:rsidR="0029689E" w:rsidRPr="003440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124" w:rsidRPr="003440B0">
              <w:rPr>
                <w:rFonts w:ascii="Arial" w:hAnsi="Arial" w:cs="Arial"/>
                <w:sz w:val="20"/>
                <w:szCs w:val="20"/>
              </w:rPr>
              <w:t xml:space="preserve">24/A </w:t>
            </w:r>
            <w:r w:rsidR="0029689E" w:rsidRPr="003440B0">
              <w:rPr>
                <w:rFonts w:ascii="Arial" w:hAnsi="Arial" w:cs="Arial"/>
                <w:sz w:val="20"/>
                <w:szCs w:val="20"/>
              </w:rPr>
              <w:t>-</w:t>
            </w:r>
            <w:r w:rsidRPr="003440B0">
              <w:rPr>
                <w:rFonts w:ascii="Arial" w:hAnsi="Arial" w:cs="Arial"/>
                <w:sz w:val="20"/>
                <w:szCs w:val="20"/>
              </w:rPr>
              <w:t>44/A</w:t>
            </w:r>
            <w:r w:rsidR="0029689E" w:rsidRPr="003440B0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31124" w:rsidRPr="003440B0">
              <w:rPr>
                <w:rFonts w:ascii="Arial" w:hAnsi="Arial" w:cs="Arial"/>
                <w:sz w:val="20"/>
                <w:szCs w:val="20"/>
              </w:rPr>
              <w:lastRenderedPageBreak/>
              <w:t>60/A</w:t>
            </w:r>
            <w:r w:rsidR="0029689E" w:rsidRPr="003440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40B0">
              <w:rPr>
                <w:rFonts w:ascii="Arial" w:hAnsi="Arial" w:cs="Arial"/>
                <w:sz w:val="20"/>
                <w:szCs w:val="20"/>
              </w:rPr>
              <w:t>62/A-63/A-64/A</w:t>
            </w:r>
          </w:p>
          <w:p w:rsidR="00BC0E06" w:rsidRPr="003440B0" w:rsidRDefault="00BC0E06" w:rsidP="0030079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440B0">
              <w:rPr>
                <w:rFonts w:ascii="Arial" w:hAnsi="Arial" w:cs="Arial"/>
                <w:sz w:val="20"/>
                <w:szCs w:val="20"/>
              </w:rPr>
              <w:t>65/A-67/A-</w:t>
            </w:r>
            <w:r w:rsidR="00E51989" w:rsidRPr="003440B0">
              <w:rPr>
                <w:rFonts w:ascii="Arial" w:hAnsi="Arial" w:cs="Arial"/>
                <w:sz w:val="20"/>
                <w:szCs w:val="20"/>
              </w:rPr>
              <w:t>69/A</w:t>
            </w:r>
          </w:p>
        </w:tc>
        <w:tc>
          <w:tcPr>
            <w:tcW w:w="2160" w:type="dxa"/>
            <w:gridSpan w:val="2"/>
            <w:vMerge w:val="restart"/>
            <w:shd w:val="clear" w:color="auto" w:fill="C0C0C0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105" w:type="dxa"/>
            <w:shd w:val="clear" w:color="auto" w:fill="auto"/>
          </w:tcPr>
          <w:p w:rsidR="00BC0E06" w:rsidRPr="0061038F" w:rsidRDefault="00DD1A0F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218" w:type="dxa"/>
            <w:shd w:val="clear" w:color="auto" w:fill="auto"/>
          </w:tcPr>
          <w:p w:rsidR="00BC0E06" w:rsidRPr="0061038F" w:rsidRDefault="00DD1A0F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</w:tr>
      <w:tr w:rsidR="00BC0E06" w:rsidRPr="0061038F" w:rsidTr="0030079F">
        <w:trPr>
          <w:trHeight w:val="306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lastRenderedPageBreak/>
              <w:t>Tecniche di gestione-conduzione di macchine e impianti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3440B0" w:rsidRDefault="00BC0E06" w:rsidP="0030079F">
            <w:pPr>
              <w:rPr>
                <w:rFonts w:ascii="Arial" w:hAnsi="Arial" w:cs="Arial"/>
                <w:sz w:val="20"/>
                <w:szCs w:val="20"/>
              </w:rPr>
            </w:pPr>
            <w:r w:rsidRPr="003440B0">
              <w:rPr>
                <w:rFonts w:ascii="Arial" w:hAnsi="Arial" w:cs="Arial"/>
                <w:sz w:val="20"/>
                <w:szCs w:val="20"/>
              </w:rPr>
              <w:t>3/A -</w:t>
            </w:r>
            <w:r w:rsidR="00E51989" w:rsidRPr="003440B0">
              <w:rPr>
                <w:rFonts w:ascii="Arial" w:hAnsi="Arial" w:cs="Arial"/>
                <w:sz w:val="20"/>
                <w:szCs w:val="20"/>
              </w:rPr>
              <w:t>13/A</w:t>
            </w:r>
            <w:r w:rsidRPr="003440B0">
              <w:rPr>
                <w:rFonts w:ascii="Arial" w:hAnsi="Arial" w:cs="Arial"/>
                <w:sz w:val="20"/>
                <w:szCs w:val="20"/>
              </w:rPr>
              <w:t xml:space="preserve"> 20/A-44/A</w:t>
            </w:r>
            <w:r w:rsidR="00E51989" w:rsidRPr="003440B0">
              <w:rPr>
                <w:rFonts w:ascii="Arial" w:hAnsi="Arial" w:cs="Arial"/>
                <w:sz w:val="20"/>
                <w:szCs w:val="20"/>
              </w:rPr>
              <w:t>-</w:t>
            </w:r>
            <w:r w:rsidRPr="003440B0">
              <w:rPr>
                <w:rFonts w:ascii="Arial" w:hAnsi="Arial" w:cs="Arial"/>
                <w:sz w:val="20"/>
                <w:szCs w:val="20"/>
              </w:rPr>
              <w:t>62/A-63/A-64/A</w:t>
            </w:r>
          </w:p>
          <w:p w:rsidR="00BC0E06" w:rsidRPr="00B02581" w:rsidRDefault="00BC0E06" w:rsidP="0030079F">
            <w:pPr>
              <w:rPr>
                <w:rFonts w:ascii="Arial" w:hAnsi="Arial" w:cs="Arial"/>
                <w:sz w:val="20"/>
                <w:szCs w:val="20"/>
              </w:rPr>
            </w:pPr>
            <w:r w:rsidRPr="003440B0">
              <w:rPr>
                <w:rFonts w:ascii="Arial" w:hAnsi="Arial" w:cs="Arial"/>
                <w:sz w:val="20"/>
                <w:szCs w:val="20"/>
              </w:rPr>
              <w:t>65/A-67/A-</w:t>
            </w:r>
            <w:r w:rsidR="00E51989" w:rsidRPr="003440B0">
              <w:rPr>
                <w:rFonts w:ascii="Arial" w:hAnsi="Arial" w:cs="Arial"/>
                <w:sz w:val="20"/>
                <w:szCs w:val="20"/>
              </w:rPr>
              <w:t>69/A</w:t>
            </w:r>
          </w:p>
        </w:tc>
        <w:tc>
          <w:tcPr>
            <w:tcW w:w="2160" w:type="dxa"/>
            <w:gridSpan w:val="2"/>
            <w:vMerge/>
            <w:shd w:val="clear" w:color="auto" w:fill="C0C0C0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C0E06" w:rsidRPr="0061038F" w:rsidRDefault="00DD1A0F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  <w:tc>
          <w:tcPr>
            <w:tcW w:w="1218" w:type="dxa"/>
            <w:shd w:val="clear" w:color="auto" w:fill="auto"/>
          </w:tcPr>
          <w:p w:rsidR="00BC0E06" w:rsidRPr="0061038F" w:rsidRDefault="00DD1A0F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</w:tr>
      <w:tr w:rsidR="00BC0E06" w:rsidRPr="0061038F" w:rsidTr="0030079F">
        <w:trPr>
          <w:trHeight w:val="331"/>
          <w:jc w:val="center"/>
        </w:trPr>
        <w:tc>
          <w:tcPr>
            <w:tcW w:w="11364" w:type="dxa"/>
            <w:gridSpan w:val="8"/>
            <w:shd w:val="clear" w:color="auto" w:fill="auto"/>
          </w:tcPr>
          <w:p w:rsidR="00BC0E06" w:rsidRPr="0061038F" w:rsidRDefault="00BC0E06" w:rsidP="0030079F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038F">
              <w:rPr>
                <w:rFonts w:ascii="Arial" w:hAnsi="Arial" w:cs="Arial"/>
                <w:b/>
                <w:sz w:val="22"/>
                <w:szCs w:val="22"/>
              </w:rPr>
              <w:t>ARTICOLAZIONE “ARTIGIANATO”</w:t>
            </w:r>
            <w:r w:rsidR="00F31124">
              <w:rPr>
                <w:rFonts w:ascii="Arial" w:hAnsi="Arial" w:cs="Arial"/>
                <w:b/>
                <w:sz w:val="22"/>
                <w:szCs w:val="22"/>
              </w:rPr>
              <w:t>- IPAG</w:t>
            </w:r>
          </w:p>
        </w:tc>
      </w:tr>
      <w:tr w:rsidR="00BC0E06" w:rsidRPr="0061038F" w:rsidTr="0030079F">
        <w:trPr>
          <w:trHeight w:val="331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Progettazione e  realizzazione del prodotto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F22CDD" w:rsidRDefault="00BC0E06" w:rsidP="0030079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22CDD">
              <w:rPr>
                <w:rFonts w:ascii="Arial" w:hAnsi="Arial" w:cs="Arial"/>
                <w:sz w:val="20"/>
                <w:szCs w:val="20"/>
              </w:rPr>
              <w:t xml:space="preserve">6/A - 8/A - 9/A- 10/A - </w:t>
            </w:r>
            <w:r w:rsidR="0029689E" w:rsidRPr="00F22CDD">
              <w:rPr>
                <w:rFonts w:ascii="Arial" w:hAnsi="Arial" w:cs="Arial"/>
                <w:sz w:val="20"/>
                <w:szCs w:val="20"/>
              </w:rPr>
              <w:t>20/A-</w:t>
            </w:r>
            <w:r w:rsidRPr="00F22CDD">
              <w:rPr>
                <w:rFonts w:ascii="Arial" w:hAnsi="Arial" w:cs="Arial"/>
                <w:sz w:val="20"/>
                <w:szCs w:val="20"/>
              </w:rPr>
              <w:t xml:space="preserve">24/A - 66/A </w:t>
            </w:r>
          </w:p>
          <w:p w:rsidR="00BC0E06" w:rsidRPr="00E1605D" w:rsidRDefault="00BC0E06" w:rsidP="0030079F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Merge w:val="restart"/>
            <w:shd w:val="clear" w:color="auto" w:fill="C0C0C0"/>
          </w:tcPr>
          <w:p w:rsidR="00BC0E06" w:rsidRPr="0061038F" w:rsidRDefault="00BC0E06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BC0E06" w:rsidRPr="0061038F" w:rsidRDefault="00BC0E06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105" w:type="dxa"/>
            <w:shd w:val="clear" w:color="auto" w:fill="auto"/>
          </w:tcPr>
          <w:p w:rsidR="00BC0E06" w:rsidRPr="0061038F" w:rsidRDefault="00DD1A0F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  <w:tc>
          <w:tcPr>
            <w:tcW w:w="1218" w:type="dxa"/>
            <w:shd w:val="clear" w:color="auto" w:fill="auto"/>
          </w:tcPr>
          <w:p w:rsidR="00BC0E06" w:rsidRPr="0061038F" w:rsidRDefault="00DD1A0F" w:rsidP="0030079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198</w:t>
            </w:r>
          </w:p>
        </w:tc>
      </w:tr>
      <w:tr w:rsidR="00BC0E06" w:rsidRPr="0061038F" w:rsidTr="0030079F">
        <w:trPr>
          <w:trHeight w:val="331"/>
          <w:jc w:val="center"/>
        </w:trPr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0E06" w:rsidRPr="0061038F" w:rsidRDefault="00BC0E06" w:rsidP="003007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Tecniche di distribuzione e marketing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</w:tcPr>
          <w:p w:rsidR="00BC0E06" w:rsidRPr="00E1605D" w:rsidRDefault="00BC0E06" w:rsidP="0030079F">
            <w:pPr>
              <w:rPr>
                <w:rFonts w:ascii="Arial" w:hAnsi="Arial" w:cs="Arial"/>
                <w:sz w:val="20"/>
                <w:szCs w:val="20"/>
              </w:rPr>
            </w:pPr>
            <w:r w:rsidRPr="00E1605D">
              <w:rPr>
                <w:rFonts w:ascii="Arial" w:hAnsi="Arial" w:cs="Arial"/>
                <w:sz w:val="20"/>
                <w:szCs w:val="20"/>
              </w:rPr>
              <w:t>17/A</w:t>
            </w:r>
          </w:p>
        </w:tc>
        <w:tc>
          <w:tcPr>
            <w:tcW w:w="2160" w:type="dxa"/>
            <w:gridSpan w:val="2"/>
            <w:vMerge/>
            <w:tcBorders>
              <w:bottom w:val="single" w:sz="4" w:space="0" w:color="000000"/>
            </w:tcBorders>
            <w:shd w:val="clear" w:color="auto" w:fill="C0C0C0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0E06" w:rsidRPr="0061038F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1105" w:type="dxa"/>
            <w:shd w:val="clear" w:color="auto" w:fill="auto"/>
          </w:tcPr>
          <w:p w:rsidR="00BC0E06" w:rsidRPr="0061038F" w:rsidRDefault="00DD1A0F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</w:t>
            </w:r>
          </w:p>
        </w:tc>
        <w:tc>
          <w:tcPr>
            <w:tcW w:w="1218" w:type="dxa"/>
            <w:shd w:val="clear" w:color="auto" w:fill="auto"/>
          </w:tcPr>
          <w:p w:rsidR="00BC0E06" w:rsidRPr="0061038F" w:rsidRDefault="00DF39E7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BC0E06" w:rsidRPr="00C135F3" w:rsidTr="0030079F">
        <w:trPr>
          <w:trHeight w:val="242"/>
          <w:jc w:val="center"/>
        </w:trPr>
        <w:tc>
          <w:tcPr>
            <w:tcW w:w="5502" w:type="dxa"/>
            <w:gridSpan w:val="3"/>
            <w:shd w:val="clear" w:color="auto" w:fill="auto"/>
          </w:tcPr>
          <w:p w:rsidR="00BC0E06" w:rsidRPr="00C135F3" w:rsidRDefault="00BC0E06" w:rsidP="0030079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135F3">
              <w:rPr>
                <w:rFonts w:ascii="Arial" w:hAnsi="Arial" w:cs="Arial"/>
                <w:b/>
                <w:sz w:val="20"/>
                <w:szCs w:val="20"/>
              </w:rPr>
              <w:t>Ore totali</w:t>
            </w:r>
          </w:p>
        </w:tc>
        <w:tc>
          <w:tcPr>
            <w:tcW w:w="900" w:type="dxa"/>
            <w:shd w:val="clear" w:color="auto" w:fill="auto"/>
          </w:tcPr>
          <w:p w:rsidR="00BC0E06" w:rsidRPr="00C135F3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5F3">
              <w:rPr>
                <w:rFonts w:ascii="Arial" w:hAnsi="Arial" w:cs="Arial"/>
                <w:b/>
                <w:sz w:val="20"/>
                <w:szCs w:val="20"/>
              </w:rPr>
              <w:t>396</w:t>
            </w:r>
          </w:p>
        </w:tc>
        <w:tc>
          <w:tcPr>
            <w:tcW w:w="1260" w:type="dxa"/>
            <w:shd w:val="clear" w:color="auto" w:fill="auto"/>
          </w:tcPr>
          <w:p w:rsidR="00BC0E06" w:rsidRPr="00C135F3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5F3">
              <w:rPr>
                <w:rFonts w:ascii="Arial" w:hAnsi="Arial" w:cs="Arial"/>
                <w:b/>
                <w:sz w:val="20"/>
                <w:szCs w:val="20"/>
              </w:rPr>
              <w:t>396</w:t>
            </w:r>
          </w:p>
        </w:tc>
        <w:tc>
          <w:tcPr>
            <w:tcW w:w="1379" w:type="dxa"/>
            <w:shd w:val="clear" w:color="auto" w:fill="auto"/>
          </w:tcPr>
          <w:p w:rsidR="00BC0E06" w:rsidRPr="00C135F3" w:rsidRDefault="00BC0E06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35F3"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1105" w:type="dxa"/>
            <w:shd w:val="clear" w:color="auto" w:fill="auto"/>
          </w:tcPr>
          <w:p w:rsidR="00BC0E06" w:rsidRPr="00C135F3" w:rsidRDefault="00DD1A0F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1218" w:type="dxa"/>
            <w:shd w:val="clear" w:color="auto" w:fill="auto"/>
          </w:tcPr>
          <w:p w:rsidR="00BC0E06" w:rsidRPr="00C135F3" w:rsidRDefault="00DD1A0F" w:rsidP="003007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</w:tr>
      <w:tr w:rsidR="00EB297F" w:rsidRPr="0061038F" w:rsidTr="00EB297F">
        <w:trPr>
          <w:trHeight w:val="331"/>
          <w:jc w:val="center"/>
        </w:trPr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</w:tcPr>
          <w:p w:rsidR="00EB297F" w:rsidRPr="0061038F" w:rsidRDefault="00EB297F" w:rsidP="0030079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i cui in compresenza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B297F" w:rsidRPr="0061038F" w:rsidRDefault="00EB297F" w:rsidP="0030079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18"/>
                <w:szCs w:val="18"/>
              </w:rPr>
              <w:t>6/C-7/C-</w:t>
            </w:r>
            <w:r>
              <w:rPr>
                <w:rFonts w:ascii="Arial" w:hAnsi="Arial" w:cs="Arial"/>
                <w:sz w:val="18"/>
                <w:szCs w:val="18"/>
              </w:rPr>
              <w:t>9/C</w:t>
            </w:r>
            <w:r w:rsidRPr="00966788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  <w:r w:rsidRPr="00AF2AD1">
              <w:rPr>
                <w:rFonts w:ascii="Arial" w:hAnsi="Arial" w:cs="Arial"/>
                <w:sz w:val="18"/>
                <w:szCs w:val="18"/>
              </w:rPr>
              <w:t>10/C-12/C-14/C - 16/C-17/C 18/C-22/C-24/C-25/C-26/C-27/C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F2AD1">
              <w:rPr>
                <w:rFonts w:ascii="Arial" w:hAnsi="Arial" w:cs="Arial"/>
                <w:sz w:val="18"/>
                <w:szCs w:val="18"/>
              </w:rPr>
              <w:t>32/C -</w:t>
            </w:r>
            <w:r>
              <w:rPr>
                <w:rFonts w:ascii="Arial" w:hAnsi="Arial" w:cs="Arial"/>
                <w:sz w:val="18"/>
                <w:szCs w:val="18"/>
              </w:rPr>
              <w:t>34/C-</w:t>
            </w:r>
            <w:r w:rsidRPr="00AF2AD1">
              <w:rPr>
                <w:rFonts w:ascii="Arial" w:hAnsi="Arial" w:cs="Arial"/>
                <w:sz w:val="18"/>
                <w:szCs w:val="18"/>
              </w:rPr>
              <w:t>35/C-36/C-38/C-39/C -40/C-43/C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F2AD1">
              <w:rPr>
                <w:rFonts w:ascii="Arial" w:hAnsi="Arial" w:cs="Arial"/>
                <w:sz w:val="18"/>
                <w:szCs w:val="18"/>
              </w:rPr>
              <w:t>46/C-47/C-48/C-49/C -  37/C- 33/C-41/C -42/C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B297F" w:rsidRPr="0061038F" w:rsidRDefault="00EB297F" w:rsidP="003007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shd w:val="clear" w:color="auto" w:fill="auto"/>
          </w:tcPr>
          <w:p w:rsidR="00EB297F" w:rsidRDefault="00EB297F" w:rsidP="00430E8D">
            <w:pPr>
              <w:ind w:firstLine="7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297F" w:rsidRDefault="00EB297F" w:rsidP="005D65E7">
            <w:pPr>
              <w:numPr>
                <w:ilvl w:val="0"/>
                <w:numId w:val="27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198 </w:t>
            </w:r>
          </w:p>
          <w:p w:rsidR="00EB297F" w:rsidRDefault="00EB297F" w:rsidP="005D65E7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(396*)</w:t>
            </w:r>
          </w:p>
          <w:p w:rsidR="00EB297F" w:rsidRPr="0061038F" w:rsidRDefault="00EB297F" w:rsidP="005D65E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EB297F" w:rsidRPr="0061038F" w:rsidRDefault="00DD1A0F" w:rsidP="0030079F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198*</w:t>
            </w:r>
          </w:p>
        </w:tc>
      </w:tr>
    </w:tbl>
    <w:p w:rsidR="00BC0E06" w:rsidRDefault="00BC0E06" w:rsidP="00BC0E06">
      <w:pPr>
        <w:ind w:left="284" w:hanging="104"/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BC0E06" w:rsidRPr="0061038F" w:rsidRDefault="00BC0E06" w:rsidP="00BC0E06">
      <w:pPr>
        <w:ind w:left="284" w:hanging="104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* L’attività didattica </w:t>
      </w:r>
      <w:r>
        <w:rPr>
          <w:rFonts w:ascii="Arial Narrow" w:hAnsi="Arial Narrow" w:cs="Arial Narrow"/>
          <w:bCs/>
          <w:spacing w:val="2"/>
          <w:sz w:val="20"/>
          <w:szCs w:val="20"/>
        </w:rPr>
        <w:t>di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 laboratorio caratterizza l’area di indirizzo dei percorsi degli istituti professionali; le ore indicate con asterisco sono riferite alle attività di laboratorio che prevedono la compresenza degli insegnanti tecnico-pratici.</w:t>
      </w:r>
    </w:p>
    <w:p w:rsidR="00BC0E06" w:rsidRPr="0061038F" w:rsidRDefault="00BC0E06" w:rsidP="00BC0E06">
      <w:pPr>
        <w:ind w:left="284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BC0E06" w:rsidRPr="0061038F" w:rsidRDefault="00BC0E06" w:rsidP="00BC0E06">
      <w:pPr>
        <w:ind w:left="-540" w:firstLine="720"/>
        <w:rPr>
          <w:rFonts w:ascii="Arial Narrow" w:hAnsi="Arial Narrow" w:cs="Arial"/>
          <w:b/>
          <w:sz w:val="20"/>
          <w:szCs w:val="20"/>
        </w:rPr>
      </w:pPr>
    </w:p>
    <w:p w:rsidR="00BC0E06" w:rsidRPr="0061038F" w:rsidRDefault="00BC0E06" w:rsidP="00BC0E06">
      <w:pPr>
        <w:ind w:left="-540" w:firstLine="720"/>
        <w:rPr>
          <w:rFonts w:ascii="Arial Narrow" w:hAnsi="Arial Narrow" w:cs="Arial"/>
          <w:sz w:val="20"/>
          <w:szCs w:val="20"/>
        </w:rPr>
      </w:pPr>
      <w:r w:rsidRPr="0061038F">
        <w:rPr>
          <w:rFonts w:ascii="Arial Narrow" w:hAnsi="Arial Narrow" w:cs="Arial"/>
          <w:b/>
          <w:sz w:val="20"/>
          <w:szCs w:val="20"/>
        </w:rPr>
        <w:t>**</w:t>
      </w:r>
      <w:r w:rsidRPr="0061038F">
        <w:rPr>
          <w:rFonts w:ascii="Arial Narrow" w:hAnsi="Arial Narrow" w:cs="Arial"/>
          <w:sz w:val="20"/>
          <w:szCs w:val="20"/>
        </w:rPr>
        <w:t xml:space="preserve">  insegnamento affidato al docente tecnico</w:t>
      </w:r>
      <w:r>
        <w:rPr>
          <w:rFonts w:ascii="Arial Narrow" w:hAnsi="Arial Narrow" w:cs="Arial"/>
          <w:sz w:val="20"/>
          <w:szCs w:val="20"/>
        </w:rPr>
        <w:t>-</w:t>
      </w:r>
      <w:r w:rsidRPr="0061038F">
        <w:rPr>
          <w:rFonts w:ascii="Arial Narrow" w:hAnsi="Arial Narrow" w:cs="Arial"/>
          <w:sz w:val="20"/>
          <w:szCs w:val="20"/>
        </w:rPr>
        <w:t>pratico.</w:t>
      </w:r>
    </w:p>
    <w:p w:rsidR="00BC0E06" w:rsidRDefault="00BC0E06" w:rsidP="00BC0E06">
      <w:pPr>
        <w:rPr>
          <w:rFonts w:ascii="Book Antiqua" w:hAnsi="Book Antiqua"/>
        </w:rPr>
      </w:pPr>
    </w:p>
    <w:p w:rsidR="00BC0E06" w:rsidRDefault="00BC0E06" w:rsidP="00BC0E06">
      <w:pPr>
        <w:rPr>
          <w:rFonts w:ascii="Book Antiqua" w:hAnsi="Book Antiqua"/>
        </w:rPr>
      </w:pPr>
    </w:p>
    <w:p w:rsidR="00BC0E06" w:rsidRDefault="00BC0E06" w:rsidP="00BC0E06">
      <w:pPr>
        <w:rPr>
          <w:rFonts w:ascii="Book Antiqua" w:hAnsi="Book Antiqua"/>
        </w:rPr>
      </w:pPr>
    </w:p>
    <w:p w:rsidR="00BC0E06" w:rsidRDefault="00BC0E06" w:rsidP="00BC0E06">
      <w:pPr>
        <w:rPr>
          <w:rFonts w:ascii="Book Antiqua" w:hAnsi="Book Antiqua"/>
        </w:rPr>
      </w:pPr>
    </w:p>
    <w:p w:rsidR="00BC0E06" w:rsidRDefault="00430E8D" w:rsidP="00BC0E06">
      <w:pPr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:rsidR="00BC0E06" w:rsidRDefault="00BC0E06" w:rsidP="00BC0E06">
      <w:pPr>
        <w:rPr>
          <w:rFonts w:ascii="Book Antiqua" w:hAnsi="Book Antiqua"/>
        </w:rPr>
      </w:pPr>
    </w:p>
    <w:p w:rsidR="000C1E57" w:rsidRPr="0061038F" w:rsidRDefault="00476248" w:rsidP="00A530A8">
      <w:pPr>
        <w:spacing w:after="120"/>
        <w:ind w:left="1416" w:hanging="1416"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 xml:space="preserve">C2 - </w:t>
      </w:r>
      <w:r w:rsidR="000C1E57" w:rsidRPr="0061038F">
        <w:rPr>
          <w:rFonts w:ascii="Arial" w:hAnsi="Arial" w:cs="Arial"/>
          <w:b/>
          <w:sz w:val="32"/>
          <w:szCs w:val="32"/>
          <w:lang w:eastAsia="it-IT"/>
        </w:rPr>
        <w:t>indirizzo “</w:t>
      </w:r>
      <w:r w:rsidR="00D6738D" w:rsidRPr="0061038F">
        <w:rPr>
          <w:rFonts w:ascii="Arial" w:hAnsi="Arial" w:cs="Arial"/>
          <w:b/>
          <w:sz w:val="32"/>
          <w:szCs w:val="32"/>
          <w:lang w:eastAsia="it-IT"/>
        </w:rPr>
        <w:t>M</w:t>
      </w:r>
      <w:r w:rsidR="000C1E57" w:rsidRPr="0061038F">
        <w:rPr>
          <w:rFonts w:ascii="Arial" w:hAnsi="Arial" w:cs="Arial"/>
          <w:b/>
          <w:sz w:val="32"/>
          <w:szCs w:val="32"/>
          <w:lang w:eastAsia="it-IT"/>
        </w:rPr>
        <w:t xml:space="preserve">anutenzione e assistenza tecnica” </w:t>
      </w:r>
    </w:p>
    <w:p w:rsidR="000167C5" w:rsidRPr="0061038F" w:rsidRDefault="000167C5" w:rsidP="000167C5">
      <w:pPr>
        <w:ind w:left="180" w:hanging="360"/>
        <w:jc w:val="center"/>
        <w:outlineLvl w:val="0"/>
        <w:rPr>
          <w:rFonts w:ascii="Arial Narrow" w:hAnsi="Arial Narrow" w:cs="Arial"/>
          <w:b/>
          <w:sz w:val="32"/>
          <w:szCs w:val="32"/>
        </w:rPr>
      </w:pPr>
      <w:r w:rsidRPr="0061038F">
        <w:rPr>
          <w:rFonts w:ascii="Arial Narrow" w:hAnsi="Arial Narrow" w:cs="Arial"/>
          <w:b/>
          <w:sz w:val="32"/>
          <w:szCs w:val="32"/>
        </w:rPr>
        <w:t>ATTIVITÀ E INSEGNAMENTI OBBLIGATORI NELL’AREA DI INDIRIZZO</w:t>
      </w:r>
    </w:p>
    <w:p w:rsidR="000C1E57" w:rsidRPr="0061038F" w:rsidRDefault="000C1E57" w:rsidP="000C1E57">
      <w:pPr>
        <w:jc w:val="center"/>
        <w:rPr>
          <w:rFonts w:ascii="Arial" w:hAnsi="Arial" w:cs="Arial"/>
          <w:b/>
          <w:sz w:val="20"/>
          <w:szCs w:val="20"/>
        </w:rPr>
      </w:pPr>
    </w:p>
    <w:p w:rsidR="000C1E57" w:rsidRPr="00073408" w:rsidRDefault="00073408" w:rsidP="000C1E57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Quadro orario</w:t>
      </w:r>
      <w:r w:rsidR="00F31124">
        <w:rPr>
          <w:rFonts w:ascii="Arial Narrow" w:hAnsi="Arial Narrow" w:cs="Arial"/>
          <w:b/>
        </w:rPr>
        <w:t xml:space="preserve"> – IP09</w:t>
      </w:r>
    </w:p>
    <w:p w:rsidR="00073408" w:rsidRPr="0061038F" w:rsidRDefault="00073408" w:rsidP="000C1E57">
      <w:pPr>
        <w:jc w:val="center"/>
        <w:rPr>
          <w:rFonts w:ascii="Arial" w:hAnsi="Arial" w:cs="Arial"/>
          <w:b/>
        </w:rPr>
      </w:pPr>
    </w:p>
    <w:tbl>
      <w:tblPr>
        <w:tblW w:w="8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4"/>
        <w:gridCol w:w="71"/>
        <w:gridCol w:w="1215"/>
        <w:gridCol w:w="911"/>
        <w:gridCol w:w="928"/>
        <w:gridCol w:w="1260"/>
        <w:gridCol w:w="1080"/>
        <w:gridCol w:w="1040"/>
      </w:tblGrid>
      <w:tr w:rsidR="00EC68F4" w:rsidRPr="0061038F" w:rsidTr="003440B0">
        <w:trPr>
          <w:trHeight w:val="306"/>
          <w:jc w:val="center"/>
        </w:trPr>
        <w:tc>
          <w:tcPr>
            <w:tcW w:w="23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EC68F4" w:rsidRPr="0061038F" w:rsidRDefault="00EC68F4" w:rsidP="00053D57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Discipline</w:t>
            </w:r>
          </w:p>
        </w:tc>
        <w:tc>
          <w:tcPr>
            <w:tcW w:w="1215" w:type="dxa"/>
            <w:vMerge w:val="restart"/>
            <w:tcBorders>
              <w:left w:val="single" w:sz="4" w:space="0" w:color="auto"/>
            </w:tcBorders>
            <w:vAlign w:val="center"/>
          </w:tcPr>
          <w:p w:rsidR="00EC68F4" w:rsidRPr="0061038F" w:rsidRDefault="00EC68F4" w:rsidP="00EC68F4">
            <w:pPr>
              <w:jc w:val="center"/>
              <w:rPr>
                <w:rFonts w:ascii="Arial" w:hAnsi="Arial" w:cs="Arial"/>
                <w:b/>
              </w:rPr>
            </w:pPr>
            <w:r w:rsidRPr="00BD7283">
              <w:rPr>
                <w:rFonts w:ascii="Arial Narrow" w:hAnsi="Arial Narrow" w:cs="Arial"/>
                <w:b/>
                <w:sz w:val="20"/>
              </w:rPr>
              <w:t>Classe di concorso</w:t>
            </w:r>
          </w:p>
        </w:tc>
        <w:tc>
          <w:tcPr>
            <w:tcW w:w="5219" w:type="dxa"/>
            <w:gridSpan w:val="5"/>
          </w:tcPr>
          <w:p w:rsidR="00EC68F4" w:rsidRPr="0061038F" w:rsidRDefault="00EC68F4" w:rsidP="00353E18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ORE ANNUE</w:t>
            </w:r>
          </w:p>
        </w:tc>
      </w:tr>
      <w:tr w:rsidR="00EC68F4" w:rsidRPr="0061038F" w:rsidTr="003440B0">
        <w:trPr>
          <w:trHeight w:val="306"/>
          <w:jc w:val="center"/>
        </w:trPr>
        <w:tc>
          <w:tcPr>
            <w:tcW w:w="2385" w:type="dxa"/>
            <w:gridSpan w:val="2"/>
            <w:vMerge/>
            <w:tcBorders>
              <w:right w:val="single" w:sz="4" w:space="0" w:color="auto"/>
            </w:tcBorders>
          </w:tcPr>
          <w:p w:rsidR="00EC68F4" w:rsidRPr="0061038F" w:rsidRDefault="00EC68F4" w:rsidP="00353E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EC68F4" w:rsidRPr="0061038F" w:rsidRDefault="00EC68F4" w:rsidP="00353E18">
            <w:pPr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  <w:gridSpan w:val="2"/>
          </w:tcPr>
          <w:p w:rsidR="00EC68F4" w:rsidRPr="0061038F" w:rsidRDefault="00EC68F4" w:rsidP="00053D57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Primo biennio</w:t>
            </w:r>
          </w:p>
        </w:tc>
        <w:tc>
          <w:tcPr>
            <w:tcW w:w="2340" w:type="dxa"/>
            <w:gridSpan w:val="2"/>
          </w:tcPr>
          <w:p w:rsidR="00EC68F4" w:rsidRPr="0061038F" w:rsidRDefault="00EC68F4" w:rsidP="00053D57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Secondo biennio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 w:rsidR="00EC68F4" w:rsidRPr="0061038F" w:rsidRDefault="00BF3BB1" w:rsidP="00353E1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anno</w:t>
            </w:r>
          </w:p>
        </w:tc>
      </w:tr>
      <w:tr w:rsidR="00EC68F4" w:rsidRPr="0061038F" w:rsidTr="003440B0">
        <w:trPr>
          <w:trHeight w:val="349"/>
          <w:jc w:val="center"/>
        </w:trPr>
        <w:tc>
          <w:tcPr>
            <w:tcW w:w="2385" w:type="dxa"/>
            <w:gridSpan w:val="2"/>
            <w:vMerge/>
            <w:tcBorders>
              <w:right w:val="single" w:sz="4" w:space="0" w:color="auto"/>
            </w:tcBorders>
          </w:tcPr>
          <w:p w:rsidR="00EC68F4" w:rsidRPr="0061038F" w:rsidRDefault="00EC68F4" w:rsidP="00353E18">
            <w:pPr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vMerge/>
            <w:tcBorders>
              <w:left w:val="single" w:sz="4" w:space="0" w:color="auto"/>
            </w:tcBorders>
          </w:tcPr>
          <w:p w:rsidR="00EC68F4" w:rsidRPr="0061038F" w:rsidRDefault="00EC68F4" w:rsidP="00353E18">
            <w:pPr>
              <w:rPr>
                <w:rFonts w:ascii="Arial" w:hAnsi="Arial" w:cs="Arial"/>
                <w:b/>
              </w:rPr>
            </w:pPr>
          </w:p>
        </w:tc>
        <w:tc>
          <w:tcPr>
            <w:tcW w:w="911" w:type="dxa"/>
          </w:tcPr>
          <w:p w:rsidR="00EC68F4" w:rsidRPr="0061038F" w:rsidRDefault="00EC68F4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28" w:type="dxa"/>
          </w:tcPr>
          <w:p w:rsidR="00EC68F4" w:rsidRPr="0061038F" w:rsidRDefault="00EC68F4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60" w:type="dxa"/>
          </w:tcPr>
          <w:p w:rsidR="00EC68F4" w:rsidRPr="0061038F" w:rsidRDefault="00EC68F4" w:rsidP="004B369B">
            <w:pPr>
              <w:jc w:val="center"/>
              <w:rPr>
                <w:rFonts w:ascii="Arial" w:hAnsi="Arial" w:cs="Arial"/>
                <w:b/>
              </w:rPr>
            </w:pPr>
            <w:r w:rsidRPr="0061038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80" w:type="dxa"/>
          </w:tcPr>
          <w:p w:rsidR="00EC68F4" w:rsidRPr="0061038F" w:rsidRDefault="00DD1A0F" w:rsidP="004B3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40" w:type="dxa"/>
            <w:tcBorders>
              <w:top w:val="single" w:sz="4" w:space="0" w:color="000000"/>
            </w:tcBorders>
          </w:tcPr>
          <w:p w:rsidR="00EC68F4" w:rsidRPr="0061038F" w:rsidRDefault="00DD1A0F" w:rsidP="004B369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AF2AD1" w:rsidRPr="0061038F" w:rsidTr="003440B0">
        <w:trPr>
          <w:trHeight w:val="316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AF2AD1" w:rsidRPr="0061038F" w:rsidRDefault="00AF2AD1" w:rsidP="00353E1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Tecnologie e tecniche di rappresentazione grafica 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430E8D" w:rsidRPr="00AF2AD1" w:rsidRDefault="00430E8D" w:rsidP="00430E8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 xml:space="preserve">16/A 20/A -  </w:t>
            </w:r>
          </w:p>
          <w:p w:rsidR="00AF2AD1" w:rsidRPr="00AF2AD1" w:rsidRDefault="00AF2AD1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27/A</w:t>
            </w:r>
          </w:p>
          <w:p w:rsidR="00AF2AD1" w:rsidRPr="00AF2AD1" w:rsidRDefault="00AF2AD1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34/A</w:t>
            </w:r>
          </w:p>
          <w:p w:rsidR="00430E8D" w:rsidRDefault="00AF2AD1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35/A</w:t>
            </w:r>
          </w:p>
          <w:p w:rsidR="00AF2AD1" w:rsidRPr="00AF2AD1" w:rsidRDefault="00430E8D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71/A -</w:t>
            </w:r>
          </w:p>
        </w:tc>
        <w:tc>
          <w:tcPr>
            <w:tcW w:w="911" w:type="dxa"/>
            <w:vAlign w:val="center"/>
          </w:tcPr>
          <w:p w:rsidR="00AF2AD1" w:rsidRPr="00563E5C" w:rsidRDefault="00AF2AD1" w:rsidP="00353E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E5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28" w:type="dxa"/>
            <w:vAlign w:val="center"/>
          </w:tcPr>
          <w:p w:rsidR="00AF2AD1" w:rsidRPr="00563E5C" w:rsidRDefault="00AF2AD1" w:rsidP="00353E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E5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3380" w:type="dxa"/>
            <w:gridSpan w:val="3"/>
            <w:vMerge w:val="restart"/>
            <w:shd w:val="pct10" w:color="auto" w:fill="auto"/>
          </w:tcPr>
          <w:p w:rsidR="00AF2AD1" w:rsidRPr="00563E5C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AD1" w:rsidRPr="0061038F" w:rsidTr="003440B0">
        <w:trPr>
          <w:trHeight w:val="33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AD1" w:rsidRPr="0061038F" w:rsidRDefault="00AF2AD1" w:rsidP="00353E18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(Fisica)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AF2AD1" w:rsidRPr="00AF2AD1" w:rsidRDefault="00AF2AD1" w:rsidP="0060724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38/A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:rsidR="00AF2AD1" w:rsidRPr="00563E5C" w:rsidRDefault="00AF2AD1" w:rsidP="00353E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E5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28" w:type="dxa"/>
            <w:tcBorders>
              <w:bottom w:val="single" w:sz="4" w:space="0" w:color="000000"/>
            </w:tcBorders>
            <w:vAlign w:val="center"/>
          </w:tcPr>
          <w:p w:rsidR="00AF2AD1" w:rsidRPr="00563E5C" w:rsidRDefault="00AF2AD1" w:rsidP="00353E18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E5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380" w:type="dxa"/>
            <w:gridSpan w:val="3"/>
            <w:vMerge/>
            <w:shd w:val="pct10" w:color="auto" w:fill="auto"/>
          </w:tcPr>
          <w:p w:rsidR="00AF2AD1" w:rsidRPr="00563E5C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AD1" w:rsidRPr="0061038F" w:rsidTr="003440B0">
        <w:trPr>
          <w:trHeight w:val="33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AD1" w:rsidRPr="0061038F" w:rsidRDefault="00AF2AD1" w:rsidP="004B369B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i cui in compresenza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430E8D" w:rsidRPr="00AF2AD1" w:rsidRDefault="009733DB" w:rsidP="00430E8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20/C-</w:t>
            </w:r>
            <w:r w:rsidR="00430E8D">
              <w:rPr>
                <w:rFonts w:ascii="Arial" w:hAnsi="Arial" w:cs="Arial"/>
                <w:i/>
                <w:sz w:val="20"/>
                <w:szCs w:val="20"/>
              </w:rPr>
              <w:t>26/C-</w:t>
            </w:r>
          </w:p>
          <w:p w:rsidR="00AF2AD1" w:rsidRPr="00AF2AD1" w:rsidRDefault="00430E8D" w:rsidP="00430E8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2AD1">
              <w:rPr>
                <w:rFonts w:ascii="Arial" w:hAnsi="Arial" w:cs="Arial"/>
                <w:i/>
                <w:sz w:val="20"/>
                <w:szCs w:val="20"/>
              </w:rPr>
              <w:t>27/C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733DB">
              <w:rPr>
                <w:rFonts w:ascii="Arial" w:hAnsi="Arial" w:cs="Arial"/>
                <w:i/>
                <w:sz w:val="20"/>
                <w:szCs w:val="20"/>
              </w:rPr>
              <w:t>28/C-</w:t>
            </w:r>
            <w:r w:rsidR="00AF2AD1" w:rsidRPr="00AF2AD1">
              <w:rPr>
                <w:rFonts w:ascii="Arial" w:hAnsi="Arial" w:cs="Arial"/>
                <w:i/>
                <w:sz w:val="20"/>
                <w:szCs w:val="20"/>
              </w:rPr>
              <w:t>29/C</w:t>
            </w:r>
            <w:r w:rsidR="00516712">
              <w:rPr>
                <w:rFonts w:ascii="Arial" w:hAnsi="Arial" w:cs="Arial"/>
                <w:i/>
                <w:sz w:val="20"/>
                <w:szCs w:val="20"/>
              </w:rPr>
              <w:t>-</w:t>
            </w:r>
          </w:p>
        </w:tc>
        <w:tc>
          <w:tcPr>
            <w:tcW w:w="1839" w:type="dxa"/>
            <w:gridSpan w:val="2"/>
            <w:tcBorders>
              <w:bottom w:val="single" w:sz="4" w:space="0" w:color="000000"/>
            </w:tcBorders>
            <w:vAlign w:val="center"/>
          </w:tcPr>
          <w:p w:rsidR="00AF2AD1" w:rsidRPr="00563E5C" w:rsidRDefault="00AF2AD1" w:rsidP="004B369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63E5C">
              <w:rPr>
                <w:rFonts w:ascii="Arial" w:hAnsi="Arial" w:cs="Arial"/>
                <w:i/>
                <w:sz w:val="20"/>
                <w:szCs w:val="20"/>
              </w:rPr>
              <w:t>66*</w:t>
            </w:r>
          </w:p>
        </w:tc>
        <w:tc>
          <w:tcPr>
            <w:tcW w:w="3380" w:type="dxa"/>
            <w:gridSpan w:val="3"/>
            <w:vMerge/>
            <w:shd w:val="pct10" w:color="auto" w:fill="auto"/>
          </w:tcPr>
          <w:p w:rsidR="00AF2AD1" w:rsidRPr="00563E5C" w:rsidRDefault="00AF2AD1" w:rsidP="00353E1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F2AD1" w:rsidRPr="0061038F" w:rsidTr="003440B0">
        <w:trPr>
          <w:trHeight w:val="33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F2AD1" w:rsidRPr="0061038F" w:rsidRDefault="00AF2AD1" w:rsidP="0035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Scienze integrate (Chimica)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AF2AD1" w:rsidRPr="00AF2AD1" w:rsidRDefault="00430E8D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12/A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AF2AD1" w:rsidRPr="00AF2AD1">
              <w:rPr>
                <w:rFonts w:ascii="Arial" w:hAnsi="Arial" w:cs="Arial"/>
                <w:sz w:val="20"/>
                <w:szCs w:val="20"/>
              </w:rPr>
              <w:t>13/A</w:t>
            </w:r>
          </w:p>
          <w:p w:rsidR="00AF2AD1" w:rsidRPr="00AF2AD1" w:rsidRDefault="009733DB" w:rsidP="00A53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66/A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:rsidR="00AF2AD1" w:rsidRPr="00563E5C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E5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28" w:type="dxa"/>
            <w:tcBorders>
              <w:bottom w:val="single" w:sz="4" w:space="0" w:color="000000"/>
            </w:tcBorders>
            <w:vAlign w:val="center"/>
          </w:tcPr>
          <w:p w:rsidR="00AF2AD1" w:rsidRPr="00563E5C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E5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380" w:type="dxa"/>
            <w:gridSpan w:val="3"/>
            <w:vMerge/>
            <w:shd w:val="pct10" w:color="auto" w:fill="auto"/>
          </w:tcPr>
          <w:p w:rsidR="00AF2AD1" w:rsidRPr="00563E5C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AD1" w:rsidRPr="0061038F" w:rsidTr="003440B0">
        <w:trPr>
          <w:trHeight w:val="33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F2AD1" w:rsidRPr="0061038F" w:rsidRDefault="00AF2AD1" w:rsidP="004B369B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i cui in compresenza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shd w:val="clear" w:color="auto" w:fill="auto"/>
          </w:tcPr>
          <w:p w:rsidR="00AF2AD1" w:rsidRPr="00AF2AD1" w:rsidRDefault="00AF2AD1" w:rsidP="00A530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2AD1">
              <w:rPr>
                <w:rFonts w:ascii="Arial" w:hAnsi="Arial" w:cs="Arial"/>
                <w:i/>
                <w:sz w:val="20"/>
                <w:szCs w:val="20"/>
              </w:rPr>
              <w:t>24/C</w:t>
            </w:r>
            <w:r w:rsidR="00B62E02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9733DB">
              <w:rPr>
                <w:rFonts w:ascii="Arial" w:hAnsi="Arial" w:cs="Arial"/>
                <w:i/>
                <w:sz w:val="20"/>
                <w:szCs w:val="20"/>
              </w:rPr>
              <w:t>35/C-36/C</w:t>
            </w:r>
          </w:p>
        </w:tc>
        <w:tc>
          <w:tcPr>
            <w:tcW w:w="1839" w:type="dxa"/>
            <w:gridSpan w:val="2"/>
            <w:tcBorders>
              <w:bottom w:val="single" w:sz="4" w:space="0" w:color="000000"/>
            </w:tcBorders>
          </w:tcPr>
          <w:p w:rsidR="00AF2AD1" w:rsidRPr="00563E5C" w:rsidRDefault="00AF2AD1" w:rsidP="00A7670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63E5C">
              <w:rPr>
                <w:rFonts w:ascii="Arial" w:hAnsi="Arial" w:cs="Arial"/>
                <w:i/>
                <w:sz w:val="20"/>
                <w:szCs w:val="20"/>
              </w:rPr>
              <w:t>66*</w:t>
            </w:r>
          </w:p>
        </w:tc>
        <w:tc>
          <w:tcPr>
            <w:tcW w:w="3380" w:type="dxa"/>
            <w:gridSpan w:val="3"/>
            <w:vMerge/>
            <w:shd w:val="pct10" w:color="auto" w:fill="auto"/>
          </w:tcPr>
          <w:p w:rsidR="00AF2AD1" w:rsidRPr="00563E5C" w:rsidRDefault="00AF2AD1" w:rsidP="00353E18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F2AD1" w:rsidRPr="0061038F" w:rsidTr="003440B0">
        <w:trPr>
          <w:trHeight w:val="33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AF2AD1" w:rsidRPr="0061038F" w:rsidRDefault="00AF2AD1" w:rsidP="0035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Tecnologie dell’Informazione e della Comunicazione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430E8D" w:rsidRPr="00AF2AD1" w:rsidRDefault="00430E8D" w:rsidP="00430E8D">
            <w:pPr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34/A 35/A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F2AD1" w:rsidRPr="00AF2AD1" w:rsidRDefault="00AF2AD1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 xml:space="preserve">42/A </w:t>
            </w:r>
          </w:p>
          <w:p w:rsidR="00AF2AD1" w:rsidRPr="00AF2AD1" w:rsidRDefault="00AF2AD1" w:rsidP="00607246">
            <w:pPr>
              <w:rPr>
                <w:rFonts w:ascii="Arial" w:hAnsi="Arial" w:cs="Arial"/>
                <w:sz w:val="20"/>
                <w:szCs w:val="20"/>
              </w:rPr>
            </w:pPr>
            <w:r w:rsidRPr="00AF2AD1">
              <w:rPr>
                <w:rFonts w:ascii="Arial" w:hAnsi="Arial" w:cs="Arial"/>
                <w:sz w:val="20"/>
                <w:szCs w:val="20"/>
              </w:rPr>
              <w:t>76/A</w:t>
            </w:r>
          </w:p>
        </w:tc>
        <w:tc>
          <w:tcPr>
            <w:tcW w:w="911" w:type="dxa"/>
            <w:tcBorders>
              <w:bottom w:val="single" w:sz="4" w:space="0" w:color="000000"/>
            </w:tcBorders>
            <w:vAlign w:val="center"/>
          </w:tcPr>
          <w:p w:rsidR="00AF2AD1" w:rsidRPr="00563E5C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E5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28" w:type="dxa"/>
            <w:tcBorders>
              <w:bottom w:val="single" w:sz="4" w:space="0" w:color="000000"/>
            </w:tcBorders>
            <w:vAlign w:val="center"/>
          </w:tcPr>
          <w:p w:rsidR="00AF2AD1" w:rsidRPr="00563E5C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E5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3380" w:type="dxa"/>
            <w:gridSpan w:val="3"/>
            <w:vMerge/>
            <w:shd w:val="pct10" w:color="auto" w:fill="auto"/>
            <w:vAlign w:val="center"/>
          </w:tcPr>
          <w:p w:rsidR="00AF2AD1" w:rsidRPr="00563E5C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AD1" w:rsidRPr="0061038F" w:rsidTr="003440B0">
        <w:trPr>
          <w:trHeight w:val="306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AF2AD1" w:rsidRPr="0061038F" w:rsidRDefault="00AF2AD1" w:rsidP="0035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Laboratori tecnologici ed esercitazioni</w:t>
            </w:r>
          </w:p>
        </w:tc>
        <w:tc>
          <w:tcPr>
            <w:tcW w:w="1215" w:type="dxa"/>
            <w:tcBorders>
              <w:left w:val="single" w:sz="4" w:space="0" w:color="auto"/>
            </w:tcBorders>
          </w:tcPr>
          <w:p w:rsidR="00AF2AD1" w:rsidRPr="00AF2AD1" w:rsidRDefault="00430E8D" w:rsidP="00607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14/C-</w:t>
            </w:r>
            <w:r w:rsidRPr="00AF2AD1">
              <w:rPr>
                <w:rFonts w:ascii="Arial" w:hAnsi="Arial" w:cs="Arial"/>
                <w:sz w:val="20"/>
                <w:szCs w:val="20"/>
              </w:rPr>
              <w:t>26/C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F2AD1">
              <w:rPr>
                <w:rFonts w:ascii="Arial" w:hAnsi="Arial" w:cs="Arial"/>
                <w:sz w:val="20"/>
                <w:szCs w:val="20"/>
              </w:rPr>
              <w:t xml:space="preserve"> 27/C</w:t>
            </w:r>
            <w:r>
              <w:rPr>
                <w:rFonts w:ascii="Arial" w:hAnsi="Arial" w:cs="Arial"/>
                <w:sz w:val="20"/>
                <w:szCs w:val="20"/>
              </w:rPr>
              <w:t xml:space="preserve"> 30/C</w:t>
            </w:r>
            <w:r w:rsidRPr="00AF2AD1">
              <w:rPr>
                <w:rFonts w:ascii="Arial" w:hAnsi="Arial" w:cs="Arial"/>
                <w:sz w:val="20"/>
                <w:szCs w:val="20"/>
              </w:rPr>
              <w:t xml:space="preserve">  3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F2AD1">
              <w:rPr>
                <w:rFonts w:ascii="Arial" w:hAnsi="Arial" w:cs="Arial"/>
                <w:sz w:val="20"/>
                <w:szCs w:val="20"/>
              </w:rPr>
              <w:t>/C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297F">
              <w:rPr>
                <w:rFonts w:ascii="Arial" w:hAnsi="Arial" w:cs="Arial"/>
                <w:sz w:val="20"/>
                <w:szCs w:val="20"/>
              </w:rPr>
              <w:t>32/C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AF2AD1" w:rsidRPr="00563E5C" w:rsidRDefault="00AF2AD1" w:rsidP="00D912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E5C">
              <w:rPr>
                <w:rFonts w:ascii="Arial" w:hAnsi="Arial" w:cs="Arial"/>
                <w:sz w:val="20"/>
                <w:szCs w:val="20"/>
              </w:rPr>
              <w:t>99**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AF2AD1" w:rsidRPr="00563E5C" w:rsidRDefault="00AF2AD1" w:rsidP="00D912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E5C">
              <w:rPr>
                <w:rFonts w:ascii="Arial" w:hAnsi="Arial" w:cs="Arial"/>
                <w:sz w:val="20"/>
                <w:szCs w:val="20"/>
              </w:rPr>
              <w:t>99**</w:t>
            </w:r>
          </w:p>
        </w:tc>
        <w:tc>
          <w:tcPr>
            <w:tcW w:w="1260" w:type="dxa"/>
            <w:vAlign w:val="center"/>
          </w:tcPr>
          <w:p w:rsidR="00AF2AD1" w:rsidRPr="0061038F" w:rsidRDefault="00AF2AD1" w:rsidP="00D912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33DB">
              <w:rPr>
                <w:rFonts w:ascii="Arial" w:hAnsi="Arial" w:cs="Arial"/>
                <w:sz w:val="20"/>
                <w:szCs w:val="20"/>
              </w:rPr>
              <w:t>132*</w:t>
            </w:r>
            <w:r w:rsidRPr="0061038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080" w:type="dxa"/>
            <w:vAlign w:val="center"/>
          </w:tcPr>
          <w:p w:rsidR="00AF2AD1" w:rsidRPr="0061038F" w:rsidRDefault="00DD1A0F" w:rsidP="00D912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99**</w:t>
            </w:r>
          </w:p>
        </w:tc>
        <w:tc>
          <w:tcPr>
            <w:tcW w:w="1040" w:type="dxa"/>
            <w:vAlign w:val="center"/>
          </w:tcPr>
          <w:p w:rsidR="00AF2AD1" w:rsidRPr="0061038F" w:rsidRDefault="00DD1A0F" w:rsidP="00D912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99**</w:t>
            </w:r>
          </w:p>
        </w:tc>
      </w:tr>
      <w:tr w:rsidR="00AF2AD1" w:rsidRPr="0061038F" w:rsidTr="003440B0">
        <w:trPr>
          <w:trHeight w:val="42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AF2AD1" w:rsidRPr="0061038F" w:rsidRDefault="00AF2AD1" w:rsidP="0035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Tecnologie meccaniche e applicazioni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AF2AD1" w:rsidRPr="00BF6539" w:rsidRDefault="00BF6539" w:rsidP="00353E18">
            <w:pPr>
              <w:rPr>
                <w:rFonts w:ascii="Arial" w:hAnsi="Arial" w:cs="Arial"/>
                <w:sz w:val="20"/>
                <w:szCs w:val="20"/>
              </w:rPr>
            </w:pPr>
            <w:r w:rsidRPr="00BF6539">
              <w:rPr>
                <w:rFonts w:ascii="Arial" w:hAnsi="Arial" w:cs="Arial"/>
                <w:sz w:val="20"/>
                <w:szCs w:val="20"/>
              </w:rPr>
              <w:t>20/A</w:t>
            </w:r>
          </w:p>
        </w:tc>
        <w:tc>
          <w:tcPr>
            <w:tcW w:w="1839" w:type="dxa"/>
            <w:gridSpan w:val="2"/>
            <w:vMerge w:val="restart"/>
            <w:shd w:val="pct10" w:color="auto" w:fill="auto"/>
            <w:vAlign w:val="center"/>
          </w:tcPr>
          <w:p w:rsidR="00AF2AD1" w:rsidRPr="009733DB" w:rsidRDefault="00AF2AD1" w:rsidP="00A82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2AD1" w:rsidRPr="009733DB" w:rsidRDefault="00AF2AD1" w:rsidP="00D912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3DB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080" w:type="dxa"/>
            <w:vAlign w:val="center"/>
          </w:tcPr>
          <w:p w:rsidR="00AF2AD1" w:rsidRPr="0061038F" w:rsidRDefault="00DD1A0F" w:rsidP="00D912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040" w:type="dxa"/>
            <w:vAlign w:val="center"/>
          </w:tcPr>
          <w:p w:rsidR="00AF2AD1" w:rsidRPr="0061038F" w:rsidRDefault="00DD1A0F" w:rsidP="00D912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AF2AD1" w:rsidRPr="0061038F" w:rsidTr="003440B0">
        <w:trPr>
          <w:trHeight w:val="331"/>
          <w:jc w:val="center"/>
        </w:trPr>
        <w:tc>
          <w:tcPr>
            <w:tcW w:w="2385" w:type="dxa"/>
            <w:gridSpan w:val="2"/>
            <w:tcBorders>
              <w:right w:val="single" w:sz="4" w:space="0" w:color="auto"/>
            </w:tcBorders>
            <w:vAlign w:val="center"/>
          </w:tcPr>
          <w:p w:rsidR="00AF2AD1" w:rsidRPr="0061038F" w:rsidRDefault="00AF2AD1" w:rsidP="0035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Tecnologie </w:t>
            </w:r>
            <w:r w:rsidR="003440B0" w:rsidRPr="0061038F">
              <w:rPr>
                <w:rFonts w:ascii="Arial" w:hAnsi="Arial" w:cs="Arial"/>
                <w:b/>
                <w:sz w:val="20"/>
                <w:szCs w:val="20"/>
              </w:rPr>
              <w:t>elettrico - elettroniche</w:t>
            </w:r>
            <w:r w:rsidRPr="0061038F">
              <w:rPr>
                <w:rFonts w:ascii="Arial" w:hAnsi="Arial" w:cs="Arial"/>
                <w:b/>
                <w:sz w:val="20"/>
                <w:szCs w:val="20"/>
              </w:rPr>
              <w:t xml:space="preserve"> e applicazioni</w:t>
            </w:r>
          </w:p>
        </w:tc>
        <w:tc>
          <w:tcPr>
            <w:tcW w:w="1215" w:type="dxa"/>
            <w:tcBorders>
              <w:left w:val="single" w:sz="4" w:space="0" w:color="auto"/>
            </w:tcBorders>
            <w:vAlign w:val="center"/>
          </w:tcPr>
          <w:p w:rsidR="00BF6539" w:rsidRPr="00BF6539" w:rsidRDefault="00BF6539" w:rsidP="00353E18">
            <w:pPr>
              <w:rPr>
                <w:rFonts w:ascii="Arial" w:hAnsi="Arial" w:cs="Arial"/>
                <w:sz w:val="20"/>
                <w:szCs w:val="20"/>
              </w:rPr>
            </w:pPr>
            <w:r w:rsidRPr="00BF6539">
              <w:rPr>
                <w:rFonts w:ascii="Arial" w:hAnsi="Arial" w:cs="Arial"/>
                <w:sz w:val="20"/>
                <w:szCs w:val="20"/>
              </w:rPr>
              <w:t>34/A</w:t>
            </w:r>
          </w:p>
          <w:p w:rsidR="00AF2AD1" w:rsidRPr="00BF6539" w:rsidRDefault="00BF6539" w:rsidP="00353E18">
            <w:pPr>
              <w:rPr>
                <w:rFonts w:ascii="Arial" w:hAnsi="Arial" w:cs="Arial"/>
                <w:sz w:val="20"/>
                <w:szCs w:val="20"/>
              </w:rPr>
            </w:pPr>
            <w:r w:rsidRPr="00BF6539">
              <w:rPr>
                <w:rFonts w:ascii="Arial" w:hAnsi="Arial" w:cs="Arial"/>
                <w:sz w:val="20"/>
                <w:szCs w:val="20"/>
              </w:rPr>
              <w:t>35/A</w:t>
            </w:r>
          </w:p>
        </w:tc>
        <w:tc>
          <w:tcPr>
            <w:tcW w:w="1839" w:type="dxa"/>
            <w:gridSpan w:val="2"/>
            <w:vMerge/>
            <w:shd w:val="pct10" w:color="auto" w:fill="auto"/>
            <w:vAlign w:val="center"/>
          </w:tcPr>
          <w:p w:rsidR="00AF2AD1" w:rsidRPr="009733DB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F2AD1" w:rsidRPr="009733DB" w:rsidRDefault="00AF2AD1" w:rsidP="00D9122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3DB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080" w:type="dxa"/>
            <w:vAlign w:val="center"/>
          </w:tcPr>
          <w:p w:rsidR="00AF2AD1" w:rsidRPr="0061038F" w:rsidRDefault="00DD1A0F" w:rsidP="00D912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132</w:t>
            </w:r>
          </w:p>
        </w:tc>
        <w:tc>
          <w:tcPr>
            <w:tcW w:w="1040" w:type="dxa"/>
            <w:vAlign w:val="center"/>
          </w:tcPr>
          <w:p w:rsidR="00AF2AD1" w:rsidRPr="0061038F" w:rsidRDefault="00DD1A0F" w:rsidP="00D91222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</w:t>
            </w:r>
          </w:p>
        </w:tc>
      </w:tr>
      <w:tr w:rsidR="00AF2AD1" w:rsidRPr="0061038F" w:rsidTr="003440B0">
        <w:trPr>
          <w:trHeight w:val="583"/>
          <w:jc w:val="center"/>
        </w:trPr>
        <w:tc>
          <w:tcPr>
            <w:tcW w:w="2385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AF2AD1" w:rsidRPr="0061038F" w:rsidRDefault="00AF2AD1" w:rsidP="0035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038F">
              <w:rPr>
                <w:rFonts w:ascii="Arial" w:hAnsi="Arial" w:cs="Arial"/>
                <w:b/>
                <w:sz w:val="20"/>
                <w:szCs w:val="20"/>
              </w:rPr>
              <w:t>Tecnologie e tecniche di installazione e di manutenzione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AF2AD1" w:rsidRDefault="00BF6539" w:rsidP="00353E18">
            <w:pPr>
              <w:rPr>
                <w:rFonts w:ascii="Arial" w:hAnsi="Arial" w:cs="Arial"/>
                <w:sz w:val="20"/>
                <w:szCs w:val="20"/>
              </w:rPr>
            </w:pPr>
            <w:r w:rsidRPr="00BF6539">
              <w:rPr>
                <w:rFonts w:ascii="Arial" w:hAnsi="Arial" w:cs="Arial"/>
                <w:sz w:val="20"/>
                <w:szCs w:val="20"/>
              </w:rPr>
              <w:t>20/A</w:t>
            </w:r>
          </w:p>
          <w:p w:rsidR="009645FE" w:rsidRDefault="009645FE" w:rsidP="00353E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34/A-35/A</w:t>
            </w:r>
          </w:p>
          <w:p w:rsidR="000903DA" w:rsidRPr="00BF6539" w:rsidRDefault="000903DA" w:rsidP="00353E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42/A</w:t>
            </w:r>
          </w:p>
        </w:tc>
        <w:tc>
          <w:tcPr>
            <w:tcW w:w="1839" w:type="dxa"/>
            <w:gridSpan w:val="2"/>
            <w:vMerge/>
            <w:tcBorders>
              <w:bottom w:val="single" w:sz="4" w:space="0" w:color="000000"/>
            </w:tcBorders>
            <w:shd w:val="pct10" w:color="auto" w:fill="auto"/>
            <w:vAlign w:val="center"/>
          </w:tcPr>
          <w:p w:rsidR="00AF2AD1" w:rsidRPr="009733DB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AF2AD1" w:rsidRPr="009733DB" w:rsidRDefault="00AF2AD1" w:rsidP="00353E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3D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AF2AD1" w:rsidRPr="0061038F" w:rsidRDefault="00DD1A0F" w:rsidP="00353E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1040" w:type="dxa"/>
            <w:tcBorders>
              <w:bottom w:val="single" w:sz="4" w:space="0" w:color="000000"/>
            </w:tcBorders>
            <w:vAlign w:val="center"/>
          </w:tcPr>
          <w:p w:rsidR="00AF2AD1" w:rsidRPr="0061038F" w:rsidRDefault="00DD1A0F" w:rsidP="00353E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264</w:t>
            </w:r>
          </w:p>
        </w:tc>
      </w:tr>
      <w:tr w:rsidR="00AF2AD1" w:rsidRPr="00794446" w:rsidTr="003440B0">
        <w:trPr>
          <w:trHeight w:val="331"/>
          <w:jc w:val="center"/>
        </w:trPr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1" w:rsidRPr="00794446" w:rsidRDefault="00AF2AD1" w:rsidP="00EC5B9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94446">
              <w:rPr>
                <w:rFonts w:ascii="Arial" w:hAnsi="Arial" w:cs="Arial"/>
                <w:b/>
                <w:sz w:val="20"/>
                <w:szCs w:val="20"/>
              </w:rPr>
              <w:t>Ore totali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1" w:rsidRPr="009733DB" w:rsidRDefault="00AF2AD1" w:rsidP="00EC5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3DB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1" w:rsidRPr="009733DB" w:rsidRDefault="00AF2AD1" w:rsidP="00EC5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3DB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1" w:rsidRPr="009733DB" w:rsidRDefault="00AF2AD1" w:rsidP="00EC5B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3DB"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1" w:rsidRPr="00794446" w:rsidRDefault="00DD1A0F" w:rsidP="00EC5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D1" w:rsidRPr="00794446" w:rsidRDefault="00DD1A0F" w:rsidP="00EC5B9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561</w:t>
            </w:r>
          </w:p>
        </w:tc>
      </w:tr>
      <w:tr w:rsidR="00EB297F" w:rsidRPr="0061038F" w:rsidTr="003440B0">
        <w:trPr>
          <w:trHeight w:val="242"/>
          <w:jc w:val="center"/>
        </w:trPr>
        <w:tc>
          <w:tcPr>
            <w:tcW w:w="2314" w:type="dxa"/>
            <w:tcBorders>
              <w:bottom w:val="single" w:sz="4" w:space="0" w:color="000000"/>
              <w:right w:val="single" w:sz="4" w:space="0" w:color="auto"/>
            </w:tcBorders>
          </w:tcPr>
          <w:p w:rsidR="00EB297F" w:rsidRPr="00AF2AD1" w:rsidRDefault="00EB297F" w:rsidP="00EB297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61038F">
              <w:rPr>
                <w:rFonts w:ascii="Arial" w:hAnsi="Arial" w:cs="Arial"/>
                <w:i/>
                <w:sz w:val="20"/>
                <w:szCs w:val="20"/>
              </w:rPr>
              <w:t>i cui in compresenza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EB297F" w:rsidRPr="0061038F" w:rsidRDefault="00EB297F" w:rsidP="00B62E0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EB297F" w:rsidRPr="0061038F" w:rsidRDefault="003440B0" w:rsidP="00B62E02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14/C-32/C-26/C-</w:t>
            </w:r>
            <w:r w:rsidR="00EB297F">
              <w:rPr>
                <w:rFonts w:ascii="Arial" w:hAnsi="Arial" w:cs="Arial"/>
                <w:sz w:val="20"/>
                <w:szCs w:val="20"/>
              </w:rPr>
              <w:t>27/C-</w:t>
            </w:r>
            <w:r w:rsidR="00EB297F" w:rsidRPr="00AF2AD1">
              <w:rPr>
                <w:rFonts w:ascii="Arial" w:hAnsi="Arial" w:cs="Arial"/>
                <w:sz w:val="20"/>
                <w:szCs w:val="20"/>
              </w:rPr>
              <w:t>3</w:t>
            </w:r>
            <w:r w:rsidR="00EB297F">
              <w:rPr>
                <w:rFonts w:ascii="Arial" w:hAnsi="Arial" w:cs="Arial"/>
                <w:sz w:val="20"/>
                <w:szCs w:val="20"/>
              </w:rPr>
              <w:t>0</w:t>
            </w:r>
            <w:r w:rsidR="00EB297F" w:rsidRPr="00AF2AD1">
              <w:rPr>
                <w:rFonts w:ascii="Arial" w:hAnsi="Arial" w:cs="Arial"/>
                <w:sz w:val="20"/>
                <w:szCs w:val="20"/>
              </w:rPr>
              <w:t xml:space="preserve">/C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B297F" w:rsidRPr="00AF2AD1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EB297F">
              <w:rPr>
                <w:rFonts w:ascii="Arial" w:hAnsi="Arial" w:cs="Arial"/>
                <w:sz w:val="20"/>
                <w:szCs w:val="20"/>
              </w:rPr>
              <w:t>1</w:t>
            </w:r>
            <w:r w:rsidR="00EB297F" w:rsidRPr="00AF2AD1">
              <w:rPr>
                <w:rFonts w:ascii="Arial" w:hAnsi="Arial" w:cs="Arial"/>
                <w:sz w:val="20"/>
                <w:szCs w:val="20"/>
              </w:rPr>
              <w:t>/C</w:t>
            </w:r>
            <w:r w:rsidR="00EB29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B297F" w:rsidRDefault="00EB297F" w:rsidP="006328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EB297F" w:rsidRPr="0061038F" w:rsidRDefault="00EB297F" w:rsidP="006328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</w:tcPr>
          <w:p w:rsidR="00EB297F" w:rsidRDefault="00EB297F" w:rsidP="00430E8D">
            <w:pPr>
              <w:ind w:firstLine="708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B297F" w:rsidRDefault="00EB297F" w:rsidP="00430E8D">
            <w:pPr>
              <w:numPr>
                <w:ilvl w:val="0"/>
                <w:numId w:val="28"/>
              </w:num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198 </w:t>
            </w:r>
          </w:p>
          <w:p w:rsidR="003D1072" w:rsidRPr="003D1072" w:rsidRDefault="003D1072" w:rsidP="00430E8D">
            <w:pPr>
              <w:rPr>
                <w:rFonts w:ascii="Arial" w:hAnsi="Arial" w:cs="Arial"/>
                <w:sz w:val="20"/>
                <w:szCs w:val="20"/>
              </w:rPr>
            </w:pPr>
            <w:r w:rsidRPr="003D1072">
              <w:rPr>
                <w:rFonts w:ascii="Arial" w:hAnsi="Arial" w:cs="Arial"/>
                <w:sz w:val="20"/>
                <w:szCs w:val="20"/>
              </w:rPr>
              <w:t>14/c -32/c- 66 III e IV</w:t>
            </w:r>
          </w:p>
          <w:p w:rsidR="003D1072" w:rsidRPr="003D1072" w:rsidRDefault="003D1072" w:rsidP="00430E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072" w:rsidRPr="003D1072" w:rsidRDefault="003D1072" w:rsidP="00430E8D">
            <w:pPr>
              <w:rPr>
                <w:rFonts w:ascii="Arial" w:hAnsi="Arial" w:cs="Arial"/>
                <w:sz w:val="20"/>
                <w:szCs w:val="20"/>
              </w:rPr>
            </w:pPr>
            <w:r w:rsidRPr="003D1072">
              <w:rPr>
                <w:rFonts w:ascii="Arial" w:hAnsi="Arial" w:cs="Arial"/>
                <w:sz w:val="20"/>
                <w:szCs w:val="20"/>
              </w:rPr>
              <w:t xml:space="preserve">26/c-27/c – 66 III e IV </w:t>
            </w:r>
            <w:r w:rsidR="00EB297F" w:rsidRPr="003D107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:rsidR="003D1072" w:rsidRPr="003D1072" w:rsidRDefault="003D1072" w:rsidP="003D10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072" w:rsidRPr="003D1072" w:rsidRDefault="003D1072" w:rsidP="003D1072">
            <w:pPr>
              <w:rPr>
                <w:rFonts w:ascii="Arial" w:hAnsi="Arial" w:cs="Arial"/>
                <w:sz w:val="20"/>
                <w:szCs w:val="20"/>
              </w:rPr>
            </w:pPr>
            <w:r w:rsidRPr="003D1072">
              <w:rPr>
                <w:rFonts w:ascii="Arial" w:hAnsi="Arial" w:cs="Arial"/>
                <w:sz w:val="20"/>
                <w:szCs w:val="20"/>
              </w:rPr>
              <w:t>14/c -32/c- 26/c-27/c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D1072" w:rsidRPr="003D1072" w:rsidRDefault="0030303B" w:rsidP="003D10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30/c – 31/ </w:t>
            </w:r>
            <w:r w:rsidR="003D1072" w:rsidRPr="003D1072">
              <w:rPr>
                <w:rFonts w:ascii="Arial" w:hAnsi="Arial" w:cs="Arial"/>
                <w:sz w:val="20"/>
                <w:szCs w:val="20"/>
              </w:rPr>
              <w:t>66 III e IV</w:t>
            </w:r>
          </w:p>
          <w:p w:rsidR="00EB297F" w:rsidRDefault="00EB297F" w:rsidP="003D107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(396*)</w:t>
            </w:r>
          </w:p>
          <w:p w:rsidR="00EB297F" w:rsidRPr="0061038F" w:rsidRDefault="00EB297F" w:rsidP="006328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4" w:space="0" w:color="000000"/>
            </w:tcBorders>
          </w:tcPr>
          <w:p w:rsidR="00EB297F" w:rsidRDefault="00DD1A0F" w:rsidP="006328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198*</w:t>
            </w:r>
          </w:p>
          <w:p w:rsidR="003D1072" w:rsidRDefault="003D1072" w:rsidP="006328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D1072" w:rsidRDefault="003D1072" w:rsidP="006328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Idem</w:t>
            </w:r>
          </w:p>
          <w:p w:rsidR="003D1072" w:rsidRDefault="003D1072" w:rsidP="006328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D1072" w:rsidRDefault="003D1072" w:rsidP="006328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Idem</w:t>
            </w:r>
          </w:p>
          <w:p w:rsidR="003D1072" w:rsidRDefault="003D1072" w:rsidP="006328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D1072" w:rsidRPr="0061038F" w:rsidRDefault="003D1072" w:rsidP="006328A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idem</w:t>
            </w:r>
          </w:p>
        </w:tc>
      </w:tr>
    </w:tbl>
    <w:p w:rsidR="004209D3" w:rsidRPr="0061038F" w:rsidRDefault="004209D3" w:rsidP="00EF2CB8">
      <w:pPr>
        <w:ind w:left="284" w:hanging="104"/>
        <w:rPr>
          <w:rFonts w:ascii="Arial Narrow" w:hAnsi="Arial Narrow" w:cs="Arial Narrow"/>
          <w:bCs/>
          <w:spacing w:val="2"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* L’attività didattica </w:t>
      </w:r>
      <w:r w:rsidR="0090703B">
        <w:rPr>
          <w:rFonts w:ascii="Arial Narrow" w:hAnsi="Arial Narrow" w:cs="Arial Narrow"/>
          <w:bCs/>
          <w:spacing w:val="2"/>
          <w:sz w:val="20"/>
          <w:szCs w:val="20"/>
        </w:rPr>
        <w:t>di</w:t>
      </w: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 xml:space="preserve"> laboratorio caratterizza l’area di indirizzo dei percorsi degli istituti professionali; le ore indicate con asterisco sono riferite solo alle attività di laboratorio che prevedono la compresenza degli insegnanti tecnico-pratici.</w:t>
      </w:r>
    </w:p>
    <w:p w:rsidR="003C284B" w:rsidRPr="0061038F" w:rsidRDefault="004209D3" w:rsidP="00B05FCB">
      <w:pPr>
        <w:ind w:left="284" w:firstLine="76"/>
        <w:rPr>
          <w:rFonts w:ascii="Arial Narrow" w:hAnsi="Arial Narrow" w:cs="Arial"/>
          <w:b/>
          <w:sz w:val="20"/>
          <w:szCs w:val="20"/>
        </w:rPr>
      </w:pPr>
      <w:r w:rsidRPr="0061038F"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 e organizzativa, programmano le ore di compresenza nell’ambito del primo biennio e del complessivo triennio sulla base del relativo monte-ore.</w:t>
      </w:r>
    </w:p>
    <w:p w:rsidR="004209D3" w:rsidRDefault="00D91222" w:rsidP="00B21D31">
      <w:pPr>
        <w:spacing w:before="120"/>
        <w:rPr>
          <w:rFonts w:ascii="Arial Narrow" w:hAnsi="Arial Narrow" w:cs="Arial"/>
          <w:sz w:val="20"/>
          <w:szCs w:val="20"/>
        </w:rPr>
      </w:pPr>
      <w:r w:rsidRPr="0061038F">
        <w:rPr>
          <w:rFonts w:ascii="Arial Narrow" w:hAnsi="Arial Narrow" w:cs="Arial"/>
          <w:b/>
          <w:sz w:val="20"/>
          <w:szCs w:val="20"/>
        </w:rPr>
        <w:t xml:space="preserve">** </w:t>
      </w:r>
      <w:r w:rsidR="004209D3" w:rsidRPr="0061038F">
        <w:rPr>
          <w:rFonts w:ascii="Arial Narrow" w:hAnsi="Arial Narrow" w:cs="Arial"/>
          <w:sz w:val="20"/>
          <w:szCs w:val="20"/>
        </w:rPr>
        <w:t xml:space="preserve"> insegnamento affidato al docente tecnico</w:t>
      </w:r>
      <w:r w:rsidR="001D5704">
        <w:rPr>
          <w:rFonts w:ascii="Arial Narrow" w:hAnsi="Arial Narrow" w:cs="Arial"/>
          <w:sz w:val="20"/>
          <w:szCs w:val="20"/>
        </w:rPr>
        <w:t>-</w:t>
      </w:r>
      <w:r w:rsidR="004209D3" w:rsidRPr="0061038F">
        <w:rPr>
          <w:rFonts w:ascii="Arial Narrow" w:hAnsi="Arial Narrow" w:cs="Arial"/>
          <w:sz w:val="20"/>
          <w:szCs w:val="20"/>
        </w:rPr>
        <w:t>pratico.</w:t>
      </w:r>
    </w:p>
    <w:p w:rsidR="007F444D" w:rsidRPr="00CA680D" w:rsidRDefault="007F444D" w:rsidP="007F444D">
      <w:pPr>
        <w:spacing w:after="120"/>
        <w:rPr>
          <w:rFonts w:ascii="Arial Narrow" w:hAnsi="Arial Narrow"/>
          <w:sz w:val="20"/>
          <w:szCs w:val="20"/>
        </w:rPr>
      </w:pPr>
      <w:r w:rsidRPr="00CA680D">
        <w:rPr>
          <w:rFonts w:ascii="Arial Narrow" w:hAnsi="Arial Narrow"/>
          <w:sz w:val="20"/>
          <w:szCs w:val="20"/>
        </w:rPr>
        <w:t xml:space="preserve">L’insegnamento di </w:t>
      </w:r>
      <w:r w:rsidRPr="009733DB">
        <w:rPr>
          <w:rFonts w:ascii="Arial" w:hAnsi="Arial" w:cs="Arial"/>
          <w:sz w:val="20"/>
          <w:szCs w:val="20"/>
        </w:rPr>
        <w:t>Tecnologie dell’informazione e della comunicazione</w:t>
      </w:r>
      <w:r w:rsidRPr="00CA680D">
        <w:rPr>
          <w:rFonts w:ascii="Arial Narrow" w:hAnsi="Arial Narrow"/>
          <w:sz w:val="20"/>
          <w:szCs w:val="20"/>
        </w:rPr>
        <w:t xml:space="preserve">  nel primo biennio è attribuito </w:t>
      </w:r>
      <w:r>
        <w:rPr>
          <w:rFonts w:ascii="Arial Narrow" w:hAnsi="Arial Narrow"/>
          <w:sz w:val="20"/>
          <w:szCs w:val="20"/>
        </w:rPr>
        <w:t>anche ai titolari de</w:t>
      </w:r>
      <w:r w:rsidRPr="00CA680D">
        <w:rPr>
          <w:rFonts w:ascii="Arial Narrow" w:hAnsi="Arial Narrow"/>
          <w:sz w:val="20"/>
          <w:szCs w:val="20"/>
        </w:rPr>
        <w:t>lle classi di concorso 75/A e 76/</w:t>
      </w:r>
      <w:r w:rsidRPr="000A546A">
        <w:rPr>
          <w:rFonts w:ascii="Arial Narrow" w:hAnsi="Arial Narrow"/>
          <w:sz w:val="20"/>
          <w:szCs w:val="20"/>
        </w:rPr>
        <w:t>A  i quali conservano il trattamento giuridico ed economico del ruolo di appartenenza.</w:t>
      </w:r>
    </w:p>
    <w:sectPr w:rsidR="007F444D" w:rsidRPr="00CA680D" w:rsidSect="00122611">
      <w:footerReference w:type="even" r:id="rId7"/>
      <w:footerReference w:type="default" r:id="rId8"/>
      <w:footerReference w:type="first" r:id="rId9"/>
      <w:pgSz w:w="11906" w:h="16838"/>
      <w:pgMar w:top="540" w:right="386" w:bottom="567" w:left="9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38" w:rsidRDefault="00C92B38">
      <w:r>
        <w:separator/>
      </w:r>
    </w:p>
  </w:endnote>
  <w:endnote w:type="continuationSeparator" w:id="0">
    <w:p w:rsidR="00C92B38" w:rsidRDefault="00C9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3C" w:rsidRDefault="002B223C" w:rsidP="007363B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B223C" w:rsidRDefault="002B223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23C" w:rsidRPr="00777800" w:rsidRDefault="00777800" w:rsidP="00777800">
    <w:pPr>
      <w:pStyle w:val="Intestazione"/>
      <w:rPr>
        <w:sz w:val="12"/>
      </w:rPr>
    </w:pPr>
    <w:r w:rsidRPr="00777800">
      <w:rPr>
        <w:sz w:val="20"/>
      </w:rPr>
      <w:t>Assegnazione degli insegnamenti alle classi di concorso – Istituti professionali  Versione del 7 maggio 2013 (nota 4405/13)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800" w:rsidRPr="00777800" w:rsidRDefault="00777800" w:rsidP="00777800">
    <w:pPr>
      <w:pStyle w:val="Intestazione"/>
      <w:rPr>
        <w:sz w:val="16"/>
      </w:rPr>
    </w:pPr>
    <w:r w:rsidRPr="00777800">
      <w:rPr>
        <w:sz w:val="20"/>
      </w:rPr>
      <w:t>Assegnazione degli insegnamenti alle classi di concorso – Istituti professionali  Versione del 7 maggio 2013 (nota 4405/13)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38" w:rsidRDefault="00C92B38">
      <w:r>
        <w:separator/>
      </w:r>
    </w:p>
  </w:footnote>
  <w:footnote w:type="continuationSeparator" w:id="0">
    <w:p w:rsidR="00C92B38" w:rsidRDefault="00C92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4E6"/>
    <w:multiLevelType w:val="hybridMultilevel"/>
    <w:tmpl w:val="450407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862E9"/>
    <w:multiLevelType w:val="hybridMultilevel"/>
    <w:tmpl w:val="C9B489DA"/>
    <w:lvl w:ilvl="0" w:tplc="EE2EE38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82687"/>
    <w:multiLevelType w:val="hybridMultilevel"/>
    <w:tmpl w:val="E6886D6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0D647590"/>
    <w:multiLevelType w:val="hybridMultilevel"/>
    <w:tmpl w:val="C4B26C44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F368EF"/>
    <w:multiLevelType w:val="hybridMultilevel"/>
    <w:tmpl w:val="D94CB91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1B8A3830"/>
    <w:multiLevelType w:val="hybridMultilevel"/>
    <w:tmpl w:val="868C23DC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75A5683"/>
    <w:multiLevelType w:val="hybridMultilevel"/>
    <w:tmpl w:val="D4E60320"/>
    <w:lvl w:ilvl="0" w:tplc="6BDA1FA8">
      <w:start w:val="198"/>
      <w:numFmt w:val="decimal"/>
      <w:lvlText w:val="%1"/>
      <w:lvlJc w:val="left"/>
      <w:pPr>
        <w:tabs>
          <w:tab w:val="num" w:pos="1515"/>
        </w:tabs>
        <w:ind w:left="1515" w:hanging="121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2F586F20"/>
    <w:multiLevelType w:val="hybridMultilevel"/>
    <w:tmpl w:val="03983E0A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4"/>
      </w:rPr>
    </w:lvl>
    <w:lvl w:ilvl="1" w:tplc="00000005">
      <w:start w:val="1"/>
      <w:numFmt w:val="bullet"/>
      <w:lvlText w:val=""/>
      <w:lvlJc w:val="left"/>
      <w:pPr>
        <w:tabs>
          <w:tab w:val="num" w:pos="1544"/>
        </w:tabs>
        <w:ind w:left="1544" w:hanging="284"/>
      </w:pPr>
      <w:rPr>
        <w:rFonts w:ascii="Symbol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26576E9"/>
    <w:multiLevelType w:val="hybridMultilevel"/>
    <w:tmpl w:val="72BC14B4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9">
    <w:nsid w:val="33D1169A"/>
    <w:multiLevelType w:val="hybridMultilevel"/>
    <w:tmpl w:val="6CCEB7E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35720707"/>
    <w:multiLevelType w:val="hybridMultilevel"/>
    <w:tmpl w:val="8162FA52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CB22DE5"/>
    <w:multiLevelType w:val="hybridMultilevel"/>
    <w:tmpl w:val="B4E09E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C7E74"/>
    <w:multiLevelType w:val="hybridMultilevel"/>
    <w:tmpl w:val="9B9C27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D2102C"/>
    <w:multiLevelType w:val="hybridMultilevel"/>
    <w:tmpl w:val="4C9429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9B41FC"/>
    <w:multiLevelType w:val="hybridMultilevel"/>
    <w:tmpl w:val="22706382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4CC739B7"/>
    <w:multiLevelType w:val="hybridMultilevel"/>
    <w:tmpl w:val="490E2ACA"/>
    <w:lvl w:ilvl="0" w:tplc="2C6C6F74">
      <w:start w:val="198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6">
    <w:nsid w:val="55E150AE"/>
    <w:multiLevelType w:val="hybridMultilevel"/>
    <w:tmpl w:val="066004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56A8D"/>
    <w:multiLevelType w:val="hybridMultilevel"/>
    <w:tmpl w:val="8E1E791C"/>
    <w:lvl w:ilvl="0" w:tplc="471EBCF2">
      <w:start w:val="1"/>
      <w:numFmt w:val="bullet"/>
      <w:lvlText w:val=""/>
      <w:lvlJc w:val="left"/>
      <w:pPr>
        <w:tabs>
          <w:tab w:val="num" w:pos="464"/>
        </w:tabs>
        <w:ind w:left="464" w:hanging="284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59A55705"/>
    <w:multiLevelType w:val="multilevel"/>
    <w:tmpl w:val="E6886D6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62467352"/>
    <w:multiLevelType w:val="hybridMultilevel"/>
    <w:tmpl w:val="651A025C"/>
    <w:lvl w:ilvl="0" w:tplc="1D7A4E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65D200E5"/>
    <w:multiLevelType w:val="hybridMultilevel"/>
    <w:tmpl w:val="F612D2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BF4F78"/>
    <w:multiLevelType w:val="hybridMultilevel"/>
    <w:tmpl w:val="D0CA59B6"/>
    <w:lvl w:ilvl="0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70217853"/>
    <w:multiLevelType w:val="hybridMultilevel"/>
    <w:tmpl w:val="D60E8FA8"/>
    <w:lvl w:ilvl="0" w:tplc="00000005">
      <w:start w:val="1"/>
      <w:numFmt w:val="bullet"/>
      <w:lvlText w:val=""/>
      <w:lvlJc w:val="left"/>
      <w:pPr>
        <w:tabs>
          <w:tab w:val="num" w:pos="871"/>
        </w:tabs>
        <w:ind w:left="871" w:hanging="284"/>
      </w:pPr>
      <w:rPr>
        <w:rFonts w:ascii="Symbol" w:hAnsi="Symbol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027"/>
        </w:tabs>
        <w:ind w:left="20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47"/>
        </w:tabs>
        <w:ind w:left="27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67"/>
        </w:tabs>
        <w:ind w:left="34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07"/>
        </w:tabs>
        <w:ind w:left="49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27"/>
        </w:tabs>
        <w:ind w:left="56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47"/>
        </w:tabs>
        <w:ind w:left="63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67"/>
        </w:tabs>
        <w:ind w:left="7067" w:hanging="360"/>
      </w:pPr>
      <w:rPr>
        <w:rFonts w:ascii="Wingdings" w:hAnsi="Wingdings" w:hint="default"/>
      </w:rPr>
    </w:lvl>
  </w:abstractNum>
  <w:abstractNum w:abstractNumId="23">
    <w:nsid w:val="70801CA7"/>
    <w:multiLevelType w:val="hybridMultilevel"/>
    <w:tmpl w:val="8F02D7BE"/>
    <w:lvl w:ilvl="0" w:tplc="AD2E5566">
      <w:start w:val="264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E42F47"/>
    <w:multiLevelType w:val="hybridMultilevel"/>
    <w:tmpl w:val="6CD6DBCE"/>
    <w:lvl w:ilvl="0" w:tplc="F8A8E9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7973BB8"/>
    <w:multiLevelType w:val="hybridMultilevel"/>
    <w:tmpl w:val="A9A841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CC11BA"/>
    <w:multiLevelType w:val="hybridMultilevel"/>
    <w:tmpl w:val="9F96D21A"/>
    <w:lvl w:ilvl="0" w:tplc="00000005">
      <w:start w:val="1"/>
      <w:numFmt w:val="bullet"/>
      <w:lvlText w:val=""/>
      <w:lvlJc w:val="left"/>
      <w:pPr>
        <w:tabs>
          <w:tab w:val="num" w:pos="464"/>
        </w:tabs>
        <w:ind w:left="464" w:hanging="284"/>
      </w:pPr>
      <w:rPr>
        <w:rFonts w:ascii="Symbol" w:hAnsi="Symbol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C646226"/>
    <w:multiLevelType w:val="hybridMultilevel"/>
    <w:tmpl w:val="54FA8196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8"/>
  </w:num>
  <w:num w:numId="5">
    <w:abstractNumId w:val="17"/>
  </w:num>
  <w:num w:numId="6">
    <w:abstractNumId w:val="7"/>
  </w:num>
  <w:num w:numId="7">
    <w:abstractNumId w:val="24"/>
  </w:num>
  <w:num w:numId="8">
    <w:abstractNumId w:val="19"/>
  </w:num>
  <w:num w:numId="9">
    <w:abstractNumId w:val="20"/>
  </w:num>
  <w:num w:numId="10">
    <w:abstractNumId w:val="22"/>
  </w:num>
  <w:num w:numId="11">
    <w:abstractNumId w:val="26"/>
  </w:num>
  <w:num w:numId="12">
    <w:abstractNumId w:val="13"/>
  </w:num>
  <w:num w:numId="13">
    <w:abstractNumId w:val="3"/>
  </w:num>
  <w:num w:numId="14">
    <w:abstractNumId w:val="5"/>
  </w:num>
  <w:num w:numId="15">
    <w:abstractNumId w:val="10"/>
  </w:num>
  <w:num w:numId="16">
    <w:abstractNumId w:val="4"/>
  </w:num>
  <w:num w:numId="17">
    <w:abstractNumId w:val="0"/>
  </w:num>
  <w:num w:numId="18">
    <w:abstractNumId w:val="21"/>
  </w:num>
  <w:num w:numId="19">
    <w:abstractNumId w:val="12"/>
  </w:num>
  <w:num w:numId="20">
    <w:abstractNumId w:val="11"/>
  </w:num>
  <w:num w:numId="21">
    <w:abstractNumId w:val="25"/>
  </w:num>
  <w:num w:numId="22">
    <w:abstractNumId w:val="18"/>
  </w:num>
  <w:num w:numId="23">
    <w:abstractNumId w:val="9"/>
  </w:num>
  <w:num w:numId="24">
    <w:abstractNumId w:val="27"/>
  </w:num>
  <w:num w:numId="25">
    <w:abstractNumId w:val="14"/>
  </w:num>
  <w:num w:numId="26">
    <w:abstractNumId w:val="23"/>
  </w:num>
  <w:num w:numId="27">
    <w:abstractNumId w:val="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E59"/>
    <w:rsid w:val="00003B58"/>
    <w:rsid w:val="00004010"/>
    <w:rsid w:val="000051D5"/>
    <w:rsid w:val="00005C06"/>
    <w:rsid w:val="000076AD"/>
    <w:rsid w:val="00007B6F"/>
    <w:rsid w:val="00011AD8"/>
    <w:rsid w:val="0001267D"/>
    <w:rsid w:val="00012C5B"/>
    <w:rsid w:val="00013033"/>
    <w:rsid w:val="00013B31"/>
    <w:rsid w:val="000142F3"/>
    <w:rsid w:val="00014D14"/>
    <w:rsid w:val="00014DEC"/>
    <w:rsid w:val="00015655"/>
    <w:rsid w:val="00015D03"/>
    <w:rsid w:val="000167C5"/>
    <w:rsid w:val="000172A5"/>
    <w:rsid w:val="00017584"/>
    <w:rsid w:val="000217A7"/>
    <w:rsid w:val="00021A68"/>
    <w:rsid w:val="00021E5C"/>
    <w:rsid w:val="0002256E"/>
    <w:rsid w:val="00023384"/>
    <w:rsid w:val="0002438D"/>
    <w:rsid w:val="00024C1F"/>
    <w:rsid w:val="000252CB"/>
    <w:rsid w:val="000263A8"/>
    <w:rsid w:val="00027BEA"/>
    <w:rsid w:val="0003013E"/>
    <w:rsid w:val="00030918"/>
    <w:rsid w:val="0003421F"/>
    <w:rsid w:val="00034255"/>
    <w:rsid w:val="0003471C"/>
    <w:rsid w:val="00034BFC"/>
    <w:rsid w:val="00035232"/>
    <w:rsid w:val="00035AE2"/>
    <w:rsid w:val="0004442C"/>
    <w:rsid w:val="000449A3"/>
    <w:rsid w:val="00044F96"/>
    <w:rsid w:val="00045183"/>
    <w:rsid w:val="00045E85"/>
    <w:rsid w:val="00046C2A"/>
    <w:rsid w:val="0004700B"/>
    <w:rsid w:val="00047152"/>
    <w:rsid w:val="00050FA9"/>
    <w:rsid w:val="00051602"/>
    <w:rsid w:val="0005180A"/>
    <w:rsid w:val="00052697"/>
    <w:rsid w:val="000534C9"/>
    <w:rsid w:val="00053D57"/>
    <w:rsid w:val="0005478D"/>
    <w:rsid w:val="0005575A"/>
    <w:rsid w:val="00055C7E"/>
    <w:rsid w:val="000563C3"/>
    <w:rsid w:val="00057A7F"/>
    <w:rsid w:val="00057EBD"/>
    <w:rsid w:val="00061F9E"/>
    <w:rsid w:val="000626BA"/>
    <w:rsid w:val="00062FF1"/>
    <w:rsid w:val="0006411A"/>
    <w:rsid w:val="00066BD8"/>
    <w:rsid w:val="00070DAE"/>
    <w:rsid w:val="00073408"/>
    <w:rsid w:val="00073D4D"/>
    <w:rsid w:val="00074B23"/>
    <w:rsid w:val="000761AA"/>
    <w:rsid w:val="00077DAA"/>
    <w:rsid w:val="0008302E"/>
    <w:rsid w:val="00083A02"/>
    <w:rsid w:val="0008697C"/>
    <w:rsid w:val="00087CFE"/>
    <w:rsid w:val="000903DA"/>
    <w:rsid w:val="00092BC4"/>
    <w:rsid w:val="00094A80"/>
    <w:rsid w:val="00094DBB"/>
    <w:rsid w:val="00096788"/>
    <w:rsid w:val="000A0D57"/>
    <w:rsid w:val="000A25AE"/>
    <w:rsid w:val="000A3C5B"/>
    <w:rsid w:val="000A45B2"/>
    <w:rsid w:val="000A5071"/>
    <w:rsid w:val="000A546A"/>
    <w:rsid w:val="000A6689"/>
    <w:rsid w:val="000A6775"/>
    <w:rsid w:val="000A6F19"/>
    <w:rsid w:val="000B006E"/>
    <w:rsid w:val="000B0910"/>
    <w:rsid w:val="000B1455"/>
    <w:rsid w:val="000B1F04"/>
    <w:rsid w:val="000B353F"/>
    <w:rsid w:val="000B3950"/>
    <w:rsid w:val="000B430E"/>
    <w:rsid w:val="000B489C"/>
    <w:rsid w:val="000B4DFF"/>
    <w:rsid w:val="000B59B8"/>
    <w:rsid w:val="000B7DCD"/>
    <w:rsid w:val="000C00CE"/>
    <w:rsid w:val="000C048A"/>
    <w:rsid w:val="000C0DC0"/>
    <w:rsid w:val="000C1E57"/>
    <w:rsid w:val="000C4EC5"/>
    <w:rsid w:val="000C555A"/>
    <w:rsid w:val="000C6463"/>
    <w:rsid w:val="000D08B9"/>
    <w:rsid w:val="000D0DBB"/>
    <w:rsid w:val="000D1652"/>
    <w:rsid w:val="000D3646"/>
    <w:rsid w:val="000D4F09"/>
    <w:rsid w:val="000D5AB1"/>
    <w:rsid w:val="000D7070"/>
    <w:rsid w:val="000E27A2"/>
    <w:rsid w:val="000E463F"/>
    <w:rsid w:val="000E4679"/>
    <w:rsid w:val="000E61C6"/>
    <w:rsid w:val="000E66B2"/>
    <w:rsid w:val="000E7228"/>
    <w:rsid w:val="000F2684"/>
    <w:rsid w:val="000F3DC0"/>
    <w:rsid w:val="000F4C28"/>
    <w:rsid w:val="000F53C1"/>
    <w:rsid w:val="000F628F"/>
    <w:rsid w:val="001030F4"/>
    <w:rsid w:val="00103479"/>
    <w:rsid w:val="00104ED2"/>
    <w:rsid w:val="001078E7"/>
    <w:rsid w:val="00107A44"/>
    <w:rsid w:val="00107B75"/>
    <w:rsid w:val="00107D4C"/>
    <w:rsid w:val="00111413"/>
    <w:rsid w:val="00112E7B"/>
    <w:rsid w:val="001138FC"/>
    <w:rsid w:val="00114B2D"/>
    <w:rsid w:val="00115F2E"/>
    <w:rsid w:val="00116372"/>
    <w:rsid w:val="00120B5E"/>
    <w:rsid w:val="00121926"/>
    <w:rsid w:val="00122611"/>
    <w:rsid w:val="001228A1"/>
    <w:rsid w:val="00122FCE"/>
    <w:rsid w:val="0012542F"/>
    <w:rsid w:val="00125C7E"/>
    <w:rsid w:val="00126F34"/>
    <w:rsid w:val="00133B58"/>
    <w:rsid w:val="001341D7"/>
    <w:rsid w:val="001369B5"/>
    <w:rsid w:val="001402EB"/>
    <w:rsid w:val="00140CFF"/>
    <w:rsid w:val="00141BBB"/>
    <w:rsid w:val="001434D2"/>
    <w:rsid w:val="00144460"/>
    <w:rsid w:val="00145EC3"/>
    <w:rsid w:val="001465DB"/>
    <w:rsid w:val="0015119A"/>
    <w:rsid w:val="001538F4"/>
    <w:rsid w:val="00154B87"/>
    <w:rsid w:val="0015530C"/>
    <w:rsid w:val="001564C4"/>
    <w:rsid w:val="001564F3"/>
    <w:rsid w:val="001614B7"/>
    <w:rsid w:val="0016221B"/>
    <w:rsid w:val="0016280A"/>
    <w:rsid w:val="001649B2"/>
    <w:rsid w:val="00166771"/>
    <w:rsid w:val="00166C99"/>
    <w:rsid w:val="00166CED"/>
    <w:rsid w:val="0016712F"/>
    <w:rsid w:val="001704AB"/>
    <w:rsid w:val="001705AB"/>
    <w:rsid w:val="00170BFC"/>
    <w:rsid w:val="0017381D"/>
    <w:rsid w:val="001741E1"/>
    <w:rsid w:val="00175504"/>
    <w:rsid w:val="00175FD8"/>
    <w:rsid w:val="00177B84"/>
    <w:rsid w:val="001828B6"/>
    <w:rsid w:val="001828D2"/>
    <w:rsid w:val="001832A7"/>
    <w:rsid w:val="00183E21"/>
    <w:rsid w:val="001840E4"/>
    <w:rsid w:val="001842B7"/>
    <w:rsid w:val="0018683F"/>
    <w:rsid w:val="00187065"/>
    <w:rsid w:val="00187245"/>
    <w:rsid w:val="00191D3F"/>
    <w:rsid w:val="00192CAB"/>
    <w:rsid w:val="00192FC5"/>
    <w:rsid w:val="00195CFB"/>
    <w:rsid w:val="001968E6"/>
    <w:rsid w:val="001A27B2"/>
    <w:rsid w:val="001A323F"/>
    <w:rsid w:val="001A44A5"/>
    <w:rsid w:val="001A4BB6"/>
    <w:rsid w:val="001A7057"/>
    <w:rsid w:val="001B070A"/>
    <w:rsid w:val="001B18BB"/>
    <w:rsid w:val="001B3845"/>
    <w:rsid w:val="001B42F4"/>
    <w:rsid w:val="001B548B"/>
    <w:rsid w:val="001C0301"/>
    <w:rsid w:val="001C16A8"/>
    <w:rsid w:val="001C1CB5"/>
    <w:rsid w:val="001C2438"/>
    <w:rsid w:val="001C2AF2"/>
    <w:rsid w:val="001C48E6"/>
    <w:rsid w:val="001C64A1"/>
    <w:rsid w:val="001C671D"/>
    <w:rsid w:val="001C6A44"/>
    <w:rsid w:val="001C7FA0"/>
    <w:rsid w:val="001D0462"/>
    <w:rsid w:val="001D181E"/>
    <w:rsid w:val="001D1A03"/>
    <w:rsid w:val="001D2C57"/>
    <w:rsid w:val="001D5704"/>
    <w:rsid w:val="001D7034"/>
    <w:rsid w:val="001D7763"/>
    <w:rsid w:val="001E68D1"/>
    <w:rsid w:val="001F5A9C"/>
    <w:rsid w:val="001F5E6D"/>
    <w:rsid w:val="001F6B73"/>
    <w:rsid w:val="0020020C"/>
    <w:rsid w:val="0020050C"/>
    <w:rsid w:val="0020094F"/>
    <w:rsid w:val="002029D1"/>
    <w:rsid w:val="002033A5"/>
    <w:rsid w:val="00203E79"/>
    <w:rsid w:val="00211B67"/>
    <w:rsid w:val="00211F33"/>
    <w:rsid w:val="00212128"/>
    <w:rsid w:val="00213505"/>
    <w:rsid w:val="00217778"/>
    <w:rsid w:val="00217D7F"/>
    <w:rsid w:val="0022081F"/>
    <w:rsid w:val="00220BF6"/>
    <w:rsid w:val="00221BAD"/>
    <w:rsid w:val="002241DB"/>
    <w:rsid w:val="002243A9"/>
    <w:rsid w:val="0022484B"/>
    <w:rsid w:val="002249DC"/>
    <w:rsid w:val="00225007"/>
    <w:rsid w:val="00225860"/>
    <w:rsid w:val="00225CD6"/>
    <w:rsid w:val="002273DB"/>
    <w:rsid w:val="002308B5"/>
    <w:rsid w:val="002325AE"/>
    <w:rsid w:val="002326B4"/>
    <w:rsid w:val="002346AA"/>
    <w:rsid w:val="00234867"/>
    <w:rsid w:val="00241759"/>
    <w:rsid w:val="00241E15"/>
    <w:rsid w:val="00251E19"/>
    <w:rsid w:val="00254493"/>
    <w:rsid w:val="002546A0"/>
    <w:rsid w:val="002549C3"/>
    <w:rsid w:val="0025594B"/>
    <w:rsid w:val="00256FAE"/>
    <w:rsid w:val="00260F1D"/>
    <w:rsid w:val="00262756"/>
    <w:rsid w:val="002635F7"/>
    <w:rsid w:val="00263702"/>
    <w:rsid w:val="00264638"/>
    <w:rsid w:val="002703DF"/>
    <w:rsid w:val="00270865"/>
    <w:rsid w:val="00271CCC"/>
    <w:rsid w:val="00271F8B"/>
    <w:rsid w:val="002725BC"/>
    <w:rsid w:val="00273505"/>
    <w:rsid w:val="002762EB"/>
    <w:rsid w:val="00276AF1"/>
    <w:rsid w:val="00280EBE"/>
    <w:rsid w:val="002810FB"/>
    <w:rsid w:val="002838D5"/>
    <w:rsid w:val="00285854"/>
    <w:rsid w:val="00285E0D"/>
    <w:rsid w:val="002873E7"/>
    <w:rsid w:val="002878B3"/>
    <w:rsid w:val="00287DAD"/>
    <w:rsid w:val="00291D6C"/>
    <w:rsid w:val="00293592"/>
    <w:rsid w:val="0029689E"/>
    <w:rsid w:val="00296E6D"/>
    <w:rsid w:val="002970CE"/>
    <w:rsid w:val="00297B5C"/>
    <w:rsid w:val="002A02D5"/>
    <w:rsid w:val="002A069B"/>
    <w:rsid w:val="002A08BC"/>
    <w:rsid w:val="002A17F4"/>
    <w:rsid w:val="002A38C1"/>
    <w:rsid w:val="002A4539"/>
    <w:rsid w:val="002A4E1D"/>
    <w:rsid w:val="002A56C7"/>
    <w:rsid w:val="002A5847"/>
    <w:rsid w:val="002A6EEE"/>
    <w:rsid w:val="002A7453"/>
    <w:rsid w:val="002B054F"/>
    <w:rsid w:val="002B1786"/>
    <w:rsid w:val="002B223C"/>
    <w:rsid w:val="002B226B"/>
    <w:rsid w:val="002B23F6"/>
    <w:rsid w:val="002B28DB"/>
    <w:rsid w:val="002B34D7"/>
    <w:rsid w:val="002B4B57"/>
    <w:rsid w:val="002B5268"/>
    <w:rsid w:val="002B6069"/>
    <w:rsid w:val="002B707F"/>
    <w:rsid w:val="002B7488"/>
    <w:rsid w:val="002B7D4A"/>
    <w:rsid w:val="002C01D1"/>
    <w:rsid w:val="002C02A9"/>
    <w:rsid w:val="002C1897"/>
    <w:rsid w:val="002C4471"/>
    <w:rsid w:val="002C44FD"/>
    <w:rsid w:val="002D2D7D"/>
    <w:rsid w:val="002D31DC"/>
    <w:rsid w:val="002D3E8B"/>
    <w:rsid w:val="002D7042"/>
    <w:rsid w:val="002D7D66"/>
    <w:rsid w:val="002E0B92"/>
    <w:rsid w:val="002E27F5"/>
    <w:rsid w:val="002E48D5"/>
    <w:rsid w:val="002E4C91"/>
    <w:rsid w:val="002E5224"/>
    <w:rsid w:val="002E66B2"/>
    <w:rsid w:val="002E7DC1"/>
    <w:rsid w:val="002F3105"/>
    <w:rsid w:val="002F65C1"/>
    <w:rsid w:val="002F67C2"/>
    <w:rsid w:val="0030079F"/>
    <w:rsid w:val="00300B39"/>
    <w:rsid w:val="00301D9A"/>
    <w:rsid w:val="00302741"/>
    <w:rsid w:val="0030303B"/>
    <w:rsid w:val="00305781"/>
    <w:rsid w:val="00307BD1"/>
    <w:rsid w:val="00311667"/>
    <w:rsid w:val="00311C48"/>
    <w:rsid w:val="00315AB0"/>
    <w:rsid w:val="00315CC3"/>
    <w:rsid w:val="00315E86"/>
    <w:rsid w:val="00316977"/>
    <w:rsid w:val="00316F76"/>
    <w:rsid w:val="0031730B"/>
    <w:rsid w:val="003177BA"/>
    <w:rsid w:val="0032039D"/>
    <w:rsid w:val="003216FF"/>
    <w:rsid w:val="0032257D"/>
    <w:rsid w:val="00323E94"/>
    <w:rsid w:val="003242E9"/>
    <w:rsid w:val="00325977"/>
    <w:rsid w:val="003262E3"/>
    <w:rsid w:val="003268CE"/>
    <w:rsid w:val="00326FE1"/>
    <w:rsid w:val="00327704"/>
    <w:rsid w:val="0033166B"/>
    <w:rsid w:val="00334AB0"/>
    <w:rsid w:val="0033669E"/>
    <w:rsid w:val="003371FB"/>
    <w:rsid w:val="00337709"/>
    <w:rsid w:val="00340B43"/>
    <w:rsid w:val="003410DB"/>
    <w:rsid w:val="0034146C"/>
    <w:rsid w:val="00341BDF"/>
    <w:rsid w:val="00342128"/>
    <w:rsid w:val="003440B0"/>
    <w:rsid w:val="00344A4F"/>
    <w:rsid w:val="00344CCC"/>
    <w:rsid w:val="00345A5F"/>
    <w:rsid w:val="00350C5B"/>
    <w:rsid w:val="003519D7"/>
    <w:rsid w:val="00351AA3"/>
    <w:rsid w:val="00352C69"/>
    <w:rsid w:val="00353137"/>
    <w:rsid w:val="00353D05"/>
    <w:rsid w:val="00353E18"/>
    <w:rsid w:val="003549CB"/>
    <w:rsid w:val="00354D68"/>
    <w:rsid w:val="00355872"/>
    <w:rsid w:val="003570A1"/>
    <w:rsid w:val="003578CF"/>
    <w:rsid w:val="0036046F"/>
    <w:rsid w:val="0036102A"/>
    <w:rsid w:val="003617EB"/>
    <w:rsid w:val="00362652"/>
    <w:rsid w:val="00363C42"/>
    <w:rsid w:val="00364EDB"/>
    <w:rsid w:val="00365D09"/>
    <w:rsid w:val="003669AB"/>
    <w:rsid w:val="00370061"/>
    <w:rsid w:val="003705C7"/>
    <w:rsid w:val="00370810"/>
    <w:rsid w:val="00370E53"/>
    <w:rsid w:val="00371871"/>
    <w:rsid w:val="00371FDC"/>
    <w:rsid w:val="00372250"/>
    <w:rsid w:val="00372F10"/>
    <w:rsid w:val="003733A4"/>
    <w:rsid w:val="003736BA"/>
    <w:rsid w:val="003736EB"/>
    <w:rsid w:val="00376208"/>
    <w:rsid w:val="003773B0"/>
    <w:rsid w:val="003808A0"/>
    <w:rsid w:val="00381571"/>
    <w:rsid w:val="00383ED9"/>
    <w:rsid w:val="00384384"/>
    <w:rsid w:val="003848B4"/>
    <w:rsid w:val="00384DB9"/>
    <w:rsid w:val="003901EF"/>
    <w:rsid w:val="0039093C"/>
    <w:rsid w:val="00391D95"/>
    <w:rsid w:val="00391FAE"/>
    <w:rsid w:val="003928AF"/>
    <w:rsid w:val="00392E22"/>
    <w:rsid w:val="00394B21"/>
    <w:rsid w:val="00395E0F"/>
    <w:rsid w:val="00396099"/>
    <w:rsid w:val="00397500"/>
    <w:rsid w:val="003A052B"/>
    <w:rsid w:val="003A05D9"/>
    <w:rsid w:val="003A2551"/>
    <w:rsid w:val="003A3FFF"/>
    <w:rsid w:val="003A410E"/>
    <w:rsid w:val="003A63BD"/>
    <w:rsid w:val="003B1068"/>
    <w:rsid w:val="003B1F5E"/>
    <w:rsid w:val="003B3372"/>
    <w:rsid w:val="003B382C"/>
    <w:rsid w:val="003B471D"/>
    <w:rsid w:val="003B6C4A"/>
    <w:rsid w:val="003B7358"/>
    <w:rsid w:val="003B7D09"/>
    <w:rsid w:val="003C04CC"/>
    <w:rsid w:val="003C0E0D"/>
    <w:rsid w:val="003C284B"/>
    <w:rsid w:val="003C581E"/>
    <w:rsid w:val="003C68A9"/>
    <w:rsid w:val="003C7E07"/>
    <w:rsid w:val="003D0087"/>
    <w:rsid w:val="003D1072"/>
    <w:rsid w:val="003D21E3"/>
    <w:rsid w:val="003D2EFE"/>
    <w:rsid w:val="003D7DF3"/>
    <w:rsid w:val="003E0212"/>
    <w:rsid w:val="003E06F5"/>
    <w:rsid w:val="003E08E2"/>
    <w:rsid w:val="003E094F"/>
    <w:rsid w:val="003E3CD9"/>
    <w:rsid w:val="003E65DE"/>
    <w:rsid w:val="003E6844"/>
    <w:rsid w:val="003E73DC"/>
    <w:rsid w:val="003F0198"/>
    <w:rsid w:val="003F1B30"/>
    <w:rsid w:val="003F2702"/>
    <w:rsid w:val="003F2868"/>
    <w:rsid w:val="003F5123"/>
    <w:rsid w:val="003F51B2"/>
    <w:rsid w:val="003F5843"/>
    <w:rsid w:val="003F7BAA"/>
    <w:rsid w:val="004005B3"/>
    <w:rsid w:val="004012EE"/>
    <w:rsid w:val="004033EE"/>
    <w:rsid w:val="004047DA"/>
    <w:rsid w:val="00406E88"/>
    <w:rsid w:val="00410DAB"/>
    <w:rsid w:val="00413719"/>
    <w:rsid w:val="0041461D"/>
    <w:rsid w:val="004152A2"/>
    <w:rsid w:val="0041687A"/>
    <w:rsid w:val="004209D3"/>
    <w:rsid w:val="0042278F"/>
    <w:rsid w:val="00422DAF"/>
    <w:rsid w:val="00423194"/>
    <w:rsid w:val="00427CA7"/>
    <w:rsid w:val="00427E84"/>
    <w:rsid w:val="00430E8D"/>
    <w:rsid w:val="00433BC8"/>
    <w:rsid w:val="00434872"/>
    <w:rsid w:val="00437D8C"/>
    <w:rsid w:val="004414FD"/>
    <w:rsid w:val="004422B5"/>
    <w:rsid w:val="00442DCB"/>
    <w:rsid w:val="00443E46"/>
    <w:rsid w:val="004463CE"/>
    <w:rsid w:val="00446719"/>
    <w:rsid w:val="00451133"/>
    <w:rsid w:val="004517FD"/>
    <w:rsid w:val="00451875"/>
    <w:rsid w:val="00451DF3"/>
    <w:rsid w:val="004520CC"/>
    <w:rsid w:val="0045215A"/>
    <w:rsid w:val="00454AEB"/>
    <w:rsid w:val="004573E4"/>
    <w:rsid w:val="00462771"/>
    <w:rsid w:val="00462B38"/>
    <w:rsid w:val="004634B3"/>
    <w:rsid w:val="00465E13"/>
    <w:rsid w:val="00465F76"/>
    <w:rsid w:val="004676C4"/>
    <w:rsid w:val="004714FA"/>
    <w:rsid w:val="00471517"/>
    <w:rsid w:val="0047288C"/>
    <w:rsid w:val="0047369E"/>
    <w:rsid w:val="004736F2"/>
    <w:rsid w:val="004741B9"/>
    <w:rsid w:val="004757FB"/>
    <w:rsid w:val="00476248"/>
    <w:rsid w:val="00476C59"/>
    <w:rsid w:val="004806BE"/>
    <w:rsid w:val="004825AE"/>
    <w:rsid w:val="00483191"/>
    <w:rsid w:val="00484349"/>
    <w:rsid w:val="00486407"/>
    <w:rsid w:val="00486466"/>
    <w:rsid w:val="00490304"/>
    <w:rsid w:val="00492D35"/>
    <w:rsid w:val="00492E6A"/>
    <w:rsid w:val="004967DA"/>
    <w:rsid w:val="004A0239"/>
    <w:rsid w:val="004A03AA"/>
    <w:rsid w:val="004A2E65"/>
    <w:rsid w:val="004A3EFA"/>
    <w:rsid w:val="004A4BAB"/>
    <w:rsid w:val="004A528A"/>
    <w:rsid w:val="004A5992"/>
    <w:rsid w:val="004A6009"/>
    <w:rsid w:val="004A6C62"/>
    <w:rsid w:val="004A73A3"/>
    <w:rsid w:val="004B02EE"/>
    <w:rsid w:val="004B0B33"/>
    <w:rsid w:val="004B1204"/>
    <w:rsid w:val="004B136C"/>
    <w:rsid w:val="004B13C5"/>
    <w:rsid w:val="004B31EB"/>
    <w:rsid w:val="004B369B"/>
    <w:rsid w:val="004B45F1"/>
    <w:rsid w:val="004B5590"/>
    <w:rsid w:val="004B5684"/>
    <w:rsid w:val="004B5BBF"/>
    <w:rsid w:val="004C1604"/>
    <w:rsid w:val="004C2861"/>
    <w:rsid w:val="004C37D5"/>
    <w:rsid w:val="004C47D9"/>
    <w:rsid w:val="004C4FEE"/>
    <w:rsid w:val="004C5773"/>
    <w:rsid w:val="004C782E"/>
    <w:rsid w:val="004C7EAC"/>
    <w:rsid w:val="004D1C8E"/>
    <w:rsid w:val="004D392A"/>
    <w:rsid w:val="004D4BF1"/>
    <w:rsid w:val="004D6B4C"/>
    <w:rsid w:val="004D6FB8"/>
    <w:rsid w:val="004E14E3"/>
    <w:rsid w:val="004E1542"/>
    <w:rsid w:val="004E1B5C"/>
    <w:rsid w:val="004E2E05"/>
    <w:rsid w:val="004E3E7F"/>
    <w:rsid w:val="004E4BBD"/>
    <w:rsid w:val="004E530C"/>
    <w:rsid w:val="004E62B6"/>
    <w:rsid w:val="004E68D1"/>
    <w:rsid w:val="004F0186"/>
    <w:rsid w:val="004F1449"/>
    <w:rsid w:val="004F162E"/>
    <w:rsid w:val="004F3C9E"/>
    <w:rsid w:val="004F3FB9"/>
    <w:rsid w:val="004F4442"/>
    <w:rsid w:val="004F56F3"/>
    <w:rsid w:val="004F6045"/>
    <w:rsid w:val="004F6576"/>
    <w:rsid w:val="004F65B0"/>
    <w:rsid w:val="00500915"/>
    <w:rsid w:val="00501ACB"/>
    <w:rsid w:val="00502893"/>
    <w:rsid w:val="00504537"/>
    <w:rsid w:val="0050736B"/>
    <w:rsid w:val="005112D5"/>
    <w:rsid w:val="00515C2E"/>
    <w:rsid w:val="00516712"/>
    <w:rsid w:val="00516CC7"/>
    <w:rsid w:val="00517B11"/>
    <w:rsid w:val="00520376"/>
    <w:rsid w:val="005211F9"/>
    <w:rsid w:val="00521542"/>
    <w:rsid w:val="00521975"/>
    <w:rsid w:val="00521EC0"/>
    <w:rsid w:val="005234EE"/>
    <w:rsid w:val="00524F31"/>
    <w:rsid w:val="00526724"/>
    <w:rsid w:val="00527193"/>
    <w:rsid w:val="00527577"/>
    <w:rsid w:val="005303BC"/>
    <w:rsid w:val="005307EA"/>
    <w:rsid w:val="00531EB4"/>
    <w:rsid w:val="0053390E"/>
    <w:rsid w:val="005366D1"/>
    <w:rsid w:val="00536CF2"/>
    <w:rsid w:val="005402C1"/>
    <w:rsid w:val="00541893"/>
    <w:rsid w:val="00541F87"/>
    <w:rsid w:val="0054226B"/>
    <w:rsid w:val="00543B19"/>
    <w:rsid w:val="005447FA"/>
    <w:rsid w:val="00544E4D"/>
    <w:rsid w:val="00545093"/>
    <w:rsid w:val="00547B3F"/>
    <w:rsid w:val="00547E84"/>
    <w:rsid w:val="00550556"/>
    <w:rsid w:val="00552EEF"/>
    <w:rsid w:val="00555185"/>
    <w:rsid w:val="00556BC8"/>
    <w:rsid w:val="00557858"/>
    <w:rsid w:val="00562B69"/>
    <w:rsid w:val="00563E5C"/>
    <w:rsid w:val="00565A82"/>
    <w:rsid w:val="00566DDC"/>
    <w:rsid w:val="00567C27"/>
    <w:rsid w:val="00567D70"/>
    <w:rsid w:val="00572267"/>
    <w:rsid w:val="00572B9E"/>
    <w:rsid w:val="00572DA8"/>
    <w:rsid w:val="005731B2"/>
    <w:rsid w:val="00573311"/>
    <w:rsid w:val="00575532"/>
    <w:rsid w:val="005766D0"/>
    <w:rsid w:val="005810A0"/>
    <w:rsid w:val="0058238E"/>
    <w:rsid w:val="005853D5"/>
    <w:rsid w:val="00585812"/>
    <w:rsid w:val="00592504"/>
    <w:rsid w:val="005925E2"/>
    <w:rsid w:val="00594AE8"/>
    <w:rsid w:val="00595054"/>
    <w:rsid w:val="00595443"/>
    <w:rsid w:val="005A035B"/>
    <w:rsid w:val="005A0F6D"/>
    <w:rsid w:val="005A138B"/>
    <w:rsid w:val="005A2144"/>
    <w:rsid w:val="005A38F3"/>
    <w:rsid w:val="005A497F"/>
    <w:rsid w:val="005A4E6F"/>
    <w:rsid w:val="005A5FB5"/>
    <w:rsid w:val="005A7BCE"/>
    <w:rsid w:val="005B0341"/>
    <w:rsid w:val="005B1ED0"/>
    <w:rsid w:val="005B31A5"/>
    <w:rsid w:val="005B57C5"/>
    <w:rsid w:val="005B6BD1"/>
    <w:rsid w:val="005B708A"/>
    <w:rsid w:val="005C001F"/>
    <w:rsid w:val="005C030A"/>
    <w:rsid w:val="005C0753"/>
    <w:rsid w:val="005C1C3C"/>
    <w:rsid w:val="005C264E"/>
    <w:rsid w:val="005C3125"/>
    <w:rsid w:val="005C49DF"/>
    <w:rsid w:val="005C4EB9"/>
    <w:rsid w:val="005C53BB"/>
    <w:rsid w:val="005C5BCF"/>
    <w:rsid w:val="005D00A3"/>
    <w:rsid w:val="005D0A6B"/>
    <w:rsid w:val="005D2261"/>
    <w:rsid w:val="005D3519"/>
    <w:rsid w:val="005D5F0E"/>
    <w:rsid w:val="005D659F"/>
    <w:rsid w:val="005D65E7"/>
    <w:rsid w:val="005E4011"/>
    <w:rsid w:val="005E42E4"/>
    <w:rsid w:val="005E4716"/>
    <w:rsid w:val="005E4813"/>
    <w:rsid w:val="005E7E23"/>
    <w:rsid w:val="005F0304"/>
    <w:rsid w:val="005F04EC"/>
    <w:rsid w:val="005F1F84"/>
    <w:rsid w:val="005F30F0"/>
    <w:rsid w:val="005F380B"/>
    <w:rsid w:val="005F5CE6"/>
    <w:rsid w:val="005F67C9"/>
    <w:rsid w:val="005F7238"/>
    <w:rsid w:val="005F756C"/>
    <w:rsid w:val="006006F6"/>
    <w:rsid w:val="00601666"/>
    <w:rsid w:val="00602C53"/>
    <w:rsid w:val="00603D09"/>
    <w:rsid w:val="0060407B"/>
    <w:rsid w:val="0060654A"/>
    <w:rsid w:val="00607246"/>
    <w:rsid w:val="00607DE2"/>
    <w:rsid w:val="0061032A"/>
    <w:rsid w:val="0061038F"/>
    <w:rsid w:val="006108BC"/>
    <w:rsid w:val="006117E4"/>
    <w:rsid w:val="00613F62"/>
    <w:rsid w:val="00617748"/>
    <w:rsid w:val="00617D0F"/>
    <w:rsid w:val="00617F4A"/>
    <w:rsid w:val="0062037D"/>
    <w:rsid w:val="00620DE2"/>
    <w:rsid w:val="0062276E"/>
    <w:rsid w:val="006255CD"/>
    <w:rsid w:val="00627996"/>
    <w:rsid w:val="006309B6"/>
    <w:rsid w:val="006328AE"/>
    <w:rsid w:val="00632B68"/>
    <w:rsid w:val="00632FA5"/>
    <w:rsid w:val="0063300B"/>
    <w:rsid w:val="00635D76"/>
    <w:rsid w:val="006361D2"/>
    <w:rsid w:val="00636690"/>
    <w:rsid w:val="00636A16"/>
    <w:rsid w:val="00641BEE"/>
    <w:rsid w:val="0064213A"/>
    <w:rsid w:val="00643EC6"/>
    <w:rsid w:val="006449A8"/>
    <w:rsid w:val="0065145C"/>
    <w:rsid w:val="00651C8A"/>
    <w:rsid w:val="00653FFC"/>
    <w:rsid w:val="00654208"/>
    <w:rsid w:val="00655610"/>
    <w:rsid w:val="00657467"/>
    <w:rsid w:val="006577D9"/>
    <w:rsid w:val="00661674"/>
    <w:rsid w:val="00662585"/>
    <w:rsid w:val="00663A52"/>
    <w:rsid w:val="00664074"/>
    <w:rsid w:val="006650C6"/>
    <w:rsid w:val="00665A17"/>
    <w:rsid w:val="00666698"/>
    <w:rsid w:val="00666A84"/>
    <w:rsid w:val="00667C51"/>
    <w:rsid w:val="00670AC1"/>
    <w:rsid w:val="00671A68"/>
    <w:rsid w:val="00673F66"/>
    <w:rsid w:val="0067757D"/>
    <w:rsid w:val="006828CC"/>
    <w:rsid w:val="00685D82"/>
    <w:rsid w:val="006876E1"/>
    <w:rsid w:val="006878AD"/>
    <w:rsid w:val="00687DF3"/>
    <w:rsid w:val="00690D4F"/>
    <w:rsid w:val="00691C67"/>
    <w:rsid w:val="0069246A"/>
    <w:rsid w:val="00692D3C"/>
    <w:rsid w:val="00694E9C"/>
    <w:rsid w:val="00694FD9"/>
    <w:rsid w:val="00695463"/>
    <w:rsid w:val="006977FF"/>
    <w:rsid w:val="006A0906"/>
    <w:rsid w:val="006A136E"/>
    <w:rsid w:val="006A1943"/>
    <w:rsid w:val="006A3E66"/>
    <w:rsid w:val="006A3EC5"/>
    <w:rsid w:val="006A7FEF"/>
    <w:rsid w:val="006B0009"/>
    <w:rsid w:val="006B2E1F"/>
    <w:rsid w:val="006B5DFF"/>
    <w:rsid w:val="006B6900"/>
    <w:rsid w:val="006C062A"/>
    <w:rsid w:val="006C0F8F"/>
    <w:rsid w:val="006C1695"/>
    <w:rsid w:val="006C211B"/>
    <w:rsid w:val="006C2FF3"/>
    <w:rsid w:val="006C3843"/>
    <w:rsid w:val="006C3E36"/>
    <w:rsid w:val="006C4519"/>
    <w:rsid w:val="006C7A97"/>
    <w:rsid w:val="006D0461"/>
    <w:rsid w:val="006D0B44"/>
    <w:rsid w:val="006D3D93"/>
    <w:rsid w:val="006D59B7"/>
    <w:rsid w:val="006D62ED"/>
    <w:rsid w:val="006D786A"/>
    <w:rsid w:val="006E1D71"/>
    <w:rsid w:val="006E22A2"/>
    <w:rsid w:val="006E4614"/>
    <w:rsid w:val="006E5779"/>
    <w:rsid w:val="006E5F38"/>
    <w:rsid w:val="006F21CB"/>
    <w:rsid w:val="006F243A"/>
    <w:rsid w:val="006F3BC3"/>
    <w:rsid w:val="006F4775"/>
    <w:rsid w:val="006F593D"/>
    <w:rsid w:val="006F69E1"/>
    <w:rsid w:val="006F71EB"/>
    <w:rsid w:val="006F7FB2"/>
    <w:rsid w:val="00700310"/>
    <w:rsid w:val="00700434"/>
    <w:rsid w:val="00702053"/>
    <w:rsid w:val="00706069"/>
    <w:rsid w:val="007065D0"/>
    <w:rsid w:val="00712738"/>
    <w:rsid w:val="00715A01"/>
    <w:rsid w:val="00716E10"/>
    <w:rsid w:val="007177FD"/>
    <w:rsid w:val="007200EE"/>
    <w:rsid w:val="00724139"/>
    <w:rsid w:val="007249B9"/>
    <w:rsid w:val="00725998"/>
    <w:rsid w:val="0072785F"/>
    <w:rsid w:val="00727FC6"/>
    <w:rsid w:val="00730E26"/>
    <w:rsid w:val="00731650"/>
    <w:rsid w:val="007320BB"/>
    <w:rsid w:val="00733B87"/>
    <w:rsid w:val="00735752"/>
    <w:rsid w:val="007363B2"/>
    <w:rsid w:val="00737E30"/>
    <w:rsid w:val="00741F9D"/>
    <w:rsid w:val="007421F1"/>
    <w:rsid w:val="007432BB"/>
    <w:rsid w:val="00744C17"/>
    <w:rsid w:val="00744C86"/>
    <w:rsid w:val="0074648E"/>
    <w:rsid w:val="00747CB6"/>
    <w:rsid w:val="00750149"/>
    <w:rsid w:val="0075086D"/>
    <w:rsid w:val="007548B8"/>
    <w:rsid w:val="00754DFF"/>
    <w:rsid w:val="007562F8"/>
    <w:rsid w:val="007574F0"/>
    <w:rsid w:val="00761E4E"/>
    <w:rsid w:val="00765A1F"/>
    <w:rsid w:val="00767E8F"/>
    <w:rsid w:val="007701D8"/>
    <w:rsid w:val="0077103D"/>
    <w:rsid w:val="00771488"/>
    <w:rsid w:val="00771902"/>
    <w:rsid w:val="00771B11"/>
    <w:rsid w:val="00771E9A"/>
    <w:rsid w:val="00772174"/>
    <w:rsid w:val="00773DCE"/>
    <w:rsid w:val="007763FC"/>
    <w:rsid w:val="0077657A"/>
    <w:rsid w:val="00777800"/>
    <w:rsid w:val="0078270D"/>
    <w:rsid w:val="007840F0"/>
    <w:rsid w:val="00785549"/>
    <w:rsid w:val="00785F43"/>
    <w:rsid w:val="007866AE"/>
    <w:rsid w:val="007879A0"/>
    <w:rsid w:val="00787C4A"/>
    <w:rsid w:val="00794446"/>
    <w:rsid w:val="00797310"/>
    <w:rsid w:val="00797BDB"/>
    <w:rsid w:val="007A0D20"/>
    <w:rsid w:val="007A19E2"/>
    <w:rsid w:val="007A3775"/>
    <w:rsid w:val="007A52C2"/>
    <w:rsid w:val="007A55D4"/>
    <w:rsid w:val="007A7EEF"/>
    <w:rsid w:val="007B02B8"/>
    <w:rsid w:val="007B063A"/>
    <w:rsid w:val="007B1C65"/>
    <w:rsid w:val="007B1EB7"/>
    <w:rsid w:val="007B1FBE"/>
    <w:rsid w:val="007B21B1"/>
    <w:rsid w:val="007B26A1"/>
    <w:rsid w:val="007B5A66"/>
    <w:rsid w:val="007C1A06"/>
    <w:rsid w:val="007C2125"/>
    <w:rsid w:val="007C241F"/>
    <w:rsid w:val="007C2A82"/>
    <w:rsid w:val="007C5980"/>
    <w:rsid w:val="007C69BB"/>
    <w:rsid w:val="007C6BC4"/>
    <w:rsid w:val="007C6D6C"/>
    <w:rsid w:val="007D1CFC"/>
    <w:rsid w:val="007D21C4"/>
    <w:rsid w:val="007D3877"/>
    <w:rsid w:val="007D5F14"/>
    <w:rsid w:val="007D62F9"/>
    <w:rsid w:val="007D6DD6"/>
    <w:rsid w:val="007E0343"/>
    <w:rsid w:val="007E47B5"/>
    <w:rsid w:val="007E5123"/>
    <w:rsid w:val="007E54E5"/>
    <w:rsid w:val="007E687C"/>
    <w:rsid w:val="007E697B"/>
    <w:rsid w:val="007E79EC"/>
    <w:rsid w:val="007F2018"/>
    <w:rsid w:val="007F2469"/>
    <w:rsid w:val="007F3038"/>
    <w:rsid w:val="007F3C37"/>
    <w:rsid w:val="007F444D"/>
    <w:rsid w:val="007F555D"/>
    <w:rsid w:val="007F766F"/>
    <w:rsid w:val="00800467"/>
    <w:rsid w:val="00801F42"/>
    <w:rsid w:val="00805735"/>
    <w:rsid w:val="00807AB0"/>
    <w:rsid w:val="00810047"/>
    <w:rsid w:val="008128E3"/>
    <w:rsid w:val="0081322B"/>
    <w:rsid w:val="008140EF"/>
    <w:rsid w:val="0081522C"/>
    <w:rsid w:val="008152B3"/>
    <w:rsid w:val="008165A8"/>
    <w:rsid w:val="008201E1"/>
    <w:rsid w:val="00820329"/>
    <w:rsid w:val="008217E2"/>
    <w:rsid w:val="0082430D"/>
    <w:rsid w:val="00824CF0"/>
    <w:rsid w:val="00825E39"/>
    <w:rsid w:val="00825FE3"/>
    <w:rsid w:val="00826291"/>
    <w:rsid w:val="008318EF"/>
    <w:rsid w:val="0083266F"/>
    <w:rsid w:val="00833233"/>
    <w:rsid w:val="0083423B"/>
    <w:rsid w:val="0083507D"/>
    <w:rsid w:val="00837586"/>
    <w:rsid w:val="0084157C"/>
    <w:rsid w:val="00841BD2"/>
    <w:rsid w:val="008421A6"/>
    <w:rsid w:val="00843DFA"/>
    <w:rsid w:val="00844DAD"/>
    <w:rsid w:val="00845613"/>
    <w:rsid w:val="00845685"/>
    <w:rsid w:val="00845DD4"/>
    <w:rsid w:val="008473EF"/>
    <w:rsid w:val="008479B7"/>
    <w:rsid w:val="00853D5F"/>
    <w:rsid w:val="00854AF3"/>
    <w:rsid w:val="00854FB9"/>
    <w:rsid w:val="00855994"/>
    <w:rsid w:val="00855CA8"/>
    <w:rsid w:val="0085726A"/>
    <w:rsid w:val="0085743D"/>
    <w:rsid w:val="0086087E"/>
    <w:rsid w:val="00866A0A"/>
    <w:rsid w:val="008702A8"/>
    <w:rsid w:val="008703E7"/>
    <w:rsid w:val="00870DD8"/>
    <w:rsid w:val="008710CD"/>
    <w:rsid w:val="008716B2"/>
    <w:rsid w:val="00871EEA"/>
    <w:rsid w:val="00873D39"/>
    <w:rsid w:val="00874742"/>
    <w:rsid w:val="0087590B"/>
    <w:rsid w:val="00876290"/>
    <w:rsid w:val="008763A7"/>
    <w:rsid w:val="008772EA"/>
    <w:rsid w:val="00881245"/>
    <w:rsid w:val="00883FEE"/>
    <w:rsid w:val="00887CB0"/>
    <w:rsid w:val="00890BE2"/>
    <w:rsid w:val="00891D05"/>
    <w:rsid w:val="00894796"/>
    <w:rsid w:val="00894AAE"/>
    <w:rsid w:val="008952BC"/>
    <w:rsid w:val="008977B2"/>
    <w:rsid w:val="00897E8B"/>
    <w:rsid w:val="008A0FBE"/>
    <w:rsid w:val="008A256E"/>
    <w:rsid w:val="008A327E"/>
    <w:rsid w:val="008A4B37"/>
    <w:rsid w:val="008A4D2C"/>
    <w:rsid w:val="008A5AA6"/>
    <w:rsid w:val="008A619C"/>
    <w:rsid w:val="008A6C2E"/>
    <w:rsid w:val="008A7C9A"/>
    <w:rsid w:val="008B0A51"/>
    <w:rsid w:val="008B126A"/>
    <w:rsid w:val="008B15C4"/>
    <w:rsid w:val="008B414E"/>
    <w:rsid w:val="008B6444"/>
    <w:rsid w:val="008C1724"/>
    <w:rsid w:val="008C53A9"/>
    <w:rsid w:val="008C5E15"/>
    <w:rsid w:val="008C72D6"/>
    <w:rsid w:val="008D1962"/>
    <w:rsid w:val="008D2CA9"/>
    <w:rsid w:val="008D350E"/>
    <w:rsid w:val="008D52CB"/>
    <w:rsid w:val="008D6F88"/>
    <w:rsid w:val="008D745E"/>
    <w:rsid w:val="008D781C"/>
    <w:rsid w:val="008D7A67"/>
    <w:rsid w:val="008E19C2"/>
    <w:rsid w:val="008E6540"/>
    <w:rsid w:val="008E6670"/>
    <w:rsid w:val="008F0553"/>
    <w:rsid w:val="008F0B34"/>
    <w:rsid w:val="008F1AFF"/>
    <w:rsid w:val="008F3A92"/>
    <w:rsid w:val="008F4971"/>
    <w:rsid w:val="008F5D9D"/>
    <w:rsid w:val="008F793A"/>
    <w:rsid w:val="009004D8"/>
    <w:rsid w:val="00900FE7"/>
    <w:rsid w:val="0090292E"/>
    <w:rsid w:val="00903C20"/>
    <w:rsid w:val="00903DC8"/>
    <w:rsid w:val="009049B2"/>
    <w:rsid w:val="0090703B"/>
    <w:rsid w:val="00907EF1"/>
    <w:rsid w:val="00910EF6"/>
    <w:rsid w:val="0091195B"/>
    <w:rsid w:val="00913E48"/>
    <w:rsid w:val="00916F9E"/>
    <w:rsid w:val="0091759C"/>
    <w:rsid w:val="00920182"/>
    <w:rsid w:val="00921C28"/>
    <w:rsid w:val="00921F51"/>
    <w:rsid w:val="009220C4"/>
    <w:rsid w:val="0092488B"/>
    <w:rsid w:val="00924F07"/>
    <w:rsid w:val="0092745A"/>
    <w:rsid w:val="009308D9"/>
    <w:rsid w:val="00930AFC"/>
    <w:rsid w:val="009320BB"/>
    <w:rsid w:val="00932710"/>
    <w:rsid w:val="00932B19"/>
    <w:rsid w:val="009351C6"/>
    <w:rsid w:val="00935A69"/>
    <w:rsid w:val="00936D53"/>
    <w:rsid w:val="00937C58"/>
    <w:rsid w:val="009423FC"/>
    <w:rsid w:val="0094249A"/>
    <w:rsid w:val="00943606"/>
    <w:rsid w:val="009457BF"/>
    <w:rsid w:val="00950E2E"/>
    <w:rsid w:val="00951E9A"/>
    <w:rsid w:val="00952F4F"/>
    <w:rsid w:val="00956AA1"/>
    <w:rsid w:val="00956DC7"/>
    <w:rsid w:val="00961726"/>
    <w:rsid w:val="00962E31"/>
    <w:rsid w:val="00963E59"/>
    <w:rsid w:val="00963E62"/>
    <w:rsid w:val="00964185"/>
    <w:rsid w:val="009645FE"/>
    <w:rsid w:val="00964E49"/>
    <w:rsid w:val="009657EF"/>
    <w:rsid w:val="00966788"/>
    <w:rsid w:val="00967078"/>
    <w:rsid w:val="00967B56"/>
    <w:rsid w:val="009733DB"/>
    <w:rsid w:val="009734C8"/>
    <w:rsid w:val="009756B1"/>
    <w:rsid w:val="0097689F"/>
    <w:rsid w:val="00976A74"/>
    <w:rsid w:val="00977C17"/>
    <w:rsid w:val="009913D8"/>
    <w:rsid w:val="00992BB0"/>
    <w:rsid w:val="0099383B"/>
    <w:rsid w:val="009940F3"/>
    <w:rsid w:val="009952FE"/>
    <w:rsid w:val="00997974"/>
    <w:rsid w:val="00997B22"/>
    <w:rsid w:val="009A1952"/>
    <w:rsid w:val="009A1982"/>
    <w:rsid w:val="009A19D4"/>
    <w:rsid w:val="009A37A0"/>
    <w:rsid w:val="009A3C5B"/>
    <w:rsid w:val="009A4AA9"/>
    <w:rsid w:val="009A57B0"/>
    <w:rsid w:val="009A612C"/>
    <w:rsid w:val="009A6261"/>
    <w:rsid w:val="009B0DCB"/>
    <w:rsid w:val="009B17A0"/>
    <w:rsid w:val="009B1B55"/>
    <w:rsid w:val="009B205E"/>
    <w:rsid w:val="009B32D3"/>
    <w:rsid w:val="009B385F"/>
    <w:rsid w:val="009B5F74"/>
    <w:rsid w:val="009B66E5"/>
    <w:rsid w:val="009C1304"/>
    <w:rsid w:val="009C15DA"/>
    <w:rsid w:val="009C329B"/>
    <w:rsid w:val="009C410D"/>
    <w:rsid w:val="009C43A1"/>
    <w:rsid w:val="009C47F7"/>
    <w:rsid w:val="009C4A75"/>
    <w:rsid w:val="009C4AB3"/>
    <w:rsid w:val="009C4B09"/>
    <w:rsid w:val="009C54E3"/>
    <w:rsid w:val="009C54F7"/>
    <w:rsid w:val="009C5630"/>
    <w:rsid w:val="009C563B"/>
    <w:rsid w:val="009C5678"/>
    <w:rsid w:val="009C5A2C"/>
    <w:rsid w:val="009D22EF"/>
    <w:rsid w:val="009D2B7D"/>
    <w:rsid w:val="009D3048"/>
    <w:rsid w:val="009D3373"/>
    <w:rsid w:val="009D37AE"/>
    <w:rsid w:val="009D596A"/>
    <w:rsid w:val="009D5A36"/>
    <w:rsid w:val="009D780B"/>
    <w:rsid w:val="009E2806"/>
    <w:rsid w:val="009E2ECD"/>
    <w:rsid w:val="009E40C3"/>
    <w:rsid w:val="009E64E5"/>
    <w:rsid w:val="009E76D4"/>
    <w:rsid w:val="009E7C56"/>
    <w:rsid w:val="009F0375"/>
    <w:rsid w:val="009F2413"/>
    <w:rsid w:val="009F29C6"/>
    <w:rsid w:val="009F3532"/>
    <w:rsid w:val="009F49AF"/>
    <w:rsid w:val="009F4D1D"/>
    <w:rsid w:val="009F4F77"/>
    <w:rsid w:val="009F56C1"/>
    <w:rsid w:val="009F6687"/>
    <w:rsid w:val="009F6A57"/>
    <w:rsid w:val="00A01ADE"/>
    <w:rsid w:val="00A01F35"/>
    <w:rsid w:val="00A03C22"/>
    <w:rsid w:val="00A04393"/>
    <w:rsid w:val="00A05DE7"/>
    <w:rsid w:val="00A07CD1"/>
    <w:rsid w:val="00A10684"/>
    <w:rsid w:val="00A11DF3"/>
    <w:rsid w:val="00A12478"/>
    <w:rsid w:val="00A124C7"/>
    <w:rsid w:val="00A15941"/>
    <w:rsid w:val="00A1630D"/>
    <w:rsid w:val="00A16B6E"/>
    <w:rsid w:val="00A16BCF"/>
    <w:rsid w:val="00A17600"/>
    <w:rsid w:val="00A20DBE"/>
    <w:rsid w:val="00A21629"/>
    <w:rsid w:val="00A218ED"/>
    <w:rsid w:val="00A22007"/>
    <w:rsid w:val="00A24026"/>
    <w:rsid w:val="00A244E4"/>
    <w:rsid w:val="00A24B38"/>
    <w:rsid w:val="00A25204"/>
    <w:rsid w:val="00A26CA7"/>
    <w:rsid w:val="00A27A4B"/>
    <w:rsid w:val="00A30370"/>
    <w:rsid w:val="00A30D1E"/>
    <w:rsid w:val="00A314C7"/>
    <w:rsid w:val="00A31B0E"/>
    <w:rsid w:val="00A35954"/>
    <w:rsid w:val="00A3656A"/>
    <w:rsid w:val="00A366E6"/>
    <w:rsid w:val="00A37D0D"/>
    <w:rsid w:val="00A407FF"/>
    <w:rsid w:val="00A40B99"/>
    <w:rsid w:val="00A446D4"/>
    <w:rsid w:val="00A45BE0"/>
    <w:rsid w:val="00A47115"/>
    <w:rsid w:val="00A514A4"/>
    <w:rsid w:val="00A51E94"/>
    <w:rsid w:val="00A52B5B"/>
    <w:rsid w:val="00A52E6E"/>
    <w:rsid w:val="00A530A8"/>
    <w:rsid w:val="00A532B4"/>
    <w:rsid w:val="00A53ACF"/>
    <w:rsid w:val="00A54EEC"/>
    <w:rsid w:val="00A557F8"/>
    <w:rsid w:val="00A56741"/>
    <w:rsid w:val="00A5732B"/>
    <w:rsid w:val="00A57475"/>
    <w:rsid w:val="00A57AAB"/>
    <w:rsid w:val="00A6119C"/>
    <w:rsid w:val="00A61446"/>
    <w:rsid w:val="00A6161B"/>
    <w:rsid w:val="00A61B71"/>
    <w:rsid w:val="00A63CD0"/>
    <w:rsid w:val="00A64201"/>
    <w:rsid w:val="00A664BE"/>
    <w:rsid w:val="00A71DD9"/>
    <w:rsid w:val="00A747CB"/>
    <w:rsid w:val="00A7640F"/>
    <w:rsid w:val="00A76704"/>
    <w:rsid w:val="00A7746F"/>
    <w:rsid w:val="00A7779B"/>
    <w:rsid w:val="00A778E9"/>
    <w:rsid w:val="00A828EF"/>
    <w:rsid w:val="00A85DB5"/>
    <w:rsid w:val="00A86AE0"/>
    <w:rsid w:val="00A86BCE"/>
    <w:rsid w:val="00A86C79"/>
    <w:rsid w:val="00A876F9"/>
    <w:rsid w:val="00A87F69"/>
    <w:rsid w:val="00A913EA"/>
    <w:rsid w:val="00A92122"/>
    <w:rsid w:val="00A9238F"/>
    <w:rsid w:val="00A9272B"/>
    <w:rsid w:val="00A92970"/>
    <w:rsid w:val="00A92C69"/>
    <w:rsid w:val="00A931C3"/>
    <w:rsid w:val="00A93BE3"/>
    <w:rsid w:val="00A94BBE"/>
    <w:rsid w:val="00A95F77"/>
    <w:rsid w:val="00A965A7"/>
    <w:rsid w:val="00A968BB"/>
    <w:rsid w:val="00AA051A"/>
    <w:rsid w:val="00AA2B3E"/>
    <w:rsid w:val="00AA3FC7"/>
    <w:rsid w:val="00AA5D98"/>
    <w:rsid w:val="00AB098F"/>
    <w:rsid w:val="00AB2E9A"/>
    <w:rsid w:val="00AB39B8"/>
    <w:rsid w:val="00AB3BCA"/>
    <w:rsid w:val="00AB48F5"/>
    <w:rsid w:val="00AB49D6"/>
    <w:rsid w:val="00AB7602"/>
    <w:rsid w:val="00AC42C1"/>
    <w:rsid w:val="00AC4DB2"/>
    <w:rsid w:val="00AC4DB3"/>
    <w:rsid w:val="00AD03E9"/>
    <w:rsid w:val="00AD11B8"/>
    <w:rsid w:val="00AD1995"/>
    <w:rsid w:val="00AD2467"/>
    <w:rsid w:val="00AD2CCA"/>
    <w:rsid w:val="00AD3AF8"/>
    <w:rsid w:val="00AD3C70"/>
    <w:rsid w:val="00AD3D26"/>
    <w:rsid w:val="00AE15DC"/>
    <w:rsid w:val="00AE348E"/>
    <w:rsid w:val="00AE3E8B"/>
    <w:rsid w:val="00AE3FDE"/>
    <w:rsid w:val="00AE5962"/>
    <w:rsid w:val="00AE6A93"/>
    <w:rsid w:val="00AE7875"/>
    <w:rsid w:val="00AE7C27"/>
    <w:rsid w:val="00AF2AD1"/>
    <w:rsid w:val="00AF320A"/>
    <w:rsid w:val="00AF4E68"/>
    <w:rsid w:val="00AF5066"/>
    <w:rsid w:val="00AF7CDB"/>
    <w:rsid w:val="00B00F60"/>
    <w:rsid w:val="00B01634"/>
    <w:rsid w:val="00B01796"/>
    <w:rsid w:val="00B0185A"/>
    <w:rsid w:val="00B01C03"/>
    <w:rsid w:val="00B02581"/>
    <w:rsid w:val="00B02946"/>
    <w:rsid w:val="00B03118"/>
    <w:rsid w:val="00B03223"/>
    <w:rsid w:val="00B03586"/>
    <w:rsid w:val="00B045FB"/>
    <w:rsid w:val="00B057FC"/>
    <w:rsid w:val="00B05FCB"/>
    <w:rsid w:val="00B07B0E"/>
    <w:rsid w:val="00B11BF4"/>
    <w:rsid w:val="00B11EDE"/>
    <w:rsid w:val="00B12DA3"/>
    <w:rsid w:val="00B13BF5"/>
    <w:rsid w:val="00B14C38"/>
    <w:rsid w:val="00B16238"/>
    <w:rsid w:val="00B17051"/>
    <w:rsid w:val="00B17892"/>
    <w:rsid w:val="00B17B48"/>
    <w:rsid w:val="00B20EAF"/>
    <w:rsid w:val="00B20F5C"/>
    <w:rsid w:val="00B21D31"/>
    <w:rsid w:val="00B2464A"/>
    <w:rsid w:val="00B26813"/>
    <w:rsid w:val="00B27EA1"/>
    <w:rsid w:val="00B32EA9"/>
    <w:rsid w:val="00B33674"/>
    <w:rsid w:val="00B337AD"/>
    <w:rsid w:val="00B33FBC"/>
    <w:rsid w:val="00B35E75"/>
    <w:rsid w:val="00B36525"/>
    <w:rsid w:val="00B4181F"/>
    <w:rsid w:val="00B421AC"/>
    <w:rsid w:val="00B4323C"/>
    <w:rsid w:val="00B43A10"/>
    <w:rsid w:val="00B442DD"/>
    <w:rsid w:val="00B44CB3"/>
    <w:rsid w:val="00B455FF"/>
    <w:rsid w:val="00B467B4"/>
    <w:rsid w:val="00B50C0C"/>
    <w:rsid w:val="00B542F6"/>
    <w:rsid w:val="00B54567"/>
    <w:rsid w:val="00B54D2F"/>
    <w:rsid w:val="00B5650F"/>
    <w:rsid w:val="00B56D47"/>
    <w:rsid w:val="00B579A7"/>
    <w:rsid w:val="00B61DB0"/>
    <w:rsid w:val="00B62E02"/>
    <w:rsid w:val="00B6483A"/>
    <w:rsid w:val="00B652B0"/>
    <w:rsid w:val="00B65703"/>
    <w:rsid w:val="00B6653E"/>
    <w:rsid w:val="00B66958"/>
    <w:rsid w:val="00B66B0E"/>
    <w:rsid w:val="00B671A7"/>
    <w:rsid w:val="00B716D3"/>
    <w:rsid w:val="00B734DF"/>
    <w:rsid w:val="00B7655C"/>
    <w:rsid w:val="00B81698"/>
    <w:rsid w:val="00B81F43"/>
    <w:rsid w:val="00B824E0"/>
    <w:rsid w:val="00B8254A"/>
    <w:rsid w:val="00B829C6"/>
    <w:rsid w:val="00B82F1E"/>
    <w:rsid w:val="00B8471C"/>
    <w:rsid w:val="00B8592F"/>
    <w:rsid w:val="00B864CB"/>
    <w:rsid w:val="00B865AD"/>
    <w:rsid w:val="00B86E0C"/>
    <w:rsid w:val="00B87082"/>
    <w:rsid w:val="00B87410"/>
    <w:rsid w:val="00B87BA8"/>
    <w:rsid w:val="00B9161D"/>
    <w:rsid w:val="00B91816"/>
    <w:rsid w:val="00B928CA"/>
    <w:rsid w:val="00B93C85"/>
    <w:rsid w:val="00B956D3"/>
    <w:rsid w:val="00B97BBD"/>
    <w:rsid w:val="00B97CB0"/>
    <w:rsid w:val="00BA1E64"/>
    <w:rsid w:val="00BA2852"/>
    <w:rsid w:val="00BA3EF4"/>
    <w:rsid w:val="00BA51E7"/>
    <w:rsid w:val="00BA563A"/>
    <w:rsid w:val="00BA6F62"/>
    <w:rsid w:val="00BA79CE"/>
    <w:rsid w:val="00BB03AE"/>
    <w:rsid w:val="00BB0A87"/>
    <w:rsid w:val="00BB0AE8"/>
    <w:rsid w:val="00BB2CF8"/>
    <w:rsid w:val="00BB4FE5"/>
    <w:rsid w:val="00BB59CA"/>
    <w:rsid w:val="00BB6606"/>
    <w:rsid w:val="00BC0148"/>
    <w:rsid w:val="00BC0234"/>
    <w:rsid w:val="00BC02FE"/>
    <w:rsid w:val="00BC061B"/>
    <w:rsid w:val="00BC0E06"/>
    <w:rsid w:val="00BC12A4"/>
    <w:rsid w:val="00BC1EBB"/>
    <w:rsid w:val="00BC33F0"/>
    <w:rsid w:val="00BC3F6E"/>
    <w:rsid w:val="00BC3FD2"/>
    <w:rsid w:val="00BC6750"/>
    <w:rsid w:val="00BC7D1D"/>
    <w:rsid w:val="00BD07DE"/>
    <w:rsid w:val="00BD131C"/>
    <w:rsid w:val="00BD1E84"/>
    <w:rsid w:val="00BD1F6B"/>
    <w:rsid w:val="00BD37CB"/>
    <w:rsid w:val="00BD4DA3"/>
    <w:rsid w:val="00BD5E1E"/>
    <w:rsid w:val="00BD7283"/>
    <w:rsid w:val="00BE05A2"/>
    <w:rsid w:val="00BE1495"/>
    <w:rsid w:val="00BE19C4"/>
    <w:rsid w:val="00BE25B3"/>
    <w:rsid w:val="00BE48FD"/>
    <w:rsid w:val="00BE4967"/>
    <w:rsid w:val="00BE69A7"/>
    <w:rsid w:val="00BE6C4A"/>
    <w:rsid w:val="00BE72BA"/>
    <w:rsid w:val="00BE7469"/>
    <w:rsid w:val="00BE75CA"/>
    <w:rsid w:val="00BE77C8"/>
    <w:rsid w:val="00BF0C10"/>
    <w:rsid w:val="00BF368D"/>
    <w:rsid w:val="00BF37DC"/>
    <w:rsid w:val="00BF3BB1"/>
    <w:rsid w:val="00BF4D7B"/>
    <w:rsid w:val="00BF4DDC"/>
    <w:rsid w:val="00BF5FFD"/>
    <w:rsid w:val="00BF6539"/>
    <w:rsid w:val="00BF6ED1"/>
    <w:rsid w:val="00BF785F"/>
    <w:rsid w:val="00C02068"/>
    <w:rsid w:val="00C0252A"/>
    <w:rsid w:val="00C03AF2"/>
    <w:rsid w:val="00C04FA7"/>
    <w:rsid w:val="00C0757F"/>
    <w:rsid w:val="00C10EF0"/>
    <w:rsid w:val="00C11BDC"/>
    <w:rsid w:val="00C12791"/>
    <w:rsid w:val="00C1327F"/>
    <w:rsid w:val="00C135F3"/>
    <w:rsid w:val="00C13651"/>
    <w:rsid w:val="00C1669C"/>
    <w:rsid w:val="00C16CAF"/>
    <w:rsid w:val="00C174EB"/>
    <w:rsid w:val="00C17932"/>
    <w:rsid w:val="00C210EC"/>
    <w:rsid w:val="00C242D2"/>
    <w:rsid w:val="00C24E2F"/>
    <w:rsid w:val="00C26BC7"/>
    <w:rsid w:val="00C307DD"/>
    <w:rsid w:val="00C30AF5"/>
    <w:rsid w:val="00C3227C"/>
    <w:rsid w:val="00C3428B"/>
    <w:rsid w:val="00C34AEA"/>
    <w:rsid w:val="00C35B37"/>
    <w:rsid w:val="00C36441"/>
    <w:rsid w:val="00C4048C"/>
    <w:rsid w:val="00C40E1A"/>
    <w:rsid w:val="00C4262D"/>
    <w:rsid w:val="00C4462D"/>
    <w:rsid w:val="00C44848"/>
    <w:rsid w:val="00C47361"/>
    <w:rsid w:val="00C500BE"/>
    <w:rsid w:val="00C50D58"/>
    <w:rsid w:val="00C51F4B"/>
    <w:rsid w:val="00C54F79"/>
    <w:rsid w:val="00C56A64"/>
    <w:rsid w:val="00C56C1D"/>
    <w:rsid w:val="00C579F2"/>
    <w:rsid w:val="00C60FA8"/>
    <w:rsid w:val="00C6414C"/>
    <w:rsid w:val="00C66550"/>
    <w:rsid w:val="00C67B36"/>
    <w:rsid w:val="00C7211A"/>
    <w:rsid w:val="00C72587"/>
    <w:rsid w:val="00C7296B"/>
    <w:rsid w:val="00C734BE"/>
    <w:rsid w:val="00C747E9"/>
    <w:rsid w:val="00C74D16"/>
    <w:rsid w:val="00C75BAD"/>
    <w:rsid w:val="00C76D2A"/>
    <w:rsid w:val="00C77B4C"/>
    <w:rsid w:val="00C805EF"/>
    <w:rsid w:val="00C82141"/>
    <w:rsid w:val="00C85DD8"/>
    <w:rsid w:val="00C866FC"/>
    <w:rsid w:val="00C871B9"/>
    <w:rsid w:val="00C90C44"/>
    <w:rsid w:val="00C91597"/>
    <w:rsid w:val="00C92B38"/>
    <w:rsid w:val="00C963FC"/>
    <w:rsid w:val="00CA1798"/>
    <w:rsid w:val="00CA3CEC"/>
    <w:rsid w:val="00CA401F"/>
    <w:rsid w:val="00CB107E"/>
    <w:rsid w:val="00CB1D43"/>
    <w:rsid w:val="00CB2210"/>
    <w:rsid w:val="00CB2AA0"/>
    <w:rsid w:val="00CB3026"/>
    <w:rsid w:val="00CB4A9E"/>
    <w:rsid w:val="00CB5615"/>
    <w:rsid w:val="00CB69B4"/>
    <w:rsid w:val="00CB7E02"/>
    <w:rsid w:val="00CC1B76"/>
    <w:rsid w:val="00CC208C"/>
    <w:rsid w:val="00CC2546"/>
    <w:rsid w:val="00CC47C8"/>
    <w:rsid w:val="00CC5440"/>
    <w:rsid w:val="00CC54F8"/>
    <w:rsid w:val="00CC62C1"/>
    <w:rsid w:val="00CC6B71"/>
    <w:rsid w:val="00CC7388"/>
    <w:rsid w:val="00CC7C80"/>
    <w:rsid w:val="00CD0E93"/>
    <w:rsid w:val="00CD0EE2"/>
    <w:rsid w:val="00CD1374"/>
    <w:rsid w:val="00CD27A1"/>
    <w:rsid w:val="00CD42E8"/>
    <w:rsid w:val="00CD5EF2"/>
    <w:rsid w:val="00CD74C9"/>
    <w:rsid w:val="00CD7F11"/>
    <w:rsid w:val="00CE0A21"/>
    <w:rsid w:val="00CE1918"/>
    <w:rsid w:val="00CE1D0C"/>
    <w:rsid w:val="00CE239D"/>
    <w:rsid w:val="00CE45FA"/>
    <w:rsid w:val="00CE47DA"/>
    <w:rsid w:val="00CF05B7"/>
    <w:rsid w:val="00CF05F5"/>
    <w:rsid w:val="00CF2AA9"/>
    <w:rsid w:val="00CF2B8A"/>
    <w:rsid w:val="00CF54F1"/>
    <w:rsid w:val="00CF5688"/>
    <w:rsid w:val="00CF56E7"/>
    <w:rsid w:val="00CF745C"/>
    <w:rsid w:val="00CF773A"/>
    <w:rsid w:val="00CF7928"/>
    <w:rsid w:val="00D02ECC"/>
    <w:rsid w:val="00D11302"/>
    <w:rsid w:val="00D121A8"/>
    <w:rsid w:val="00D13E79"/>
    <w:rsid w:val="00D13E8F"/>
    <w:rsid w:val="00D142FE"/>
    <w:rsid w:val="00D15682"/>
    <w:rsid w:val="00D175D2"/>
    <w:rsid w:val="00D20A49"/>
    <w:rsid w:val="00D21261"/>
    <w:rsid w:val="00D2193B"/>
    <w:rsid w:val="00D255F7"/>
    <w:rsid w:val="00D30313"/>
    <w:rsid w:val="00D3053D"/>
    <w:rsid w:val="00D30B35"/>
    <w:rsid w:val="00D32582"/>
    <w:rsid w:val="00D32C90"/>
    <w:rsid w:val="00D341C1"/>
    <w:rsid w:val="00D34619"/>
    <w:rsid w:val="00D34685"/>
    <w:rsid w:val="00D34E94"/>
    <w:rsid w:val="00D35D6E"/>
    <w:rsid w:val="00D40377"/>
    <w:rsid w:val="00D40B60"/>
    <w:rsid w:val="00D41FBD"/>
    <w:rsid w:val="00D43D8E"/>
    <w:rsid w:val="00D445F6"/>
    <w:rsid w:val="00D45FFD"/>
    <w:rsid w:val="00D529F7"/>
    <w:rsid w:val="00D52E17"/>
    <w:rsid w:val="00D5357F"/>
    <w:rsid w:val="00D53911"/>
    <w:rsid w:val="00D54215"/>
    <w:rsid w:val="00D546B8"/>
    <w:rsid w:val="00D54857"/>
    <w:rsid w:val="00D565A4"/>
    <w:rsid w:val="00D56FFD"/>
    <w:rsid w:val="00D573C6"/>
    <w:rsid w:val="00D575A6"/>
    <w:rsid w:val="00D57646"/>
    <w:rsid w:val="00D619A7"/>
    <w:rsid w:val="00D62699"/>
    <w:rsid w:val="00D63C7B"/>
    <w:rsid w:val="00D655C1"/>
    <w:rsid w:val="00D6626F"/>
    <w:rsid w:val="00D6705E"/>
    <w:rsid w:val="00D6738D"/>
    <w:rsid w:val="00D70186"/>
    <w:rsid w:val="00D70685"/>
    <w:rsid w:val="00D7149E"/>
    <w:rsid w:val="00D71919"/>
    <w:rsid w:val="00D72AC3"/>
    <w:rsid w:val="00D72ADA"/>
    <w:rsid w:val="00D730EE"/>
    <w:rsid w:val="00D732EE"/>
    <w:rsid w:val="00D73B01"/>
    <w:rsid w:val="00D74D06"/>
    <w:rsid w:val="00D7614F"/>
    <w:rsid w:val="00D76919"/>
    <w:rsid w:val="00D8252D"/>
    <w:rsid w:val="00D83AD6"/>
    <w:rsid w:val="00D8438D"/>
    <w:rsid w:val="00D864CD"/>
    <w:rsid w:val="00D87521"/>
    <w:rsid w:val="00D901B5"/>
    <w:rsid w:val="00D9026E"/>
    <w:rsid w:val="00D91222"/>
    <w:rsid w:val="00D918F8"/>
    <w:rsid w:val="00D92CF5"/>
    <w:rsid w:val="00D94DE9"/>
    <w:rsid w:val="00D957D2"/>
    <w:rsid w:val="00D95ED0"/>
    <w:rsid w:val="00D96B76"/>
    <w:rsid w:val="00D97A12"/>
    <w:rsid w:val="00DA05E3"/>
    <w:rsid w:val="00DA1F7E"/>
    <w:rsid w:val="00DA2AE9"/>
    <w:rsid w:val="00DA411E"/>
    <w:rsid w:val="00DA4A25"/>
    <w:rsid w:val="00DA623B"/>
    <w:rsid w:val="00DA780D"/>
    <w:rsid w:val="00DB0285"/>
    <w:rsid w:val="00DB139A"/>
    <w:rsid w:val="00DB18F1"/>
    <w:rsid w:val="00DB1A94"/>
    <w:rsid w:val="00DB58F1"/>
    <w:rsid w:val="00DB592C"/>
    <w:rsid w:val="00DB5BC5"/>
    <w:rsid w:val="00DB5DE2"/>
    <w:rsid w:val="00DB65FF"/>
    <w:rsid w:val="00DC0175"/>
    <w:rsid w:val="00DC5A1B"/>
    <w:rsid w:val="00DC6A71"/>
    <w:rsid w:val="00DC7E2B"/>
    <w:rsid w:val="00DD0394"/>
    <w:rsid w:val="00DD0832"/>
    <w:rsid w:val="00DD1178"/>
    <w:rsid w:val="00DD1342"/>
    <w:rsid w:val="00DD18C1"/>
    <w:rsid w:val="00DD1A0F"/>
    <w:rsid w:val="00DD2F9E"/>
    <w:rsid w:val="00DD347B"/>
    <w:rsid w:val="00DD5655"/>
    <w:rsid w:val="00DD61DD"/>
    <w:rsid w:val="00DD643A"/>
    <w:rsid w:val="00DE11FE"/>
    <w:rsid w:val="00DE340E"/>
    <w:rsid w:val="00DE4595"/>
    <w:rsid w:val="00DE7E64"/>
    <w:rsid w:val="00DF1898"/>
    <w:rsid w:val="00DF2AF8"/>
    <w:rsid w:val="00DF3212"/>
    <w:rsid w:val="00DF3437"/>
    <w:rsid w:val="00DF363F"/>
    <w:rsid w:val="00DF39E7"/>
    <w:rsid w:val="00DF444F"/>
    <w:rsid w:val="00DF668A"/>
    <w:rsid w:val="00DF6A69"/>
    <w:rsid w:val="00E000DA"/>
    <w:rsid w:val="00E00486"/>
    <w:rsid w:val="00E00AE7"/>
    <w:rsid w:val="00E01E91"/>
    <w:rsid w:val="00E02815"/>
    <w:rsid w:val="00E030B7"/>
    <w:rsid w:val="00E039AA"/>
    <w:rsid w:val="00E0425A"/>
    <w:rsid w:val="00E04DBE"/>
    <w:rsid w:val="00E06A49"/>
    <w:rsid w:val="00E06DAC"/>
    <w:rsid w:val="00E06E23"/>
    <w:rsid w:val="00E11459"/>
    <w:rsid w:val="00E1352C"/>
    <w:rsid w:val="00E13C6E"/>
    <w:rsid w:val="00E1445D"/>
    <w:rsid w:val="00E153C0"/>
    <w:rsid w:val="00E157A3"/>
    <w:rsid w:val="00E1605D"/>
    <w:rsid w:val="00E16743"/>
    <w:rsid w:val="00E16A50"/>
    <w:rsid w:val="00E17F0A"/>
    <w:rsid w:val="00E20E10"/>
    <w:rsid w:val="00E21AAC"/>
    <w:rsid w:val="00E25DDE"/>
    <w:rsid w:val="00E27180"/>
    <w:rsid w:val="00E279F8"/>
    <w:rsid w:val="00E313AA"/>
    <w:rsid w:val="00E31FF3"/>
    <w:rsid w:val="00E32B91"/>
    <w:rsid w:val="00E343CB"/>
    <w:rsid w:val="00E348FC"/>
    <w:rsid w:val="00E354A0"/>
    <w:rsid w:val="00E362D4"/>
    <w:rsid w:val="00E36B1C"/>
    <w:rsid w:val="00E370E9"/>
    <w:rsid w:val="00E40530"/>
    <w:rsid w:val="00E40E85"/>
    <w:rsid w:val="00E4164A"/>
    <w:rsid w:val="00E43163"/>
    <w:rsid w:val="00E44F80"/>
    <w:rsid w:val="00E455AF"/>
    <w:rsid w:val="00E45738"/>
    <w:rsid w:val="00E479E5"/>
    <w:rsid w:val="00E47DB1"/>
    <w:rsid w:val="00E5122D"/>
    <w:rsid w:val="00E5144A"/>
    <w:rsid w:val="00E51989"/>
    <w:rsid w:val="00E51E4C"/>
    <w:rsid w:val="00E53AAB"/>
    <w:rsid w:val="00E55A92"/>
    <w:rsid w:val="00E56A61"/>
    <w:rsid w:val="00E6100E"/>
    <w:rsid w:val="00E61805"/>
    <w:rsid w:val="00E621F8"/>
    <w:rsid w:val="00E629AD"/>
    <w:rsid w:val="00E63E9B"/>
    <w:rsid w:val="00E6490F"/>
    <w:rsid w:val="00E64AB8"/>
    <w:rsid w:val="00E705B8"/>
    <w:rsid w:val="00E70D32"/>
    <w:rsid w:val="00E70F13"/>
    <w:rsid w:val="00E71093"/>
    <w:rsid w:val="00E71626"/>
    <w:rsid w:val="00E73FF8"/>
    <w:rsid w:val="00E746C2"/>
    <w:rsid w:val="00E76DCD"/>
    <w:rsid w:val="00E77256"/>
    <w:rsid w:val="00E81684"/>
    <w:rsid w:val="00E81E6A"/>
    <w:rsid w:val="00E82037"/>
    <w:rsid w:val="00E822AC"/>
    <w:rsid w:val="00E8230B"/>
    <w:rsid w:val="00E82352"/>
    <w:rsid w:val="00E86287"/>
    <w:rsid w:val="00E86E29"/>
    <w:rsid w:val="00E906FA"/>
    <w:rsid w:val="00E90B11"/>
    <w:rsid w:val="00E931C5"/>
    <w:rsid w:val="00E9443D"/>
    <w:rsid w:val="00E94BC2"/>
    <w:rsid w:val="00EA0D40"/>
    <w:rsid w:val="00EA0D8E"/>
    <w:rsid w:val="00EA7BD9"/>
    <w:rsid w:val="00EB1063"/>
    <w:rsid w:val="00EB297F"/>
    <w:rsid w:val="00EB40D9"/>
    <w:rsid w:val="00EC0829"/>
    <w:rsid w:val="00EC0C81"/>
    <w:rsid w:val="00EC5B99"/>
    <w:rsid w:val="00EC68F4"/>
    <w:rsid w:val="00EC7869"/>
    <w:rsid w:val="00ED3CA4"/>
    <w:rsid w:val="00ED4C26"/>
    <w:rsid w:val="00ED509F"/>
    <w:rsid w:val="00ED5C8D"/>
    <w:rsid w:val="00EE0CCB"/>
    <w:rsid w:val="00EE1B9C"/>
    <w:rsid w:val="00EE6A85"/>
    <w:rsid w:val="00EF1656"/>
    <w:rsid w:val="00EF2199"/>
    <w:rsid w:val="00EF2CB8"/>
    <w:rsid w:val="00EF390A"/>
    <w:rsid w:val="00EF46F7"/>
    <w:rsid w:val="00EF482F"/>
    <w:rsid w:val="00EF577E"/>
    <w:rsid w:val="00F01578"/>
    <w:rsid w:val="00F01837"/>
    <w:rsid w:val="00F018BC"/>
    <w:rsid w:val="00F01E08"/>
    <w:rsid w:val="00F01F64"/>
    <w:rsid w:val="00F02E42"/>
    <w:rsid w:val="00F035CD"/>
    <w:rsid w:val="00F0469B"/>
    <w:rsid w:val="00F04984"/>
    <w:rsid w:val="00F05050"/>
    <w:rsid w:val="00F05225"/>
    <w:rsid w:val="00F111A8"/>
    <w:rsid w:val="00F1122E"/>
    <w:rsid w:val="00F12A10"/>
    <w:rsid w:val="00F12B7E"/>
    <w:rsid w:val="00F12F31"/>
    <w:rsid w:val="00F13033"/>
    <w:rsid w:val="00F14E4C"/>
    <w:rsid w:val="00F14EE3"/>
    <w:rsid w:val="00F1537B"/>
    <w:rsid w:val="00F1620F"/>
    <w:rsid w:val="00F16752"/>
    <w:rsid w:val="00F17E96"/>
    <w:rsid w:val="00F20006"/>
    <w:rsid w:val="00F219B0"/>
    <w:rsid w:val="00F21A2C"/>
    <w:rsid w:val="00F23079"/>
    <w:rsid w:val="00F24808"/>
    <w:rsid w:val="00F25348"/>
    <w:rsid w:val="00F25DB2"/>
    <w:rsid w:val="00F31124"/>
    <w:rsid w:val="00F313A3"/>
    <w:rsid w:val="00F31A5E"/>
    <w:rsid w:val="00F33B0F"/>
    <w:rsid w:val="00F33C5C"/>
    <w:rsid w:val="00F34F83"/>
    <w:rsid w:val="00F40804"/>
    <w:rsid w:val="00F40C4B"/>
    <w:rsid w:val="00F41E67"/>
    <w:rsid w:val="00F429B7"/>
    <w:rsid w:val="00F4368A"/>
    <w:rsid w:val="00F44696"/>
    <w:rsid w:val="00F46620"/>
    <w:rsid w:val="00F467E8"/>
    <w:rsid w:val="00F47CB8"/>
    <w:rsid w:val="00F509A1"/>
    <w:rsid w:val="00F513FD"/>
    <w:rsid w:val="00F51DB4"/>
    <w:rsid w:val="00F53B44"/>
    <w:rsid w:val="00F65865"/>
    <w:rsid w:val="00F6618B"/>
    <w:rsid w:val="00F67ED0"/>
    <w:rsid w:val="00F73648"/>
    <w:rsid w:val="00F73FA5"/>
    <w:rsid w:val="00F74EF8"/>
    <w:rsid w:val="00F75F52"/>
    <w:rsid w:val="00F763BE"/>
    <w:rsid w:val="00F76678"/>
    <w:rsid w:val="00F8329E"/>
    <w:rsid w:val="00F83409"/>
    <w:rsid w:val="00F83900"/>
    <w:rsid w:val="00F84578"/>
    <w:rsid w:val="00F84685"/>
    <w:rsid w:val="00F84710"/>
    <w:rsid w:val="00F85CF2"/>
    <w:rsid w:val="00F863A0"/>
    <w:rsid w:val="00F86A1E"/>
    <w:rsid w:val="00F86FC1"/>
    <w:rsid w:val="00F90D27"/>
    <w:rsid w:val="00F91519"/>
    <w:rsid w:val="00F92FA1"/>
    <w:rsid w:val="00F939CE"/>
    <w:rsid w:val="00F93B64"/>
    <w:rsid w:val="00F941E1"/>
    <w:rsid w:val="00F94703"/>
    <w:rsid w:val="00F94E30"/>
    <w:rsid w:val="00F96DF1"/>
    <w:rsid w:val="00FA08FD"/>
    <w:rsid w:val="00FA0F83"/>
    <w:rsid w:val="00FA2BF1"/>
    <w:rsid w:val="00FA55C4"/>
    <w:rsid w:val="00FA568F"/>
    <w:rsid w:val="00FA62A9"/>
    <w:rsid w:val="00FB0D03"/>
    <w:rsid w:val="00FB1173"/>
    <w:rsid w:val="00FB2899"/>
    <w:rsid w:val="00FB4998"/>
    <w:rsid w:val="00FC0EBD"/>
    <w:rsid w:val="00FC4711"/>
    <w:rsid w:val="00FC51F4"/>
    <w:rsid w:val="00FC5B79"/>
    <w:rsid w:val="00FC6298"/>
    <w:rsid w:val="00FC7AD2"/>
    <w:rsid w:val="00FD29B0"/>
    <w:rsid w:val="00FD2B14"/>
    <w:rsid w:val="00FD2E07"/>
    <w:rsid w:val="00FD3BB3"/>
    <w:rsid w:val="00FD631C"/>
    <w:rsid w:val="00FD69A3"/>
    <w:rsid w:val="00FD7709"/>
    <w:rsid w:val="00FE0782"/>
    <w:rsid w:val="00FE1D89"/>
    <w:rsid w:val="00FE24C6"/>
    <w:rsid w:val="00FE2D07"/>
    <w:rsid w:val="00FE2FB7"/>
    <w:rsid w:val="00FE57F7"/>
    <w:rsid w:val="00FF0E49"/>
    <w:rsid w:val="00FF132F"/>
    <w:rsid w:val="00FF24A4"/>
    <w:rsid w:val="00FF4D36"/>
    <w:rsid w:val="00FF6951"/>
    <w:rsid w:val="00FF76F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63E59"/>
    <w:rPr>
      <w:sz w:val="24"/>
      <w:szCs w:val="24"/>
      <w:lang w:eastAsia="fr-FR"/>
    </w:rPr>
  </w:style>
  <w:style w:type="paragraph" w:styleId="Titolo1">
    <w:name w:val="heading 1"/>
    <w:basedOn w:val="Normale"/>
    <w:next w:val="Normale"/>
    <w:qFormat/>
    <w:rsid w:val="008D745E"/>
    <w:pPr>
      <w:keepNext/>
      <w:spacing w:line="360" w:lineRule="auto"/>
      <w:jc w:val="center"/>
      <w:outlineLvl w:val="0"/>
    </w:pPr>
    <w:rPr>
      <w:rFonts w:ascii="Arial" w:hAnsi="Arial" w:cs="Arial"/>
      <w:b/>
      <w:lang w:eastAsia="it-IT" w:bidi="he-I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4C47D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C47D9"/>
  </w:style>
  <w:style w:type="paragraph" w:styleId="Testofumetto">
    <w:name w:val="Balloon Text"/>
    <w:basedOn w:val="Normale"/>
    <w:semiHidden/>
    <w:rsid w:val="00DD34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C6D6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EC7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rsid w:val="0072785F"/>
    <w:rPr>
      <w:sz w:val="16"/>
      <w:szCs w:val="16"/>
    </w:rPr>
  </w:style>
  <w:style w:type="paragraph" w:styleId="Testocommento">
    <w:name w:val="annotation text"/>
    <w:basedOn w:val="Normale"/>
    <w:semiHidden/>
    <w:rsid w:val="0072785F"/>
    <w:rPr>
      <w:sz w:val="20"/>
      <w:szCs w:val="20"/>
      <w:lang w:eastAsia="it-IT"/>
    </w:rPr>
  </w:style>
  <w:style w:type="paragraph" w:styleId="Mappadocumento">
    <w:name w:val="Document Map"/>
    <w:basedOn w:val="Normale"/>
    <w:semiHidden/>
    <w:rsid w:val="00B20E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Normale"/>
    <w:rsid w:val="00CD0E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NUOVI ISTITUTI PROFESSIONALI</vt:lpstr>
    </vt:vector>
  </TitlesOfParts>
  <Company>M.I.U.R.</Company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NUOVI ISTITUTI PROFESSIONALI</dc:title>
  <dc:subject/>
  <dc:creator>M.I.U.R.</dc:creator>
  <cp:keywords/>
  <cp:lastModifiedBy>ve</cp:lastModifiedBy>
  <cp:revision>2</cp:revision>
  <cp:lastPrinted>2013-04-03T14:18:00Z</cp:lastPrinted>
  <dcterms:created xsi:type="dcterms:W3CDTF">2013-06-02T18:40:00Z</dcterms:created>
  <dcterms:modified xsi:type="dcterms:W3CDTF">2013-06-02T18:40:00Z</dcterms:modified>
</cp:coreProperties>
</file>