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0" w:rsidRDefault="006602D0">
      <w:r>
        <w:t>Roma, 12/01/2012</w:t>
      </w:r>
    </w:p>
    <w:p w:rsidR="0005322E" w:rsidRDefault="0005322E"/>
    <w:p w:rsidR="006602D0" w:rsidRDefault="006602D0"/>
    <w:p w:rsidR="006602D0" w:rsidRDefault="006602D0">
      <w:r>
        <w:t>Oggetto: Istituti nautici, classe C 180.</w:t>
      </w:r>
    </w:p>
    <w:p w:rsidR="006602D0" w:rsidRDefault="006602D0"/>
    <w:p w:rsidR="006602D0" w:rsidRDefault="006602D0">
      <w:r>
        <w:t xml:space="preserve">In merito a quanto da voi segnalato, il sottosegretario è consapevole delle questioni aperte </w:t>
      </w:r>
      <w:r w:rsidR="00D952C9">
        <w:t xml:space="preserve">con </w:t>
      </w:r>
      <w:smartTag w:uri="urn:schemas-microsoft-com:office:smarttags" w:element="PersonName">
        <w:smartTagPr>
          <w:attr w:name="ProductID" w:val="la Riforma Gelmini"/>
        </w:smartTagPr>
        <w:smartTag w:uri="urn:schemas-microsoft-com:office:smarttags" w:element="PersonName">
          <w:smartTagPr>
            <w:attr w:name="ProductID" w:val="la Riforma"/>
          </w:smartTagPr>
          <w:r w:rsidR="00D952C9">
            <w:t>la Riforma</w:t>
          </w:r>
        </w:smartTag>
        <w:r w:rsidR="00D952C9">
          <w:t xml:space="preserve"> Gelmini</w:t>
        </w:r>
      </w:smartTag>
      <w:r w:rsidR="00D952C9">
        <w:t>, soprattutto per quanto riguarda il mondo dell’istruzione</w:t>
      </w:r>
      <w:r w:rsidR="00C02617">
        <w:t xml:space="preserve"> tecnica e</w:t>
      </w:r>
      <w:r w:rsidR="00D952C9">
        <w:t xml:space="preserve"> professionale.</w:t>
      </w:r>
    </w:p>
    <w:p w:rsidR="00D952C9" w:rsidRDefault="00D952C9">
      <w:r>
        <w:t>Un intervento</w:t>
      </w:r>
      <w:r w:rsidR="00B3219D">
        <w:t xml:space="preserve"> </w:t>
      </w:r>
      <w:r>
        <w:t xml:space="preserve"> da parte del nuovo ministro</w:t>
      </w:r>
      <w:r w:rsidR="00B3219D">
        <w:t xml:space="preserve"> che chiarisca e riorganizzi un settore così importante</w:t>
      </w:r>
      <w:r>
        <w:t xml:space="preserve"> è quindi già allo studio e, in questo contesto, sarà possibile riprendere fattivamente in mano la questione da voi posta.</w:t>
      </w:r>
    </w:p>
    <w:p w:rsidR="00D952C9" w:rsidRDefault="00D952C9">
      <w:r>
        <w:t>Cordialmente</w:t>
      </w:r>
    </w:p>
    <w:p w:rsidR="00BE2B63" w:rsidRDefault="00BE2B63"/>
    <w:p w:rsidR="00D952C9" w:rsidRDefault="00D952C9">
      <w:r>
        <w:t>Professoressa Filomena Maria Fotia</w:t>
      </w:r>
    </w:p>
    <w:p w:rsidR="00BE2B63" w:rsidRDefault="00BE2B63">
      <w:r>
        <w:t>Segreteria del sottosegretario Rossi Doria</w:t>
      </w:r>
    </w:p>
    <w:sectPr w:rsidR="00BE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602D0"/>
    <w:rsid w:val="0005322E"/>
    <w:rsid w:val="0041254C"/>
    <w:rsid w:val="006602D0"/>
    <w:rsid w:val="00B3219D"/>
    <w:rsid w:val="00BE2B63"/>
    <w:rsid w:val="00C02617"/>
    <w:rsid w:val="00D9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12/01/2012</vt:lpstr>
    </vt:vector>
  </TitlesOfParts>
  <Company>M.I.U.R.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12/01/2012</dc:title>
  <dc:subject/>
  <dc:creator>M.I.U.R.</dc:creator>
  <cp:keywords/>
  <dc:description/>
  <cp:lastModifiedBy>ve</cp:lastModifiedBy>
  <cp:revision>2</cp:revision>
  <cp:lastPrinted>2012-01-12T08:46:00Z</cp:lastPrinted>
  <dcterms:created xsi:type="dcterms:W3CDTF">2012-01-12T11:16:00Z</dcterms:created>
  <dcterms:modified xsi:type="dcterms:W3CDTF">2012-01-12T11:16:00Z</dcterms:modified>
</cp:coreProperties>
</file>